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8329" w14:textId="77777777" w:rsidR="00842E4E" w:rsidRPr="00842E4E" w:rsidRDefault="00842E4E" w:rsidP="00842E4E">
      <w:pPr>
        <w:jc w:val="center"/>
        <w:rPr>
          <w:b/>
          <w:sz w:val="36"/>
          <w:szCs w:val="36"/>
        </w:rPr>
      </w:pPr>
      <w:r w:rsidRPr="00842E4E">
        <w:rPr>
          <w:b/>
          <w:sz w:val="36"/>
          <w:szCs w:val="36"/>
        </w:rPr>
        <w:t>ZÁVĚREČNÝ ÚČET  OBCE BLŠANY U LOUN</w:t>
      </w:r>
    </w:p>
    <w:p w14:paraId="12AD784A" w14:textId="54FE053C" w:rsidR="00842E4E" w:rsidRDefault="00C27052" w:rsidP="00842E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</w:t>
      </w:r>
      <w:r w:rsidR="00B64260">
        <w:rPr>
          <w:b/>
          <w:sz w:val="36"/>
          <w:szCs w:val="36"/>
        </w:rPr>
        <w:t>2</w:t>
      </w:r>
      <w:r w:rsidR="000D68B0">
        <w:rPr>
          <w:b/>
          <w:sz w:val="36"/>
          <w:szCs w:val="36"/>
        </w:rPr>
        <w:t>1</w:t>
      </w:r>
    </w:p>
    <w:p w14:paraId="23EC71CC" w14:textId="77777777" w:rsidR="00842E4E" w:rsidRDefault="00842E4E" w:rsidP="00842E4E">
      <w:pPr>
        <w:jc w:val="center"/>
        <w:rPr>
          <w:b/>
          <w:sz w:val="36"/>
          <w:szCs w:val="36"/>
        </w:rPr>
      </w:pPr>
    </w:p>
    <w:p w14:paraId="40D65A74" w14:textId="77777777" w:rsidR="00842E4E" w:rsidRDefault="00842E4E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Příjmy </w:t>
      </w:r>
    </w:p>
    <w:p w14:paraId="7A58E895" w14:textId="77777777" w:rsidR="00842E4E" w:rsidRDefault="00842E4E" w:rsidP="00842E4E">
      <w:pPr>
        <w:rPr>
          <w:b/>
          <w:sz w:val="28"/>
          <w:szCs w:val="28"/>
        </w:rPr>
      </w:pPr>
    </w:p>
    <w:p w14:paraId="3FDF912B" w14:textId="77777777" w:rsidR="00842E4E" w:rsidRDefault="00842E4E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rozpočet          </w:t>
      </w:r>
      <w:r w:rsidR="002B08A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upravený rozpočet         </w:t>
      </w:r>
      <w:r w:rsidR="002B08A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skutečnost </w:t>
      </w:r>
    </w:p>
    <w:p w14:paraId="7ED0EDF7" w14:textId="146C3782" w:rsidR="00842E4E" w:rsidRDefault="000F2EF4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7BE9">
        <w:rPr>
          <w:sz w:val="28"/>
          <w:szCs w:val="28"/>
        </w:rPr>
        <w:t xml:space="preserve">  </w:t>
      </w:r>
      <w:r w:rsidR="000D68B0">
        <w:rPr>
          <w:sz w:val="28"/>
          <w:szCs w:val="28"/>
        </w:rPr>
        <w:t>4 865 500,00</w:t>
      </w:r>
      <w:r w:rsidR="002B08A9">
        <w:rPr>
          <w:sz w:val="28"/>
          <w:szCs w:val="28"/>
        </w:rPr>
        <w:t xml:space="preserve"> </w:t>
      </w:r>
      <w:r w:rsidR="007227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0D68B0">
        <w:rPr>
          <w:sz w:val="28"/>
          <w:szCs w:val="28"/>
        </w:rPr>
        <w:t>6 224 120,00</w:t>
      </w:r>
      <w:r w:rsidR="00C27052">
        <w:rPr>
          <w:sz w:val="28"/>
          <w:szCs w:val="28"/>
        </w:rPr>
        <w:t xml:space="preserve">                     </w:t>
      </w:r>
      <w:r w:rsidR="002B08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D68B0">
        <w:rPr>
          <w:sz w:val="28"/>
          <w:szCs w:val="28"/>
        </w:rPr>
        <w:t>7 488 049,19</w:t>
      </w:r>
    </w:p>
    <w:p w14:paraId="30462AA5" w14:textId="77777777" w:rsidR="00A30305" w:rsidRDefault="00A30305" w:rsidP="00842E4E">
      <w:pPr>
        <w:rPr>
          <w:sz w:val="28"/>
          <w:szCs w:val="28"/>
        </w:rPr>
      </w:pPr>
    </w:p>
    <w:p w14:paraId="0EDED6FC" w14:textId="77777777" w:rsidR="00FA4688" w:rsidRPr="00F60CC4" w:rsidRDefault="00FA4688" w:rsidP="00842E4E">
      <w:pPr>
        <w:rPr>
          <w:sz w:val="28"/>
          <w:szCs w:val="28"/>
        </w:rPr>
      </w:pPr>
    </w:p>
    <w:p w14:paraId="15EA2943" w14:textId="77777777" w:rsidR="00FA4688" w:rsidRPr="00FA4688" w:rsidRDefault="00FA4688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533DAD28" w14:textId="77777777" w:rsidR="00842E4E" w:rsidRDefault="00842E4E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</w:t>
      </w:r>
    </w:p>
    <w:p w14:paraId="0028ABC1" w14:textId="77777777" w:rsidR="00842E4E" w:rsidRDefault="00842E4E" w:rsidP="00842E4E">
      <w:pPr>
        <w:rPr>
          <w:b/>
          <w:sz w:val="28"/>
          <w:szCs w:val="28"/>
        </w:rPr>
      </w:pPr>
    </w:p>
    <w:p w14:paraId="3351C4E2" w14:textId="77777777" w:rsidR="00842E4E" w:rsidRDefault="00842E4E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rozpočet         </w:t>
      </w:r>
      <w:r w:rsidR="002B08A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upravený rozpočet          </w:t>
      </w:r>
      <w:r w:rsidR="002B08A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skutečnost </w:t>
      </w:r>
    </w:p>
    <w:p w14:paraId="62FAEDAA" w14:textId="1081C22D" w:rsidR="00842E4E" w:rsidRDefault="00867BE9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02D">
        <w:rPr>
          <w:sz w:val="28"/>
          <w:szCs w:val="28"/>
        </w:rPr>
        <w:t xml:space="preserve">    </w:t>
      </w:r>
      <w:r w:rsidR="000D68B0">
        <w:rPr>
          <w:sz w:val="28"/>
          <w:szCs w:val="28"/>
        </w:rPr>
        <w:t>4 666 210,00</w:t>
      </w:r>
      <w:r w:rsidR="00BB7667" w:rsidRPr="00F60CC4">
        <w:rPr>
          <w:sz w:val="28"/>
          <w:szCs w:val="28"/>
        </w:rPr>
        <w:tab/>
      </w:r>
      <w:r w:rsidR="00BB7667" w:rsidRPr="00F60CC4">
        <w:rPr>
          <w:sz w:val="28"/>
          <w:szCs w:val="28"/>
        </w:rPr>
        <w:tab/>
      </w:r>
      <w:r w:rsidR="00BB7667" w:rsidRPr="00F60CC4">
        <w:rPr>
          <w:sz w:val="28"/>
          <w:szCs w:val="28"/>
        </w:rPr>
        <w:tab/>
      </w:r>
      <w:r w:rsidR="000F2EF4">
        <w:rPr>
          <w:sz w:val="28"/>
          <w:szCs w:val="28"/>
        </w:rPr>
        <w:t xml:space="preserve"> </w:t>
      </w:r>
      <w:r w:rsidR="000D68B0">
        <w:rPr>
          <w:sz w:val="28"/>
          <w:szCs w:val="28"/>
        </w:rPr>
        <w:t>5 227 910,00</w:t>
      </w:r>
      <w:r w:rsidR="000F2EF4" w:rsidRPr="00F60C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667" w:rsidRPr="00F60CC4">
        <w:rPr>
          <w:sz w:val="28"/>
          <w:szCs w:val="28"/>
        </w:rPr>
        <w:t xml:space="preserve"> </w:t>
      </w:r>
      <w:r w:rsidR="000D68B0">
        <w:rPr>
          <w:sz w:val="28"/>
          <w:szCs w:val="28"/>
        </w:rPr>
        <w:t>4 926 235,81</w:t>
      </w:r>
    </w:p>
    <w:p w14:paraId="4F7C79A2" w14:textId="77777777" w:rsidR="00444922" w:rsidRPr="00F60CC4" w:rsidRDefault="00444922" w:rsidP="00842E4E">
      <w:pPr>
        <w:rPr>
          <w:sz w:val="28"/>
          <w:szCs w:val="28"/>
        </w:rPr>
      </w:pPr>
    </w:p>
    <w:p w14:paraId="755324C0" w14:textId="77777777" w:rsidR="00842E4E" w:rsidRDefault="00842E4E" w:rsidP="00842E4E">
      <w:pPr>
        <w:rPr>
          <w:b/>
          <w:sz w:val="28"/>
          <w:szCs w:val="28"/>
        </w:rPr>
      </w:pPr>
    </w:p>
    <w:p w14:paraId="11B5BEFB" w14:textId="77777777" w:rsidR="00842E4E" w:rsidRDefault="00444922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Splátka úvěru                                                              </w:t>
      </w:r>
      <w:r w:rsidR="005E44DA">
        <w:rPr>
          <w:sz w:val="28"/>
          <w:szCs w:val="28"/>
        </w:rPr>
        <w:t xml:space="preserve">                       150 000,-</w:t>
      </w:r>
    </w:p>
    <w:p w14:paraId="046C65F3" w14:textId="77777777" w:rsidR="000F2EF4" w:rsidRPr="00444922" w:rsidRDefault="000F2EF4" w:rsidP="00842E4E">
      <w:pPr>
        <w:rPr>
          <w:sz w:val="28"/>
          <w:szCs w:val="28"/>
        </w:rPr>
      </w:pPr>
    </w:p>
    <w:p w14:paraId="4D8FC8AF" w14:textId="77777777" w:rsidR="00842E4E" w:rsidRDefault="00842E4E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>Podstatn</w:t>
      </w:r>
      <w:r w:rsidR="002B08A9">
        <w:rPr>
          <w:sz w:val="28"/>
          <w:szCs w:val="28"/>
        </w:rPr>
        <w:t>ou část příjmů tvoří daň z příjmu z</w:t>
      </w:r>
      <w:r w:rsidR="00810DD3">
        <w:rPr>
          <w:sz w:val="28"/>
          <w:szCs w:val="28"/>
        </w:rPr>
        <w:t> </w:t>
      </w:r>
      <w:r w:rsidR="002B08A9">
        <w:rPr>
          <w:sz w:val="28"/>
          <w:szCs w:val="28"/>
        </w:rPr>
        <w:t>FÚ</w:t>
      </w:r>
    </w:p>
    <w:p w14:paraId="2012BE43" w14:textId="77777777" w:rsidR="000A6912" w:rsidRPr="00F60CC4" w:rsidRDefault="000A6912" w:rsidP="00842E4E">
      <w:pPr>
        <w:rPr>
          <w:sz w:val="28"/>
          <w:szCs w:val="28"/>
        </w:rPr>
      </w:pPr>
    </w:p>
    <w:p w14:paraId="0A19DE45" w14:textId="75DD7181" w:rsidR="004976CB" w:rsidRDefault="00BF749B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>Výdaje na odvo</w:t>
      </w:r>
      <w:r w:rsidR="00C27052">
        <w:rPr>
          <w:sz w:val="28"/>
          <w:szCs w:val="28"/>
        </w:rPr>
        <w:t>z komunálního odpadu za rok 20</w:t>
      </w:r>
      <w:r w:rsidR="00A138EB">
        <w:rPr>
          <w:sz w:val="28"/>
          <w:szCs w:val="28"/>
        </w:rPr>
        <w:t>2</w:t>
      </w:r>
      <w:r w:rsidR="000D68B0">
        <w:rPr>
          <w:sz w:val="28"/>
          <w:szCs w:val="28"/>
        </w:rPr>
        <w:t>1</w:t>
      </w:r>
      <w:r w:rsidRPr="00F60CC4">
        <w:rPr>
          <w:sz w:val="28"/>
          <w:szCs w:val="28"/>
        </w:rPr>
        <w:t xml:space="preserve">  </w:t>
      </w:r>
      <w:r w:rsidR="00E6259F">
        <w:rPr>
          <w:sz w:val="28"/>
          <w:szCs w:val="28"/>
        </w:rPr>
        <w:t xml:space="preserve">        </w:t>
      </w:r>
      <w:r w:rsidR="006D6725">
        <w:rPr>
          <w:sz w:val="28"/>
          <w:szCs w:val="28"/>
        </w:rPr>
        <w:t xml:space="preserve">         </w:t>
      </w:r>
      <w:r w:rsidR="00E64FCC">
        <w:rPr>
          <w:sz w:val="28"/>
          <w:szCs w:val="28"/>
        </w:rPr>
        <w:t xml:space="preserve">     </w:t>
      </w:r>
      <w:r w:rsidR="000A6912">
        <w:rPr>
          <w:sz w:val="28"/>
          <w:szCs w:val="28"/>
        </w:rPr>
        <w:t xml:space="preserve">  </w:t>
      </w:r>
      <w:r w:rsidR="00B3602D">
        <w:rPr>
          <w:sz w:val="28"/>
          <w:szCs w:val="28"/>
        </w:rPr>
        <w:t>6</w:t>
      </w:r>
      <w:r w:rsidR="000D68B0">
        <w:rPr>
          <w:sz w:val="28"/>
          <w:szCs w:val="28"/>
        </w:rPr>
        <w:t>89 024,66</w:t>
      </w:r>
    </w:p>
    <w:p w14:paraId="407F18C9" w14:textId="77777777" w:rsidR="00A138EB" w:rsidRDefault="00A138EB" w:rsidP="00842E4E">
      <w:pPr>
        <w:rPr>
          <w:sz w:val="28"/>
          <w:szCs w:val="28"/>
        </w:rPr>
      </w:pPr>
    </w:p>
    <w:p w14:paraId="2113FB78" w14:textId="66E6B893" w:rsidR="00490207" w:rsidRDefault="00EF1445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F7A6F">
        <w:rPr>
          <w:sz w:val="28"/>
          <w:szCs w:val="28"/>
        </w:rPr>
        <w:t xml:space="preserve">                     </w:t>
      </w:r>
    </w:p>
    <w:p w14:paraId="16A2EE2F" w14:textId="48C0874D" w:rsidR="004976CB" w:rsidRPr="00F60CC4" w:rsidRDefault="00C27052" w:rsidP="00842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roce 20</w:t>
      </w:r>
      <w:r w:rsidR="00A138EB">
        <w:rPr>
          <w:b/>
          <w:sz w:val="28"/>
          <w:szCs w:val="28"/>
          <w:u w:val="single"/>
        </w:rPr>
        <w:t>2</w:t>
      </w:r>
      <w:r w:rsidR="008064CB">
        <w:rPr>
          <w:b/>
          <w:sz w:val="28"/>
          <w:szCs w:val="28"/>
          <w:u w:val="single"/>
        </w:rPr>
        <w:t>1</w:t>
      </w:r>
      <w:r w:rsidR="004976CB" w:rsidRPr="00F60CC4">
        <w:rPr>
          <w:b/>
          <w:sz w:val="28"/>
          <w:szCs w:val="28"/>
          <w:u w:val="single"/>
        </w:rPr>
        <w:t xml:space="preserve"> byly přiděleny obci tyto dotace: </w:t>
      </w:r>
    </w:p>
    <w:p w14:paraId="03982E69" w14:textId="77777777" w:rsidR="004976CB" w:rsidRDefault="004976CB" w:rsidP="00842E4E">
      <w:pPr>
        <w:rPr>
          <w:b/>
          <w:sz w:val="28"/>
          <w:szCs w:val="28"/>
        </w:rPr>
      </w:pPr>
    </w:p>
    <w:p w14:paraId="2EF9B9BB" w14:textId="15908A8E" w:rsidR="004976CB" w:rsidRPr="008064CB" w:rsidRDefault="00A138EB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Blšany u Loun obdržela dotace v celkové výši                </w:t>
      </w:r>
      <w:r w:rsidR="008064CB">
        <w:rPr>
          <w:b/>
          <w:sz w:val="28"/>
          <w:szCs w:val="28"/>
        </w:rPr>
        <w:t xml:space="preserve">     234 817,60</w:t>
      </w:r>
      <w:r>
        <w:rPr>
          <w:b/>
          <w:sz w:val="28"/>
          <w:szCs w:val="28"/>
        </w:rPr>
        <w:t xml:space="preserve">  </w:t>
      </w:r>
    </w:p>
    <w:p w14:paraId="3D5702F1" w14:textId="77777777" w:rsidR="00CE4281" w:rsidRPr="00F60CC4" w:rsidRDefault="00CE4281" w:rsidP="00BB7667">
      <w:pPr>
        <w:rPr>
          <w:sz w:val="28"/>
          <w:szCs w:val="28"/>
        </w:rPr>
      </w:pPr>
    </w:p>
    <w:p w14:paraId="4E18A061" w14:textId="77777777" w:rsidR="002011BD" w:rsidRDefault="002011BD" w:rsidP="00BB7667">
      <w:pPr>
        <w:rPr>
          <w:b/>
          <w:sz w:val="28"/>
          <w:szCs w:val="28"/>
        </w:rPr>
      </w:pPr>
    </w:p>
    <w:p w14:paraId="21CD985C" w14:textId="0D0D9399" w:rsidR="002011BD" w:rsidRPr="00F60CC4" w:rsidRDefault="002011BD" w:rsidP="00BB7667">
      <w:pPr>
        <w:rPr>
          <w:b/>
          <w:sz w:val="28"/>
          <w:szCs w:val="28"/>
          <w:u w:val="single"/>
        </w:rPr>
      </w:pPr>
      <w:r w:rsidRPr="00F60CC4">
        <w:rPr>
          <w:b/>
          <w:sz w:val="28"/>
          <w:szCs w:val="28"/>
          <w:u w:val="single"/>
        </w:rPr>
        <w:t>Zpráva o výsledku přezkou</w:t>
      </w:r>
      <w:r w:rsidR="001B0ABC">
        <w:rPr>
          <w:b/>
          <w:sz w:val="28"/>
          <w:szCs w:val="28"/>
          <w:u w:val="single"/>
        </w:rPr>
        <w:t>m</w:t>
      </w:r>
      <w:r w:rsidR="00113637">
        <w:rPr>
          <w:b/>
          <w:sz w:val="28"/>
          <w:szCs w:val="28"/>
          <w:u w:val="single"/>
        </w:rPr>
        <w:t xml:space="preserve">ání </w:t>
      </w:r>
      <w:r w:rsidR="00C27052">
        <w:rPr>
          <w:b/>
          <w:sz w:val="28"/>
          <w:szCs w:val="28"/>
          <w:u w:val="single"/>
        </w:rPr>
        <w:t>hospodaření obce za rok 20</w:t>
      </w:r>
      <w:r w:rsidR="00A138EB">
        <w:rPr>
          <w:b/>
          <w:sz w:val="28"/>
          <w:szCs w:val="28"/>
          <w:u w:val="single"/>
        </w:rPr>
        <w:t>2</w:t>
      </w:r>
      <w:r w:rsidR="008064CB">
        <w:rPr>
          <w:b/>
          <w:sz w:val="28"/>
          <w:szCs w:val="28"/>
          <w:u w:val="single"/>
        </w:rPr>
        <w:t>1</w:t>
      </w:r>
      <w:r w:rsidRPr="00F60CC4">
        <w:rPr>
          <w:b/>
          <w:sz w:val="28"/>
          <w:szCs w:val="28"/>
          <w:u w:val="single"/>
        </w:rPr>
        <w:t>:</w:t>
      </w:r>
    </w:p>
    <w:p w14:paraId="675AC335" w14:textId="77777777" w:rsidR="002011BD" w:rsidRDefault="002011BD" w:rsidP="00BB7667">
      <w:pPr>
        <w:rPr>
          <w:b/>
          <w:sz w:val="28"/>
          <w:szCs w:val="28"/>
        </w:rPr>
      </w:pPr>
    </w:p>
    <w:p w14:paraId="1FFFB487" w14:textId="77777777" w:rsidR="002011BD" w:rsidRPr="00F60CC4" w:rsidRDefault="002011BD" w:rsidP="00BB7667">
      <w:pPr>
        <w:rPr>
          <w:sz w:val="28"/>
          <w:szCs w:val="28"/>
        </w:rPr>
      </w:pPr>
    </w:p>
    <w:p w14:paraId="2FBD6494" w14:textId="77777777" w:rsidR="002011BD" w:rsidRPr="00F60CC4" w:rsidRDefault="002011BD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 xml:space="preserve">Audit hospodaření obce provedený nezávislou soukromou firmou je k nahlédnutí </w:t>
      </w:r>
      <w:r w:rsidR="00BF749B" w:rsidRPr="00F60CC4">
        <w:rPr>
          <w:sz w:val="28"/>
          <w:szCs w:val="28"/>
        </w:rPr>
        <w:t>na obecním úřadě a bude projednán na veřejném zasedání zastupitelstva obce.</w:t>
      </w:r>
    </w:p>
    <w:p w14:paraId="0FC84AD3" w14:textId="77777777" w:rsidR="00F60CC4" w:rsidRPr="00F60CC4" w:rsidRDefault="00F60CC4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>Podrobné informace k hospodaření obce lze získat na obecním úřadě.</w:t>
      </w:r>
    </w:p>
    <w:p w14:paraId="11EB37F4" w14:textId="77777777" w:rsidR="00F60CC4" w:rsidRPr="00F60CC4" w:rsidRDefault="00F60CC4" w:rsidP="00842E4E">
      <w:pPr>
        <w:rPr>
          <w:sz w:val="28"/>
          <w:szCs w:val="28"/>
        </w:rPr>
      </w:pPr>
    </w:p>
    <w:p w14:paraId="07CE4111" w14:textId="77777777" w:rsidR="00F60CC4" w:rsidRDefault="00F60CC4" w:rsidP="00842E4E">
      <w:pPr>
        <w:rPr>
          <w:b/>
          <w:sz w:val="28"/>
          <w:szCs w:val="28"/>
        </w:rPr>
      </w:pPr>
    </w:p>
    <w:p w14:paraId="0EA2F036" w14:textId="77777777" w:rsidR="00F60CC4" w:rsidRDefault="00F60CC4" w:rsidP="00842E4E">
      <w:pPr>
        <w:rPr>
          <w:b/>
          <w:sz w:val="28"/>
          <w:szCs w:val="28"/>
        </w:rPr>
      </w:pPr>
    </w:p>
    <w:p w14:paraId="1BE60297" w14:textId="77777777" w:rsidR="00F60CC4" w:rsidRDefault="00F60CC4" w:rsidP="00842E4E">
      <w:pPr>
        <w:rPr>
          <w:b/>
          <w:sz w:val="28"/>
          <w:szCs w:val="28"/>
        </w:rPr>
      </w:pPr>
    </w:p>
    <w:p w14:paraId="61FE0C75" w14:textId="77777777" w:rsidR="00F60CC4" w:rsidRDefault="00F60CC4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6A30C7C8" w14:textId="77777777" w:rsidR="00F60CC4" w:rsidRDefault="00F60CC4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C27052">
        <w:rPr>
          <w:b/>
          <w:sz w:val="28"/>
          <w:szCs w:val="28"/>
        </w:rPr>
        <w:t xml:space="preserve">                      Eva </w:t>
      </w:r>
      <w:proofErr w:type="spellStart"/>
      <w:r w:rsidR="00C27052">
        <w:rPr>
          <w:b/>
          <w:sz w:val="28"/>
          <w:szCs w:val="28"/>
        </w:rPr>
        <w:t>Schedivá</w:t>
      </w:r>
      <w:proofErr w:type="spellEnd"/>
    </w:p>
    <w:p w14:paraId="6C6D3758" w14:textId="77777777" w:rsidR="004976CB" w:rsidRPr="00842E4E" w:rsidRDefault="00F60CC4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Starost</w:t>
      </w:r>
      <w:r w:rsidR="00C2705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 obce Blšany u Loun</w:t>
      </w:r>
    </w:p>
    <w:sectPr w:rsidR="004976CB" w:rsidRPr="00842E4E" w:rsidSect="00F60CC4">
      <w:pgSz w:w="11906" w:h="16838"/>
      <w:pgMar w:top="540" w:right="567" w:bottom="18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E"/>
    <w:rsid w:val="00025D41"/>
    <w:rsid w:val="000A6912"/>
    <w:rsid w:val="000C783B"/>
    <w:rsid w:val="000D68B0"/>
    <w:rsid w:val="000E3826"/>
    <w:rsid w:val="000F2EF4"/>
    <w:rsid w:val="00113637"/>
    <w:rsid w:val="001B0ABC"/>
    <w:rsid w:val="001C2446"/>
    <w:rsid w:val="002011BD"/>
    <w:rsid w:val="00230772"/>
    <w:rsid w:val="002321F8"/>
    <w:rsid w:val="002B08A9"/>
    <w:rsid w:val="002B7935"/>
    <w:rsid w:val="003626F4"/>
    <w:rsid w:val="003C40CD"/>
    <w:rsid w:val="003D583B"/>
    <w:rsid w:val="003F3992"/>
    <w:rsid w:val="004403C8"/>
    <w:rsid w:val="00444922"/>
    <w:rsid w:val="004531C2"/>
    <w:rsid w:val="00490207"/>
    <w:rsid w:val="004976CB"/>
    <w:rsid w:val="004E222F"/>
    <w:rsid w:val="004E3C7B"/>
    <w:rsid w:val="00525B4D"/>
    <w:rsid w:val="00525B9A"/>
    <w:rsid w:val="00545B4F"/>
    <w:rsid w:val="005E44DA"/>
    <w:rsid w:val="006D6725"/>
    <w:rsid w:val="0072274B"/>
    <w:rsid w:val="00784805"/>
    <w:rsid w:val="007A6DB5"/>
    <w:rsid w:val="007C775B"/>
    <w:rsid w:val="008064CB"/>
    <w:rsid w:val="00810DD3"/>
    <w:rsid w:val="00842E4E"/>
    <w:rsid w:val="00867BE9"/>
    <w:rsid w:val="0096123A"/>
    <w:rsid w:val="00965014"/>
    <w:rsid w:val="009A1D3D"/>
    <w:rsid w:val="009A54B4"/>
    <w:rsid w:val="00A0661E"/>
    <w:rsid w:val="00A138EB"/>
    <w:rsid w:val="00A30305"/>
    <w:rsid w:val="00A34234"/>
    <w:rsid w:val="00A442D0"/>
    <w:rsid w:val="00A8498B"/>
    <w:rsid w:val="00AA2F38"/>
    <w:rsid w:val="00AC13FC"/>
    <w:rsid w:val="00AE0F42"/>
    <w:rsid w:val="00AF7EA8"/>
    <w:rsid w:val="00B3602D"/>
    <w:rsid w:val="00B46C8E"/>
    <w:rsid w:val="00B64260"/>
    <w:rsid w:val="00B64E3D"/>
    <w:rsid w:val="00BB7667"/>
    <w:rsid w:val="00BF749B"/>
    <w:rsid w:val="00C27052"/>
    <w:rsid w:val="00CE4281"/>
    <w:rsid w:val="00D00D6E"/>
    <w:rsid w:val="00D77AB1"/>
    <w:rsid w:val="00DE3123"/>
    <w:rsid w:val="00DF7A6F"/>
    <w:rsid w:val="00E329B2"/>
    <w:rsid w:val="00E6259F"/>
    <w:rsid w:val="00E64FCC"/>
    <w:rsid w:val="00EB6D49"/>
    <w:rsid w:val="00EC34BB"/>
    <w:rsid w:val="00EF1445"/>
    <w:rsid w:val="00F25242"/>
    <w:rsid w:val="00F60CC4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D2CF2"/>
  <w15:docId w15:val="{7C85C68A-D31C-4341-BAE6-B6B85541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5B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E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1373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 OBCE BLŠANY U LOUN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 OBCE BLŠANY U LOUN</dc:title>
  <dc:creator>Admin</dc:creator>
  <cp:lastModifiedBy>Hana Lebdušková</cp:lastModifiedBy>
  <cp:revision>2</cp:revision>
  <cp:lastPrinted>2021-06-08T10:42:00Z</cp:lastPrinted>
  <dcterms:created xsi:type="dcterms:W3CDTF">2022-05-16T07:12:00Z</dcterms:created>
  <dcterms:modified xsi:type="dcterms:W3CDTF">2022-05-16T07:12:00Z</dcterms:modified>
</cp:coreProperties>
</file>