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FB9" w:rsidRPr="00B10673" w:rsidRDefault="00962FB9" w:rsidP="00962FB9">
      <w:pPr>
        <w:pStyle w:val="Normlnweb"/>
        <w:shd w:val="clear" w:color="auto" w:fill="FFFFFF"/>
        <w:spacing w:before="0" w:beforeAutospacing="0" w:after="90" w:afterAutospacing="0"/>
        <w:rPr>
          <w:rFonts w:asciiTheme="minorHAnsi" w:hAnsiTheme="minorHAnsi"/>
          <w:color w:val="1C1E21"/>
          <w:sz w:val="28"/>
          <w:szCs w:val="28"/>
        </w:rPr>
      </w:pPr>
      <w:r w:rsidRPr="00B10673">
        <w:rPr>
          <w:rFonts w:asciiTheme="minorHAnsi" w:hAnsiTheme="minorHAnsi"/>
          <w:color w:val="1C1E21"/>
          <w:sz w:val="28"/>
          <w:szCs w:val="28"/>
        </w:rPr>
        <w:t>Firma STAVEBNINY SUCHOMEL oznamuje prodloužení VÝPRODEJOV</w:t>
      </w:r>
      <w:r>
        <w:rPr>
          <w:rFonts w:asciiTheme="minorHAnsi" w:hAnsiTheme="minorHAnsi"/>
          <w:color w:val="1C1E21"/>
          <w:sz w:val="28"/>
          <w:szCs w:val="28"/>
        </w:rPr>
        <w:t>É</w:t>
      </w:r>
      <w:r w:rsidRPr="00B10673">
        <w:rPr>
          <w:rFonts w:asciiTheme="minorHAnsi" w:hAnsiTheme="minorHAnsi"/>
          <w:color w:val="1C1E21"/>
          <w:sz w:val="28"/>
          <w:szCs w:val="28"/>
        </w:rPr>
        <w:t xml:space="preserve"> AKC</w:t>
      </w:r>
      <w:r>
        <w:rPr>
          <w:rFonts w:asciiTheme="minorHAnsi" w:hAnsiTheme="minorHAnsi"/>
          <w:color w:val="1C1E21"/>
          <w:sz w:val="28"/>
          <w:szCs w:val="28"/>
        </w:rPr>
        <w:t>E</w:t>
      </w:r>
      <w:r w:rsidRPr="00B10673">
        <w:rPr>
          <w:rFonts w:asciiTheme="minorHAnsi" w:hAnsiTheme="minorHAnsi"/>
          <w:color w:val="1C1E21"/>
          <w:sz w:val="28"/>
          <w:szCs w:val="28"/>
        </w:rPr>
        <w:t xml:space="preserve"> až do pátku 28.6.2019</w:t>
      </w:r>
      <w:r>
        <w:rPr>
          <w:rFonts w:asciiTheme="minorHAnsi" w:hAnsiTheme="minorHAnsi"/>
          <w:color w:val="1C1E21"/>
          <w:sz w:val="28"/>
          <w:szCs w:val="28"/>
        </w:rPr>
        <w:t xml:space="preserve"> do 16:00 </w:t>
      </w:r>
      <w:proofErr w:type="gramStart"/>
      <w:r>
        <w:rPr>
          <w:rFonts w:asciiTheme="minorHAnsi" w:hAnsiTheme="minorHAnsi"/>
          <w:color w:val="1C1E21"/>
          <w:sz w:val="28"/>
          <w:szCs w:val="28"/>
        </w:rPr>
        <w:t>hodin</w:t>
      </w:r>
      <w:r w:rsidRPr="00B10673">
        <w:rPr>
          <w:rFonts w:asciiTheme="minorHAnsi" w:hAnsiTheme="minorHAnsi"/>
          <w:color w:val="1C1E21"/>
          <w:sz w:val="28"/>
          <w:szCs w:val="28"/>
        </w:rPr>
        <w:t xml:space="preserve"> !!!!</w:t>
      </w:r>
      <w:proofErr w:type="gramEnd"/>
      <w:r w:rsidRPr="00B10673">
        <w:rPr>
          <w:rFonts w:asciiTheme="minorHAnsi" w:hAnsiTheme="minorHAnsi"/>
          <w:color w:val="1C1E21"/>
          <w:sz w:val="28"/>
          <w:szCs w:val="28"/>
        </w:rPr>
        <w:t> Připravili jsme pro Vás 30% slevu na zboží odebrané v provozovně Morkovice, Nádražní 603 a zaplacené v hotovosti nebo platební kartou. </w:t>
      </w:r>
      <w:r w:rsidRPr="00B10673">
        <w:rPr>
          <w:rFonts w:asciiTheme="minorHAnsi" w:hAnsiTheme="minorHAnsi"/>
          <w:color w:val="1C1E21"/>
          <w:sz w:val="28"/>
          <w:szCs w:val="28"/>
        </w:rPr>
        <w:br/>
        <w:t>Sleva se nevztahuje na zboží odebrané na fakturu, na zboží v akci a na písky, drtě, kameniva, palivové dřevo a brikety.</w:t>
      </w:r>
    </w:p>
    <w:p w:rsidR="00962FB9" w:rsidRPr="00B10673" w:rsidRDefault="00962FB9" w:rsidP="00962FB9">
      <w:pPr>
        <w:pStyle w:val="Normlnweb"/>
        <w:shd w:val="clear" w:color="auto" w:fill="FFFFFF"/>
        <w:spacing w:before="0" w:beforeAutospacing="0" w:after="90" w:afterAutospacing="0"/>
        <w:rPr>
          <w:rFonts w:asciiTheme="minorHAnsi" w:hAnsiTheme="minorHAnsi"/>
          <w:color w:val="1C1E21"/>
          <w:sz w:val="28"/>
          <w:szCs w:val="28"/>
        </w:rPr>
      </w:pPr>
      <w:r w:rsidRPr="00B10673">
        <w:rPr>
          <w:rFonts w:asciiTheme="minorHAnsi" w:hAnsiTheme="minorHAnsi"/>
          <w:color w:val="1C1E21"/>
          <w:sz w:val="28"/>
          <w:szCs w:val="28"/>
        </w:rPr>
        <w:t>Využijte opravdu poslední možnost nakoupit si výhodně potřebné věci na stavbu, do domácnosti apod. Neváhejte, zásoby se každý den zužují.</w:t>
      </w:r>
      <w:r w:rsidRPr="00B10673">
        <w:rPr>
          <w:rFonts w:asciiTheme="minorHAnsi" w:hAnsiTheme="minorHAnsi"/>
          <w:color w:val="1C1E21"/>
          <w:sz w:val="28"/>
          <w:szCs w:val="28"/>
        </w:rPr>
        <w:br/>
        <w:t xml:space="preserve">Od soboty 29.6.2019 BUDE </w:t>
      </w:r>
      <w:proofErr w:type="gramStart"/>
      <w:r w:rsidRPr="00B10673">
        <w:rPr>
          <w:rFonts w:asciiTheme="minorHAnsi" w:hAnsiTheme="minorHAnsi"/>
          <w:color w:val="1C1E21"/>
          <w:sz w:val="28"/>
          <w:szCs w:val="28"/>
        </w:rPr>
        <w:t>ZAVŘENO !!!!</w:t>
      </w:r>
      <w:proofErr w:type="gramEnd"/>
    </w:p>
    <w:p w:rsidR="00962FB9" w:rsidRPr="00B10673" w:rsidRDefault="00962FB9" w:rsidP="00962FB9">
      <w:pPr>
        <w:pStyle w:val="Normlnweb"/>
        <w:shd w:val="clear" w:color="auto" w:fill="FFFFFF"/>
        <w:spacing w:before="90" w:beforeAutospacing="0" w:after="90" w:afterAutospacing="0"/>
        <w:rPr>
          <w:rFonts w:asciiTheme="minorHAnsi" w:hAnsiTheme="minorHAnsi"/>
          <w:color w:val="1C1E21"/>
          <w:sz w:val="28"/>
          <w:szCs w:val="28"/>
        </w:rPr>
      </w:pPr>
      <w:r w:rsidRPr="00B10673">
        <w:rPr>
          <w:rFonts w:asciiTheme="minorHAnsi" w:hAnsiTheme="minorHAnsi"/>
          <w:color w:val="1C1E21"/>
          <w:sz w:val="28"/>
          <w:szCs w:val="28"/>
        </w:rPr>
        <w:t>Přejeme příjemný den a prima nakupování!!!</w:t>
      </w:r>
    </w:p>
    <w:p w:rsidR="00962FB9" w:rsidRPr="00B10673" w:rsidRDefault="00962FB9" w:rsidP="00962FB9">
      <w:pPr>
        <w:pStyle w:val="Normlnweb"/>
        <w:shd w:val="clear" w:color="auto" w:fill="FFFFFF"/>
        <w:spacing w:before="90" w:beforeAutospacing="0" w:after="90" w:afterAutospacing="0"/>
        <w:rPr>
          <w:rFonts w:asciiTheme="minorHAnsi" w:hAnsiTheme="minorHAnsi"/>
          <w:color w:val="1C1E21"/>
          <w:sz w:val="28"/>
          <w:szCs w:val="28"/>
        </w:rPr>
      </w:pPr>
      <w:r w:rsidRPr="00B10673">
        <w:rPr>
          <w:rFonts w:asciiTheme="minorHAnsi" w:hAnsiTheme="minorHAnsi"/>
          <w:color w:val="1C1E21"/>
          <w:sz w:val="28"/>
          <w:szCs w:val="28"/>
        </w:rPr>
        <w:t>STAVEBNINY SUCHOMEL s.r.o.</w:t>
      </w:r>
    </w:p>
    <w:p w:rsidR="00DC101C" w:rsidRDefault="00DC101C">
      <w:bookmarkStart w:id="0" w:name="_GoBack"/>
      <w:bookmarkEnd w:id="0"/>
    </w:p>
    <w:sectPr w:rsidR="00DC1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B9"/>
    <w:rsid w:val="0000148D"/>
    <w:rsid w:val="0000705B"/>
    <w:rsid w:val="0000770F"/>
    <w:rsid w:val="000228B1"/>
    <w:rsid w:val="00030DA8"/>
    <w:rsid w:val="00043E6A"/>
    <w:rsid w:val="00054FDD"/>
    <w:rsid w:val="000560FB"/>
    <w:rsid w:val="00072772"/>
    <w:rsid w:val="000766C0"/>
    <w:rsid w:val="0008469E"/>
    <w:rsid w:val="00085172"/>
    <w:rsid w:val="00095C98"/>
    <w:rsid w:val="000B35D2"/>
    <w:rsid w:val="000B3C81"/>
    <w:rsid w:val="000C7524"/>
    <w:rsid w:val="000E172E"/>
    <w:rsid w:val="000F1F1A"/>
    <w:rsid w:val="000F7C48"/>
    <w:rsid w:val="0011506D"/>
    <w:rsid w:val="00117A87"/>
    <w:rsid w:val="00136668"/>
    <w:rsid w:val="00140965"/>
    <w:rsid w:val="0014484A"/>
    <w:rsid w:val="00146C23"/>
    <w:rsid w:val="001500D6"/>
    <w:rsid w:val="001776B4"/>
    <w:rsid w:val="00196775"/>
    <w:rsid w:val="00197BC2"/>
    <w:rsid w:val="001A26A6"/>
    <w:rsid w:val="001B058E"/>
    <w:rsid w:val="001D166E"/>
    <w:rsid w:val="001E26D1"/>
    <w:rsid w:val="001E2C16"/>
    <w:rsid w:val="001E68EB"/>
    <w:rsid w:val="001E779D"/>
    <w:rsid w:val="001F3D40"/>
    <w:rsid w:val="001F7EBB"/>
    <w:rsid w:val="0020148A"/>
    <w:rsid w:val="002050A2"/>
    <w:rsid w:val="00206A7E"/>
    <w:rsid w:val="00217E7C"/>
    <w:rsid w:val="002260DD"/>
    <w:rsid w:val="002300F2"/>
    <w:rsid w:val="0024252C"/>
    <w:rsid w:val="002454DB"/>
    <w:rsid w:val="002775BD"/>
    <w:rsid w:val="00291BC1"/>
    <w:rsid w:val="00291FAA"/>
    <w:rsid w:val="002C6BAD"/>
    <w:rsid w:val="002D6D85"/>
    <w:rsid w:val="002D7B22"/>
    <w:rsid w:val="002E6C41"/>
    <w:rsid w:val="002E7E92"/>
    <w:rsid w:val="002F2324"/>
    <w:rsid w:val="0033654B"/>
    <w:rsid w:val="00340E46"/>
    <w:rsid w:val="003427E7"/>
    <w:rsid w:val="00351BF8"/>
    <w:rsid w:val="00355E43"/>
    <w:rsid w:val="00374A6C"/>
    <w:rsid w:val="00380047"/>
    <w:rsid w:val="003A2739"/>
    <w:rsid w:val="003B5493"/>
    <w:rsid w:val="003C4352"/>
    <w:rsid w:val="003C540C"/>
    <w:rsid w:val="003E26C8"/>
    <w:rsid w:val="00405C5B"/>
    <w:rsid w:val="0041253D"/>
    <w:rsid w:val="00416006"/>
    <w:rsid w:val="00422FBC"/>
    <w:rsid w:val="0043634C"/>
    <w:rsid w:val="0044394B"/>
    <w:rsid w:val="004513E7"/>
    <w:rsid w:val="00470F1A"/>
    <w:rsid w:val="004716A3"/>
    <w:rsid w:val="004733D9"/>
    <w:rsid w:val="00473A4D"/>
    <w:rsid w:val="0047497D"/>
    <w:rsid w:val="00476357"/>
    <w:rsid w:val="0047701A"/>
    <w:rsid w:val="004878F5"/>
    <w:rsid w:val="00493920"/>
    <w:rsid w:val="00493D4C"/>
    <w:rsid w:val="004A51BD"/>
    <w:rsid w:val="004C1190"/>
    <w:rsid w:val="00536603"/>
    <w:rsid w:val="00552D1E"/>
    <w:rsid w:val="00554452"/>
    <w:rsid w:val="005630D7"/>
    <w:rsid w:val="00576B7E"/>
    <w:rsid w:val="00594381"/>
    <w:rsid w:val="00594869"/>
    <w:rsid w:val="005A5A85"/>
    <w:rsid w:val="005B3C02"/>
    <w:rsid w:val="005B45E8"/>
    <w:rsid w:val="005C722F"/>
    <w:rsid w:val="005F1BB1"/>
    <w:rsid w:val="005F7B90"/>
    <w:rsid w:val="00600E35"/>
    <w:rsid w:val="00603E00"/>
    <w:rsid w:val="006044A8"/>
    <w:rsid w:val="006059F3"/>
    <w:rsid w:val="00654EF0"/>
    <w:rsid w:val="006A169F"/>
    <w:rsid w:val="006C34C0"/>
    <w:rsid w:val="006F5425"/>
    <w:rsid w:val="007004CB"/>
    <w:rsid w:val="007222C9"/>
    <w:rsid w:val="0073706F"/>
    <w:rsid w:val="00741A2D"/>
    <w:rsid w:val="00746FD4"/>
    <w:rsid w:val="00762296"/>
    <w:rsid w:val="00774F97"/>
    <w:rsid w:val="007818BB"/>
    <w:rsid w:val="007818C3"/>
    <w:rsid w:val="00782AF6"/>
    <w:rsid w:val="00797877"/>
    <w:rsid w:val="007A141F"/>
    <w:rsid w:val="007A1F04"/>
    <w:rsid w:val="007A2A3B"/>
    <w:rsid w:val="007B2FCF"/>
    <w:rsid w:val="007B4FCC"/>
    <w:rsid w:val="007C2CF0"/>
    <w:rsid w:val="007D1FE3"/>
    <w:rsid w:val="007D4348"/>
    <w:rsid w:val="007D591C"/>
    <w:rsid w:val="007E1875"/>
    <w:rsid w:val="007E5A22"/>
    <w:rsid w:val="008030E7"/>
    <w:rsid w:val="00803503"/>
    <w:rsid w:val="00817574"/>
    <w:rsid w:val="00826BA0"/>
    <w:rsid w:val="00831214"/>
    <w:rsid w:val="00834208"/>
    <w:rsid w:val="00842333"/>
    <w:rsid w:val="0084435C"/>
    <w:rsid w:val="00850058"/>
    <w:rsid w:val="0085468A"/>
    <w:rsid w:val="008617E1"/>
    <w:rsid w:val="00870DAD"/>
    <w:rsid w:val="008851B6"/>
    <w:rsid w:val="00891AD0"/>
    <w:rsid w:val="008A4F2A"/>
    <w:rsid w:val="008D3A2A"/>
    <w:rsid w:val="008E5846"/>
    <w:rsid w:val="009004C1"/>
    <w:rsid w:val="0092388F"/>
    <w:rsid w:val="00934010"/>
    <w:rsid w:val="00944E69"/>
    <w:rsid w:val="00954125"/>
    <w:rsid w:val="00957782"/>
    <w:rsid w:val="00962FB9"/>
    <w:rsid w:val="009675E2"/>
    <w:rsid w:val="0097646D"/>
    <w:rsid w:val="009850F6"/>
    <w:rsid w:val="00987D2F"/>
    <w:rsid w:val="009C635C"/>
    <w:rsid w:val="009E2DDA"/>
    <w:rsid w:val="009F612B"/>
    <w:rsid w:val="00A109A9"/>
    <w:rsid w:val="00A2718F"/>
    <w:rsid w:val="00A5490F"/>
    <w:rsid w:val="00A6253D"/>
    <w:rsid w:val="00AA1A96"/>
    <w:rsid w:val="00AA5EDE"/>
    <w:rsid w:val="00AB34C8"/>
    <w:rsid w:val="00AC469E"/>
    <w:rsid w:val="00AE03E9"/>
    <w:rsid w:val="00AF4109"/>
    <w:rsid w:val="00AF7A42"/>
    <w:rsid w:val="00AF7CD1"/>
    <w:rsid w:val="00B11363"/>
    <w:rsid w:val="00B141AC"/>
    <w:rsid w:val="00B3249F"/>
    <w:rsid w:val="00B35F02"/>
    <w:rsid w:val="00B6459D"/>
    <w:rsid w:val="00B77DEF"/>
    <w:rsid w:val="00B84ECD"/>
    <w:rsid w:val="00B8770F"/>
    <w:rsid w:val="00B94EDA"/>
    <w:rsid w:val="00B95D94"/>
    <w:rsid w:val="00BB0E26"/>
    <w:rsid w:val="00BB7920"/>
    <w:rsid w:val="00BC692C"/>
    <w:rsid w:val="00BD66D0"/>
    <w:rsid w:val="00BF2851"/>
    <w:rsid w:val="00BF28A0"/>
    <w:rsid w:val="00C50537"/>
    <w:rsid w:val="00C50593"/>
    <w:rsid w:val="00C54D2C"/>
    <w:rsid w:val="00C75850"/>
    <w:rsid w:val="00C82DB7"/>
    <w:rsid w:val="00C90F3F"/>
    <w:rsid w:val="00CA3BE2"/>
    <w:rsid w:val="00CA43B6"/>
    <w:rsid w:val="00CB0E1A"/>
    <w:rsid w:val="00CB6340"/>
    <w:rsid w:val="00CC64C8"/>
    <w:rsid w:val="00CC74D9"/>
    <w:rsid w:val="00CC7DCF"/>
    <w:rsid w:val="00CF0CE3"/>
    <w:rsid w:val="00CF4465"/>
    <w:rsid w:val="00D014B8"/>
    <w:rsid w:val="00D02CA6"/>
    <w:rsid w:val="00D0585C"/>
    <w:rsid w:val="00D125D5"/>
    <w:rsid w:val="00D1367A"/>
    <w:rsid w:val="00D213F3"/>
    <w:rsid w:val="00D52818"/>
    <w:rsid w:val="00D55AE2"/>
    <w:rsid w:val="00D6567F"/>
    <w:rsid w:val="00D90AB1"/>
    <w:rsid w:val="00D92945"/>
    <w:rsid w:val="00D9479A"/>
    <w:rsid w:val="00D9665A"/>
    <w:rsid w:val="00DA4842"/>
    <w:rsid w:val="00DC101C"/>
    <w:rsid w:val="00DE5A90"/>
    <w:rsid w:val="00DF7D05"/>
    <w:rsid w:val="00E05298"/>
    <w:rsid w:val="00E05A69"/>
    <w:rsid w:val="00E06F9C"/>
    <w:rsid w:val="00E13679"/>
    <w:rsid w:val="00E16AA5"/>
    <w:rsid w:val="00E34DF6"/>
    <w:rsid w:val="00E41132"/>
    <w:rsid w:val="00E60519"/>
    <w:rsid w:val="00E75C0F"/>
    <w:rsid w:val="00E81E13"/>
    <w:rsid w:val="00E82F76"/>
    <w:rsid w:val="00E84D0D"/>
    <w:rsid w:val="00E951CC"/>
    <w:rsid w:val="00ED5EA0"/>
    <w:rsid w:val="00EE40E9"/>
    <w:rsid w:val="00EE48C8"/>
    <w:rsid w:val="00EF5F8E"/>
    <w:rsid w:val="00EF68DA"/>
    <w:rsid w:val="00F03CD3"/>
    <w:rsid w:val="00F62360"/>
    <w:rsid w:val="00FC3112"/>
    <w:rsid w:val="00FE4212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8FA47-0C48-483D-9949-1185A6A1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6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Stavebniny Office 2</dc:creator>
  <cp:keywords/>
  <dc:description/>
  <cp:lastModifiedBy>Stavebniny Office 2</cp:lastModifiedBy>
  <cp:revision>1</cp:revision>
  <dcterms:created xsi:type="dcterms:W3CDTF">2019-06-25T07:25:00Z</dcterms:created>
  <dcterms:modified xsi:type="dcterms:W3CDTF">2019-06-25T07:26:00Z</dcterms:modified>
</cp:coreProperties>
</file>