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6E" w:rsidRPr="002E20F0" w:rsidRDefault="00DD4E6E" w:rsidP="00DD4E6E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Příloha č. 2 – Čestné prohlášení uchazeče</w:t>
      </w:r>
    </w:p>
    <w:p w:rsidR="00A44BAD" w:rsidRPr="00344BDA" w:rsidRDefault="00DD4E6E" w:rsidP="00344BDA">
      <w:pPr>
        <w:jc w:val="center"/>
        <w:rPr>
          <w:rFonts w:ascii="Times New Roman" w:hAnsi="Times New Roman"/>
          <w:sz w:val="24"/>
          <w:szCs w:val="24"/>
        </w:rPr>
      </w:pPr>
      <w:r w:rsidRPr="00344BDA">
        <w:rPr>
          <w:rFonts w:ascii="Times New Roman" w:hAnsi="Times New Roman"/>
          <w:color w:val="000000"/>
          <w:sz w:val="24"/>
          <w:szCs w:val="24"/>
        </w:rPr>
        <w:t xml:space="preserve">k zakázce s názvem </w:t>
      </w:r>
      <w:r w:rsidRPr="00344BDA">
        <w:rPr>
          <w:rFonts w:ascii="Times New Roman" w:hAnsi="Times New Roman"/>
          <w:b/>
          <w:sz w:val="24"/>
          <w:szCs w:val="24"/>
        </w:rPr>
        <w:t xml:space="preserve">„Zahraniční jazykově-vzdělávací pobyt pro žáky“ </w:t>
      </w:r>
    </w:p>
    <w:p w:rsidR="00A44BAD" w:rsidRPr="00344BDA" w:rsidRDefault="00A44BAD" w:rsidP="00F304FB">
      <w:pPr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Níže podepsaný uchazeč čestně prohlašuje, že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nebyl pravomocně odsouzen pro trestný čin</w:t>
      </w:r>
      <w:r w:rsidR="00BC7A06" w:rsidRPr="00344BDA">
        <w:rPr>
          <w:rFonts w:ascii="Times New Roman" w:hAnsi="Times New Roman"/>
        </w:rPr>
        <w:t xml:space="preserve"> spáchaný ve prospěch organizované zločinecké skupiny</w:t>
      </w:r>
      <w:r w:rsidRPr="00344BDA">
        <w:rPr>
          <w:rFonts w:ascii="Times New Roman" w:hAnsi="Times New Roman"/>
        </w:rPr>
        <w:t xml:space="preserve">, trestný </w:t>
      </w:r>
      <w:r w:rsidR="00BC7A06" w:rsidRPr="00344BDA">
        <w:rPr>
          <w:rFonts w:ascii="Times New Roman" w:hAnsi="Times New Roman"/>
        </w:rPr>
        <w:t xml:space="preserve">čin účasti na </w:t>
      </w:r>
      <w:r w:rsidR="00B44148" w:rsidRPr="00344BDA">
        <w:rPr>
          <w:rFonts w:ascii="Times New Roman" w:hAnsi="Times New Roman"/>
        </w:rPr>
        <w:t xml:space="preserve">organizované </w:t>
      </w:r>
      <w:r w:rsidR="00BC7A06" w:rsidRPr="00344BDA">
        <w:rPr>
          <w:rFonts w:ascii="Times New Roman" w:hAnsi="Times New Roman"/>
        </w:rPr>
        <w:t>zločinecké skupině</w:t>
      </w:r>
      <w:r w:rsidRPr="00344BDA">
        <w:rPr>
          <w:rFonts w:ascii="Times New Roman" w:hAnsi="Times New Roman"/>
        </w:rPr>
        <w:t>, legalizace výnosů z trestné činnosti, podílnictví, přij</w:t>
      </w:r>
      <w:r w:rsidR="00441392" w:rsidRPr="00344BDA">
        <w:rPr>
          <w:rFonts w:ascii="Times New Roman" w:hAnsi="Times New Roman"/>
        </w:rPr>
        <w:t>etí</w:t>
      </w:r>
      <w:r w:rsidR="00703ED0" w:rsidRPr="00344BDA">
        <w:rPr>
          <w:rFonts w:ascii="Times New Roman" w:hAnsi="Times New Roman"/>
        </w:rPr>
        <w:t xml:space="preserve"> úplatku, podpla</w:t>
      </w:r>
      <w:r w:rsidRPr="00344BDA">
        <w:rPr>
          <w:rFonts w:ascii="Times New Roman" w:hAnsi="Times New Roman"/>
        </w:rPr>
        <w:t>cení, nepřímého úplatkářství, podvodu, úvěrového podvodu, včetně případů, kdy jde o přípravu nebo pokus nebo účastenství na takovém trestném činu, nebo došlo k zahlazení odsouzení za spáchání takového trestného činu; jde-li o</w:t>
      </w:r>
      <w:r w:rsidR="00370A00" w:rsidRPr="00344BDA">
        <w:rPr>
          <w:rFonts w:ascii="Times New Roman" w:hAnsi="Times New Roman"/>
        </w:rPr>
        <w:t> </w:t>
      </w:r>
      <w:r w:rsidRPr="00344BDA">
        <w:rPr>
          <w:rFonts w:ascii="Times New Roman" w:hAnsi="Times New Roman"/>
        </w:rPr>
        <w:t xml:space="preserve">právnickou osobu, musí tento předpoklad splňovat </w:t>
      </w:r>
      <w:r w:rsidR="00441392" w:rsidRPr="00344BDA">
        <w:rPr>
          <w:rFonts w:ascii="Times New Roman" w:hAnsi="Times New Roman"/>
        </w:rPr>
        <w:t xml:space="preserve">jak tato právnická osoba, tak její </w:t>
      </w:r>
      <w:r w:rsidRPr="00344BDA">
        <w:rPr>
          <w:rFonts w:ascii="Times New Roman" w:hAnsi="Times New Roman"/>
        </w:rPr>
        <w:t>statutární orgán nebo ka</w:t>
      </w:r>
      <w:r w:rsidR="00645CB0" w:rsidRPr="00344BDA">
        <w:rPr>
          <w:rFonts w:ascii="Times New Roman" w:hAnsi="Times New Roman"/>
        </w:rPr>
        <w:t>ždý člen statutárního orgánu, a </w:t>
      </w:r>
      <w:r w:rsidRPr="00344BDA">
        <w:rPr>
          <w:rFonts w:ascii="Times New Roman" w:hAnsi="Times New Roman"/>
        </w:rPr>
        <w:t>je-li statutárním orgánem dodavatele či členem statutárního orgánu dodavatele právnická osoba, musí tento předpoklad splňovat</w:t>
      </w:r>
      <w:r w:rsidR="00441392" w:rsidRPr="00344BDA">
        <w:rPr>
          <w:rFonts w:ascii="Times New Roman" w:hAnsi="Times New Roman"/>
        </w:rPr>
        <w:t xml:space="preserve"> jak tato právnická osoba, tak její</w:t>
      </w:r>
      <w:r w:rsidRPr="00344BDA">
        <w:rPr>
          <w:rFonts w:ascii="Times New Roman" w:hAnsi="Times New Roman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</w:t>
      </w:r>
      <w:r w:rsidR="00217752" w:rsidRPr="00344BDA">
        <w:rPr>
          <w:rFonts w:ascii="Times New Roman" w:hAnsi="Times New Roman"/>
        </w:rPr>
        <w:t> </w:t>
      </w:r>
      <w:r w:rsidRPr="00344BDA">
        <w:rPr>
          <w:rFonts w:ascii="Times New Roman" w:hAnsi="Times New Roman"/>
        </w:rPr>
        <w:t>území České republiky, tak k zemi svého sídla, místa podnikání či bydliště,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nebyl pravomocně odsouzen pro trestný čin, jehož skutková podstata souvisí s předmětem podnikání dodavatele podle zvláštních právních předpisů nebo došlo k zahlazení odsouzení za spáchání ta</w:t>
      </w:r>
      <w:r w:rsidR="00645CB0" w:rsidRPr="00344BDA">
        <w:rPr>
          <w:rFonts w:ascii="Times New Roman" w:hAnsi="Times New Roman"/>
        </w:rPr>
        <w:t>kového trestného činu; jde-li o </w:t>
      </w:r>
      <w:r w:rsidRPr="00344BDA">
        <w:rPr>
          <w:rFonts w:ascii="Times New Roman" w:hAnsi="Times New Roman"/>
        </w:rPr>
        <w:t xml:space="preserve">právnickou osobu, musí tuto podmínku splňovat </w:t>
      </w:r>
      <w:r w:rsidR="00441392" w:rsidRPr="00344BDA">
        <w:rPr>
          <w:rFonts w:ascii="Times New Roman" w:hAnsi="Times New Roman"/>
        </w:rPr>
        <w:t xml:space="preserve">jak tato právnická osoba, tak její </w:t>
      </w:r>
      <w:r w:rsidRPr="00344BDA">
        <w:rPr>
          <w:rFonts w:ascii="Times New Roman" w:hAnsi="Times New Roman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441392" w:rsidRPr="00344BDA">
        <w:rPr>
          <w:rFonts w:ascii="Times New Roman" w:hAnsi="Times New Roman"/>
        </w:rPr>
        <w:t xml:space="preserve">jak tato právnická osoba, tak její </w:t>
      </w:r>
      <w:r w:rsidRPr="00344BDA">
        <w:rPr>
          <w:rFonts w:ascii="Times New Roman" w:hAnsi="Times New Roman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</w:t>
      </w:r>
      <w:r w:rsidR="00217752" w:rsidRPr="00344BDA">
        <w:rPr>
          <w:rFonts w:ascii="Times New Roman" w:hAnsi="Times New Roman"/>
        </w:rPr>
        <w:t> </w:t>
      </w:r>
      <w:r w:rsidRPr="00344BDA">
        <w:rPr>
          <w:rFonts w:ascii="Times New Roman" w:hAnsi="Times New Roman"/>
        </w:rPr>
        <w:t>území České republiky, tak k zemi svého sídla, místa podnikání či bydliště,</w:t>
      </w:r>
    </w:p>
    <w:p w:rsidR="00A44BAD" w:rsidRPr="00344BDA" w:rsidRDefault="00BC7A06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 xml:space="preserve">v posledních třech letech </w:t>
      </w:r>
      <w:r w:rsidR="00A44BAD" w:rsidRPr="00344BDA">
        <w:rPr>
          <w:rFonts w:ascii="Times New Roman" w:hAnsi="Times New Roman"/>
        </w:rPr>
        <w:t xml:space="preserve">nenaplnil skutkovou podstatu jednání nekalé soutěže formou podplácení podle </w:t>
      </w:r>
      <w:r w:rsidR="002D2ADD" w:rsidRPr="00344BDA">
        <w:rPr>
          <w:rFonts w:ascii="Times New Roman" w:hAnsi="Times New Roman"/>
        </w:rPr>
        <w:t>§ </w:t>
      </w:r>
      <w:r w:rsidR="00F61497" w:rsidRPr="00344BDA">
        <w:rPr>
          <w:rFonts w:ascii="Times New Roman" w:hAnsi="Times New Roman"/>
        </w:rPr>
        <w:t>49 obchodního zákoníku</w:t>
      </w:r>
      <w:r w:rsidR="00A44BAD" w:rsidRPr="00344BDA">
        <w:rPr>
          <w:rFonts w:ascii="Times New Roman" w:hAnsi="Times New Roman"/>
        </w:rPr>
        <w:t>,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 xml:space="preserve">vůči jeho majetku neprobíhá </w:t>
      </w:r>
      <w:r w:rsidR="002D2ADD" w:rsidRPr="00344BDA">
        <w:rPr>
          <w:rFonts w:ascii="Times New Roman" w:hAnsi="Times New Roman"/>
        </w:rPr>
        <w:t xml:space="preserve">nebo v posledních třech letech neproběhlo </w:t>
      </w:r>
      <w:r w:rsidRPr="00344BDA">
        <w:rPr>
          <w:rFonts w:ascii="Times New Roman" w:hAnsi="Times New Roman"/>
        </w:rPr>
        <w:t>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není v likvidaci,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nemá v evidenci daní zachyceny daňové nedoplatky, a to jak v České republice, tak v</w:t>
      </w:r>
      <w:r w:rsidR="00B71295" w:rsidRPr="00344BDA">
        <w:rPr>
          <w:rFonts w:ascii="Times New Roman" w:hAnsi="Times New Roman"/>
        </w:rPr>
        <w:t xml:space="preserve"> zemi sídla, místa podnikání či </w:t>
      </w:r>
      <w:r w:rsidRPr="00344BDA">
        <w:rPr>
          <w:rFonts w:ascii="Times New Roman" w:hAnsi="Times New Roman"/>
        </w:rPr>
        <w:t>bydliště dodavatele,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nemá nedoplatek na pojistném a na penále na veřejné zdravotní pojištění, a to jak v České republice, tak v</w:t>
      </w:r>
      <w:r w:rsidR="00217752" w:rsidRPr="00344BDA">
        <w:rPr>
          <w:rFonts w:ascii="Times New Roman" w:hAnsi="Times New Roman"/>
        </w:rPr>
        <w:t> </w:t>
      </w:r>
      <w:r w:rsidRPr="00344BDA">
        <w:rPr>
          <w:rFonts w:ascii="Times New Roman" w:hAnsi="Times New Roman"/>
        </w:rPr>
        <w:t>zemi sídla, místa podnikání či bydliště dodavatele,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nemá nedoplatek na pojistném a na penále na sociální zabezpečení a příspěvku na s</w:t>
      </w:r>
      <w:r w:rsidR="005408A3" w:rsidRPr="00344BDA">
        <w:rPr>
          <w:rFonts w:ascii="Times New Roman" w:hAnsi="Times New Roman"/>
        </w:rPr>
        <w:t>tátní politiku zaměstnanosti, a </w:t>
      </w:r>
      <w:r w:rsidRPr="00344BDA">
        <w:rPr>
          <w:rFonts w:ascii="Times New Roman" w:hAnsi="Times New Roman"/>
        </w:rPr>
        <w:t>to jak v České republice, tak v zemi sídla, místa pod</w:t>
      </w:r>
      <w:r w:rsidR="00217752" w:rsidRPr="00344BDA">
        <w:rPr>
          <w:rFonts w:ascii="Times New Roman" w:hAnsi="Times New Roman"/>
        </w:rPr>
        <w:t xml:space="preserve">nikání či bydliště dodavatele, </w:t>
      </w:r>
    </w:p>
    <w:p w:rsidR="00A44BAD" w:rsidRPr="00344BDA" w:rsidRDefault="00A44BA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nebyl v posledních 3 letech pravomocně disciplinárně potrestán či mu nebylo pravomocně uloženo kárné opatření podle zvláštních p</w:t>
      </w:r>
      <w:r w:rsidR="002D2ADD" w:rsidRPr="00344BDA">
        <w:rPr>
          <w:rFonts w:ascii="Times New Roman" w:hAnsi="Times New Roman"/>
        </w:rPr>
        <w:t>rávních předpisů, je-li podle § 54 písm. </w:t>
      </w:r>
      <w:r w:rsidRPr="00344BDA">
        <w:rPr>
          <w:rFonts w:ascii="Times New Roman" w:hAnsi="Times New Roman"/>
        </w:rPr>
        <w:t>d)</w:t>
      </w:r>
      <w:r w:rsidR="002D2ADD" w:rsidRPr="00344BDA">
        <w:rPr>
          <w:rFonts w:ascii="Times New Roman" w:hAnsi="Times New Roman"/>
        </w:rPr>
        <w:t xml:space="preserve"> zákona o veřejných zakázkách</w:t>
      </w:r>
      <w:r w:rsidRPr="00344BDA">
        <w:rPr>
          <w:rFonts w:ascii="Times New Roman" w:hAnsi="Times New Roman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</w:t>
      </w:r>
      <w:r w:rsidR="002D2ADD" w:rsidRPr="00344BDA">
        <w:rPr>
          <w:rFonts w:ascii="Times New Roman" w:hAnsi="Times New Roman"/>
        </w:rPr>
        <w:t xml:space="preserve"> tento předpoklad na tyto osoby,</w:t>
      </w:r>
    </w:p>
    <w:p w:rsidR="002D2ADD" w:rsidRPr="00344BDA" w:rsidRDefault="002D2ADD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není veden v rejstříku osob se zákazem plnění veřejných zakázek</w:t>
      </w:r>
      <w:r w:rsidR="00F304FB" w:rsidRPr="00344BDA">
        <w:rPr>
          <w:rFonts w:ascii="Times New Roman" w:hAnsi="Times New Roman"/>
        </w:rPr>
        <w:t>,</w:t>
      </w:r>
    </w:p>
    <w:p w:rsidR="00F304FB" w:rsidRPr="00344BDA" w:rsidRDefault="00F304FB" w:rsidP="00F304FB">
      <w:pPr>
        <w:numPr>
          <w:ilvl w:val="0"/>
          <w:numId w:val="1"/>
        </w:numPr>
        <w:spacing w:befor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  <w:bCs/>
          <w:color w:val="000000"/>
        </w:rPr>
        <w:t xml:space="preserve">v posledních 3 letech </w:t>
      </w:r>
      <w:r w:rsidR="00F42F32" w:rsidRPr="00344BDA">
        <w:rPr>
          <w:rFonts w:ascii="Times New Roman" w:hAnsi="Times New Roman"/>
          <w:bCs/>
          <w:color w:val="000000"/>
        </w:rPr>
        <w:t xml:space="preserve">mu nebyla </w:t>
      </w:r>
      <w:r w:rsidRPr="00344BDA">
        <w:rPr>
          <w:rFonts w:ascii="Times New Roman" w:hAnsi="Times New Roman"/>
          <w:bCs/>
          <w:color w:val="000000"/>
        </w:rPr>
        <w:t>pravomocně uložena pokuta za umožnění výkonu nelegální práce podle zvláštního právního předpisu.</w:t>
      </w:r>
    </w:p>
    <w:p w:rsidR="00344BDA" w:rsidRDefault="00344BDA" w:rsidP="00CE0668">
      <w:pPr>
        <w:tabs>
          <w:tab w:val="left" w:pos="4320"/>
        </w:tabs>
        <w:jc w:val="both"/>
        <w:rPr>
          <w:rFonts w:ascii="Times New Roman" w:hAnsi="Times New Roman"/>
        </w:rPr>
      </w:pPr>
    </w:p>
    <w:p w:rsidR="00344BDA" w:rsidRDefault="00344BDA" w:rsidP="00CE0668">
      <w:pPr>
        <w:tabs>
          <w:tab w:val="left" w:pos="4320"/>
        </w:tabs>
        <w:jc w:val="both"/>
        <w:rPr>
          <w:rFonts w:ascii="Times New Roman" w:hAnsi="Times New Roman"/>
        </w:rPr>
      </w:pPr>
    </w:p>
    <w:p w:rsidR="00344BDA" w:rsidRDefault="00344BDA" w:rsidP="00CE0668">
      <w:pPr>
        <w:tabs>
          <w:tab w:val="left" w:pos="4320"/>
        </w:tabs>
        <w:jc w:val="both"/>
        <w:rPr>
          <w:rFonts w:ascii="Times New Roman" w:hAnsi="Times New Roman"/>
        </w:rPr>
      </w:pPr>
    </w:p>
    <w:p w:rsidR="00344BDA" w:rsidRDefault="002E3FFE" w:rsidP="00344BDA">
      <w:pPr>
        <w:tabs>
          <w:tab w:val="left" w:pos="4320"/>
        </w:tabs>
        <w:ind w:left="1418" w:hanging="1418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>Uchazeč:</w:t>
      </w:r>
      <w:r w:rsidRPr="00344BDA">
        <w:rPr>
          <w:rFonts w:ascii="Times New Roman" w:hAnsi="Times New Roman"/>
        </w:rPr>
        <w:tab/>
      </w:r>
      <w:r w:rsidR="00344BDA">
        <w:rPr>
          <w:rFonts w:ascii="Times New Roman" w:hAnsi="Times New Roman"/>
        </w:rPr>
        <w:tab/>
      </w:r>
      <w:r w:rsidR="00A44BAD" w:rsidRPr="00344BDA">
        <w:rPr>
          <w:rFonts w:ascii="Times New Roman" w:hAnsi="Times New Roman"/>
        </w:rPr>
        <w:t xml:space="preserve">Jméno, příjmení a funkce osoby oprávněné jednat </w:t>
      </w:r>
    </w:p>
    <w:p w:rsidR="00A44BAD" w:rsidRPr="00344BDA" w:rsidRDefault="00344BDA" w:rsidP="00344BDA">
      <w:pPr>
        <w:tabs>
          <w:tab w:val="left" w:pos="4320"/>
        </w:tabs>
        <w:ind w:left="1418" w:hanging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="00A44BAD" w:rsidRPr="00344BDA">
        <w:rPr>
          <w:rFonts w:ascii="Times New Roman" w:hAnsi="Times New Roman"/>
        </w:rPr>
        <w:t>za uchazeče:</w:t>
      </w:r>
    </w:p>
    <w:p w:rsidR="00A44BAD" w:rsidRPr="00344BDA" w:rsidRDefault="00A44BAD" w:rsidP="00370A00">
      <w:pPr>
        <w:tabs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ab/>
      </w:r>
      <w:r w:rsidRPr="00344BDA">
        <w:rPr>
          <w:rFonts w:ascii="Times New Roman" w:hAnsi="Times New Roman"/>
        </w:rPr>
        <w:tab/>
      </w:r>
      <w:r w:rsidRPr="00344BDA">
        <w:rPr>
          <w:rFonts w:ascii="Times New Roman" w:hAnsi="Times New Roman"/>
        </w:rPr>
        <w:tab/>
      </w:r>
    </w:p>
    <w:p w:rsidR="00A44BAD" w:rsidRPr="00344BDA" w:rsidRDefault="00A44BAD" w:rsidP="00370A00">
      <w:pPr>
        <w:tabs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rFonts w:ascii="Times New Roman" w:hAnsi="Times New Roman"/>
        </w:rPr>
      </w:pPr>
      <w:r w:rsidRPr="00344BDA">
        <w:rPr>
          <w:rFonts w:ascii="Times New Roman" w:hAnsi="Times New Roman"/>
        </w:rPr>
        <w:tab/>
      </w:r>
      <w:r w:rsidRPr="00344BDA">
        <w:rPr>
          <w:rFonts w:ascii="Times New Roman" w:hAnsi="Times New Roman"/>
        </w:rPr>
        <w:tab/>
      </w:r>
      <w:r w:rsidRPr="00344BDA">
        <w:rPr>
          <w:rFonts w:ascii="Times New Roman" w:hAnsi="Times New Roman"/>
        </w:rPr>
        <w:tab/>
      </w:r>
    </w:p>
    <w:p w:rsidR="00A44BAD" w:rsidRPr="00344BDA" w:rsidRDefault="00A44BAD" w:rsidP="00370A00">
      <w:pPr>
        <w:tabs>
          <w:tab w:val="right" w:leader="dot" w:pos="1701"/>
          <w:tab w:val="right" w:leader="dot" w:pos="3402"/>
          <w:tab w:val="left" w:pos="4536"/>
          <w:tab w:val="right" w:leader="dot" w:pos="9072"/>
        </w:tabs>
        <w:ind w:left="0" w:firstLine="0"/>
        <w:jc w:val="both"/>
        <w:rPr>
          <w:rFonts w:ascii="Times New Roman" w:hAnsi="Times New Roman"/>
        </w:rPr>
      </w:pPr>
      <w:proofErr w:type="gramStart"/>
      <w:r w:rsidRPr="00344BDA">
        <w:rPr>
          <w:rFonts w:ascii="Times New Roman" w:hAnsi="Times New Roman"/>
        </w:rPr>
        <w:t xml:space="preserve">V </w:t>
      </w:r>
      <w:r w:rsidRPr="00344BDA">
        <w:rPr>
          <w:rFonts w:ascii="Times New Roman" w:hAnsi="Times New Roman"/>
        </w:rPr>
        <w:tab/>
        <w:t>dne</w:t>
      </w:r>
      <w:proofErr w:type="gramEnd"/>
      <w:r w:rsidRPr="00344BDA">
        <w:rPr>
          <w:rFonts w:ascii="Times New Roman" w:hAnsi="Times New Roman"/>
        </w:rPr>
        <w:t xml:space="preserve"> </w:t>
      </w:r>
      <w:r w:rsidRPr="00344BDA">
        <w:rPr>
          <w:rFonts w:ascii="Times New Roman" w:hAnsi="Times New Roman"/>
        </w:rPr>
        <w:tab/>
      </w:r>
      <w:r w:rsidRPr="00344BDA">
        <w:rPr>
          <w:rFonts w:ascii="Times New Roman" w:hAnsi="Times New Roman"/>
        </w:rPr>
        <w:tab/>
        <w:t>Podpis</w:t>
      </w:r>
      <w:r w:rsidRPr="00344BDA">
        <w:rPr>
          <w:rFonts w:ascii="Times New Roman" w:hAnsi="Times New Roman"/>
        </w:rPr>
        <w:tab/>
      </w:r>
    </w:p>
    <w:sectPr w:rsidR="00A44BAD" w:rsidRPr="00344BDA" w:rsidSect="00370A00">
      <w:headerReference w:type="default" r:id="rId7"/>
      <w:pgSz w:w="11906" w:h="16838"/>
      <w:pgMar w:top="709" w:right="1134" w:bottom="709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F0" w:rsidRDefault="001265F0" w:rsidP="00F61497">
      <w:pPr>
        <w:spacing w:before="0"/>
      </w:pPr>
      <w:r>
        <w:separator/>
      </w:r>
    </w:p>
  </w:endnote>
  <w:endnote w:type="continuationSeparator" w:id="0">
    <w:p w:rsidR="001265F0" w:rsidRDefault="001265F0" w:rsidP="00F614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F0" w:rsidRDefault="001265F0" w:rsidP="00F61497">
      <w:pPr>
        <w:spacing w:before="0"/>
      </w:pPr>
      <w:r>
        <w:separator/>
      </w:r>
    </w:p>
  </w:footnote>
  <w:footnote w:type="continuationSeparator" w:id="0">
    <w:p w:rsidR="001265F0" w:rsidRDefault="001265F0" w:rsidP="00F614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392" w:rsidRPr="00B031C6" w:rsidRDefault="00DB09D3" w:rsidP="007F291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629275" cy="1447800"/>
          <wp:effectExtent l="0" t="0" r="9525" b="0"/>
          <wp:docPr id="1" name="obrázek 1" descr="cb_vodorovně_bez_K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_vodorovně_bez_K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F2A"/>
    <w:multiLevelType w:val="hybridMultilevel"/>
    <w:tmpl w:val="038084C4"/>
    <w:lvl w:ilvl="0" w:tplc="344223D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47131"/>
    <w:multiLevelType w:val="hybridMultilevel"/>
    <w:tmpl w:val="328A685C"/>
    <w:lvl w:ilvl="0" w:tplc="FE102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B51A87"/>
    <w:multiLevelType w:val="multilevel"/>
    <w:tmpl w:val="038084C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AD"/>
    <w:rsid w:val="00000AE8"/>
    <w:rsid w:val="00001BD9"/>
    <w:rsid w:val="00001C1F"/>
    <w:rsid w:val="00001EF8"/>
    <w:rsid w:val="00007208"/>
    <w:rsid w:val="00010819"/>
    <w:rsid w:val="00012CA5"/>
    <w:rsid w:val="000144BC"/>
    <w:rsid w:val="000154F0"/>
    <w:rsid w:val="00025CAD"/>
    <w:rsid w:val="00025D59"/>
    <w:rsid w:val="000260B0"/>
    <w:rsid w:val="00027B43"/>
    <w:rsid w:val="000311EA"/>
    <w:rsid w:val="000334C3"/>
    <w:rsid w:val="00036823"/>
    <w:rsid w:val="00040058"/>
    <w:rsid w:val="0004366A"/>
    <w:rsid w:val="00051FCB"/>
    <w:rsid w:val="000522CC"/>
    <w:rsid w:val="00052AA9"/>
    <w:rsid w:val="00052BB9"/>
    <w:rsid w:val="000545B3"/>
    <w:rsid w:val="00056501"/>
    <w:rsid w:val="00056DF1"/>
    <w:rsid w:val="00057ADF"/>
    <w:rsid w:val="00057CF1"/>
    <w:rsid w:val="0006243D"/>
    <w:rsid w:val="00064A10"/>
    <w:rsid w:val="00066262"/>
    <w:rsid w:val="000670FC"/>
    <w:rsid w:val="00070B6C"/>
    <w:rsid w:val="00071B4F"/>
    <w:rsid w:val="00075E72"/>
    <w:rsid w:val="00077684"/>
    <w:rsid w:val="00077A7B"/>
    <w:rsid w:val="00080817"/>
    <w:rsid w:val="0008170D"/>
    <w:rsid w:val="00086027"/>
    <w:rsid w:val="000871F8"/>
    <w:rsid w:val="000900E6"/>
    <w:rsid w:val="00094908"/>
    <w:rsid w:val="000964E4"/>
    <w:rsid w:val="00097912"/>
    <w:rsid w:val="000A3622"/>
    <w:rsid w:val="000A38E6"/>
    <w:rsid w:val="000A6D3C"/>
    <w:rsid w:val="000A6D67"/>
    <w:rsid w:val="000B3359"/>
    <w:rsid w:val="000B44A4"/>
    <w:rsid w:val="000B499C"/>
    <w:rsid w:val="000B6EB6"/>
    <w:rsid w:val="000C40BA"/>
    <w:rsid w:val="000C60E2"/>
    <w:rsid w:val="000C6F67"/>
    <w:rsid w:val="000D0407"/>
    <w:rsid w:val="000D0B6C"/>
    <w:rsid w:val="000D175A"/>
    <w:rsid w:val="000D2BD0"/>
    <w:rsid w:val="000D33CE"/>
    <w:rsid w:val="000D474D"/>
    <w:rsid w:val="000D4B59"/>
    <w:rsid w:val="000E0375"/>
    <w:rsid w:val="000E3BAD"/>
    <w:rsid w:val="000E4092"/>
    <w:rsid w:val="000E5FF6"/>
    <w:rsid w:val="000E7178"/>
    <w:rsid w:val="000F0754"/>
    <w:rsid w:val="000F3B5A"/>
    <w:rsid w:val="000F42DA"/>
    <w:rsid w:val="000F4D44"/>
    <w:rsid w:val="000F7253"/>
    <w:rsid w:val="001014EF"/>
    <w:rsid w:val="00101851"/>
    <w:rsid w:val="00105D4D"/>
    <w:rsid w:val="00110D59"/>
    <w:rsid w:val="00111F71"/>
    <w:rsid w:val="001132BA"/>
    <w:rsid w:val="00115C26"/>
    <w:rsid w:val="00120D72"/>
    <w:rsid w:val="001236C2"/>
    <w:rsid w:val="001265F0"/>
    <w:rsid w:val="0013050D"/>
    <w:rsid w:val="0013091C"/>
    <w:rsid w:val="001321D7"/>
    <w:rsid w:val="001332A4"/>
    <w:rsid w:val="00133DA8"/>
    <w:rsid w:val="00135F58"/>
    <w:rsid w:val="001363BF"/>
    <w:rsid w:val="00141A70"/>
    <w:rsid w:val="00145295"/>
    <w:rsid w:val="00145F35"/>
    <w:rsid w:val="00155968"/>
    <w:rsid w:val="0015774B"/>
    <w:rsid w:val="00160671"/>
    <w:rsid w:val="001610E4"/>
    <w:rsid w:val="0016118A"/>
    <w:rsid w:val="00163A8A"/>
    <w:rsid w:val="001658ED"/>
    <w:rsid w:val="0016610C"/>
    <w:rsid w:val="001665AB"/>
    <w:rsid w:val="00170F75"/>
    <w:rsid w:val="00171860"/>
    <w:rsid w:val="0017296B"/>
    <w:rsid w:val="00176946"/>
    <w:rsid w:val="00176BC3"/>
    <w:rsid w:val="00180BC0"/>
    <w:rsid w:val="0018462F"/>
    <w:rsid w:val="00184775"/>
    <w:rsid w:val="001875E0"/>
    <w:rsid w:val="00191C4C"/>
    <w:rsid w:val="00194203"/>
    <w:rsid w:val="0019439F"/>
    <w:rsid w:val="0019570F"/>
    <w:rsid w:val="001A0A28"/>
    <w:rsid w:val="001A12BD"/>
    <w:rsid w:val="001A7390"/>
    <w:rsid w:val="001B2132"/>
    <w:rsid w:val="001B38EA"/>
    <w:rsid w:val="001B3DE5"/>
    <w:rsid w:val="001C0563"/>
    <w:rsid w:val="001C1CAB"/>
    <w:rsid w:val="001C24B9"/>
    <w:rsid w:val="001D03C2"/>
    <w:rsid w:val="001D4F8C"/>
    <w:rsid w:val="001E0499"/>
    <w:rsid w:val="001E0740"/>
    <w:rsid w:val="001E0FE2"/>
    <w:rsid w:val="001E24B7"/>
    <w:rsid w:val="001E311E"/>
    <w:rsid w:val="001E3763"/>
    <w:rsid w:val="001E449C"/>
    <w:rsid w:val="001E5FE6"/>
    <w:rsid w:val="001E7761"/>
    <w:rsid w:val="001E79FE"/>
    <w:rsid w:val="001F296A"/>
    <w:rsid w:val="001F30D7"/>
    <w:rsid w:val="001F3F62"/>
    <w:rsid w:val="001F41E3"/>
    <w:rsid w:val="0020068D"/>
    <w:rsid w:val="002028DF"/>
    <w:rsid w:val="0020313A"/>
    <w:rsid w:val="002057EF"/>
    <w:rsid w:val="00207BEC"/>
    <w:rsid w:val="002135E0"/>
    <w:rsid w:val="00213F19"/>
    <w:rsid w:val="00216EE8"/>
    <w:rsid w:val="00217752"/>
    <w:rsid w:val="002204B3"/>
    <w:rsid w:val="002228F9"/>
    <w:rsid w:val="00224B92"/>
    <w:rsid w:val="00226FB4"/>
    <w:rsid w:val="00231C9D"/>
    <w:rsid w:val="00232C5C"/>
    <w:rsid w:val="0023483D"/>
    <w:rsid w:val="00235F9E"/>
    <w:rsid w:val="00236227"/>
    <w:rsid w:val="002366A9"/>
    <w:rsid w:val="0023708E"/>
    <w:rsid w:val="00241B44"/>
    <w:rsid w:val="00241DCE"/>
    <w:rsid w:val="00243018"/>
    <w:rsid w:val="00243F80"/>
    <w:rsid w:val="002450EA"/>
    <w:rsid w:val="00245A88"/>
    <w:rsid w:val="00245CAB"/>
    <w:rsid w:val="00246251"/>
    <w:rsid w:val="00246B97"/>
    <w:rsid w:val="0025061B"/>
    <w:rsid w:val="00252E23"/>
    <w:rsid w:val="00255A1F"/>
    <w:rsid w:val="00256ECA"/>
    <w:rsid w:val="0026386B"/>
    <w:rsid w:val="0026479E"/>
    <w:rsid w:val="002650B0"/>
    <w:rsid w:val="00266454"/>
    <w:rsid w:val="002713CA"/>
    <w:rsid w:val="00271D50"/>
    <w:rsid w:val="002742C4"/>
    <w:rsid w:val="00274AC1"/>
    <w:rsid w:val="00281EB6"/>
    <w:rsid w:val="0028537F"/>
    <w:rsid w:val="002853BE"/>
    <w:rsid w:val="002928E3"/>
    <w:rsid w:val="00293ABB"/>
    <w:rsid w:val="002946A6"/>
    <w:rsid w:val="00295B2C"/>
    <w:rsid w:val="002963A9"/>
    <w:rsid w:val="002976BB"/>
    <w:rsid w:val="002977A8"/>
    <w:rsid w:val="002A306F"/>
    <w:rsid w:val="002A4364"/>
    <w:rsid w:val="002A4C36"/>
    <w:rsid w:val="002A76BA"/>
    <w:rsid w:val="002B1AC3"/>
    <w:rsid w:val="002B1C6E"/>
    <w:rsid w:val="002B3106"/>
    <w:rsid w:val="002C0D0A"/>
    <w:rsid w:val="002C202E"/>
    <w:rsid w:val="002C3105"/>
    <w:rsid w:val="002C3FAB"/>
    <w:rsid w:val="002C403D"/>
    <w:rsid w:val="002C62AA"/>
    <w:rsid w:val="002D1EAC"/>
    <w:rsid w:val="002D215A"/>
    <w:rsid w:val="002D2ADD"/>
    <w:rsid w:val="002D2F17"/>
    <w:rsid w:val="002D3632"/>
    <w:rsid w:val="002D51A6"/>
    <w:rsid w:val="002D78CD"/>
    <w:rsid w:val="002E0F3B"/>
    <w:rsid w:val="002E3FFE"/>
    <w:rsid w:val="002E4307"/>
    <w:rsid w:val="002E4AD4"/>
    <w:rsid w:val="002E5F58"/>
    <w:rsid w:val="002F0CD5"/>
    <w:rsid w:val="002F1268"/>
    <w:rsid w:val="002F207C"/>
    <w:rsid w:val="002F3D13"/>
    <w:rsid w:val="00301D46"/>
    <w:rsid w:val="00302F67"/>
    <w:rsid w:val="00303CB7"/>
    <w:rsid w:val="00303D42"/>
    <w:rsid w:val="00305694"/>
    <w:rsid w:val="00306708"/>
    <w:rsid w:val="00307978"/>
    <w:rsid w:val="0031060C"/>
    <w:rsid w:val="00312014"/>
    <w:rsid w:val="003132B1"/>
    <w:rsid w:val="003136B2"/>
    <w:rsid w:val="003149A9"/>
    <w:rsid w:val="00315F9B"/>
    <w:rsid w:val="0032284D"/>
    <w:rsid w:val="003242E6"/>
    <w:rsid w:val="00324443"/>
    <w:rsid w:val="00324F26"/>
    <w:rsid w:val="003251C2"/>
    <w:rsid w:val="003258A0"/>
    <w:rsid w:val="00327066"/>
    <w:rsid w:val="0032719B"/>
    <w:rsid w:val="00335D38"/>
    <w:rsid w:val="00336C0E"/>
    <w:rsid w:val="00337306"/>
    <w:rsid w:val="00344055"/>
    <w:rsid w:val="003443F6"/>
    <w:rsid w:val="003446EB"/>
    <w:rsid w:val="00344BDA"/>
    <w:rsid w:val="00345ECD"/>
    <w:rsid w:val="00351C68"/>
    <w:rsid w:val="00354DA5"/>
    <w:rsid w:val="0035658E"/>
    <w:rsid w:val="00357366"/>
    <w:rsid w:val="00357798"/>
    <w:rsid w:val="00357BC8"/>
    <w:rsid w:val="00360C59"/>
    <w:rsid w:val="00362B68"/>
    <w:rsid w:val="00364C3C"/>
    <w:rsid w:val="00370A00"/>
    <w:rsid w:val="00370BD3"/>
    <w:rsid w:val="00371F09"/>
    <w:rsid w:val="00373F0E"/>
    <w:rsid w:val="00374FFD"/>
    <w:rsid w:val="003769C9"/>
    <w:rsid w:val="003817A9"/>
    <w:rsid w:val="00384BA1"/>
    <w:rsid w:val="0039287C"/>
    <w:rsid w:val="00393B2E"/>
    <w:rsid w:val="0039443C"/>
    <w:rsid w:val="003A55D9"/>
    <w:rsid w:val="003A5A78"/>
    <w:rsid w:val="003A6F39"/>
    <w:rsid w:val="003B10EC"/>
    <w:rsid w:val="003B2B56"/>
    <w:rsid w:val="003C181E"/>
    <w:rsid w:val="003D4A6F"/>
    <w:rsid w:val="003D69D8"/>
    <w:rsid w:val="003E0847"/>
    <w:rsid w:val="003E33F3"/>
    <w:rsid w:val="003E39AC"/>
    <w:rsid w:val="003E4966"/>
    <w:rsid w:val="003E5D46"/>
    <w:rsid w:val="003E68D9"/>
    <w:rsid w:val="003F008A"/>
    <w:rsid w:val="003F3B26"/>
    <w:rsid w:val="003F47F1"/>
    <w:rsid w:val="003F4816"/>
    <w:rsid w:val="003F4DC2"/>
    <w:rsid w:val="003F63E3"/>
    <w:rsid w:val="00400505"/>
    <w:rsid w:val="00403927"/>
    <w:rsid w:val="00405F86"/>
    <w:rsid w:val="00406148"/>
    <w:rsid w:val="004107E7"/>
    <w:rsid w:val="0041150F"/>
    <w:rsid w:val="00411F16"/>
    <w:rsid w:val="004121B3"/>
    <w:rsid w:val="00412DCC"/>
    <w:rsid w:val="00413E2F"/>
    <w:rsid w:val="00417618"/>
    <w:rsid w:val="00420207"/>
    <w:rsid w:val="00420661"/>
    <w:rsid w:val="004211E3"/>
    <w:rsid w:val="00426D7B"/>
    <w:rsid w:val="004326A3"/>
    <w:rsid w:val="00434A88"/>
    <w:rsid w:val="00434D9A"/>
    <w:rsid w:val="00435304"/>
    <w:rsid w:val="00436B2B"/>
    <w:rsid w:val="00436BAF"/>
    <w:rsid w:val="00437D67"/>
    <w:rsid w:val="004411CC"/>
    <w:rsid w:val="00441392"/>
    <w:rsid w:val="004429EB"/>
    <w:rsid w:val="004475FC"/>
    <w:rsid w:val="004516FD"/>
    <w:rsid w:val="00451ACA"/>
    <w:rsid w:val="0045218B"/>
    <w:rsid w:val="00454A43"/>
    <w:rsid w:val="00460CD2"/>
    <w:rsid w:val="0046465C"/>
    <w:rsid w:val="004677DC"/>
    <w:rsid w:val="004705DB"/>
    <w:rsid w:val="004756BF"/>
    <w:rsid w:val="0047596A"/>
    <w:rsid w:val="004775C2"/>
    <w:rsid w:val="0047788E"/>
    <w:rsid w:val="00477DF8"/>
    <w:rsid w:val="00480A8B"/>
    <w:rsid w:val="00481574"/>
    <w:rsid w:val="0048205B"/>
    <w:rsid w:val="004820E5"/>
    <w:rsid w:val="00482181"/>
    <w:rsid w:val="0048289B"/>
    <w:rsid w:val="00483A10"/>
    <w:rsid w:val="00490462"/>
    <w:rsid w:val="00491207"/>
    <w:rsid w:val="00492020"/>
    <w:rsid w:val="00494A67"/>
    <w:rsid w:val="0049603F"/>
    <w:rsid w:val="004963CD"/>
    <w:rsid w:val="004A06B5"/>
    <w:rsid w:val="004A1354"/>
    <w:rsid w:val="004A543D"/>
    <w:rsid w:val="004B1145"/>
    <w:rsid w:val="004B11FC"/>
    <w:rsid w:val="004B1451"/>
    <w:rsid w:val="004B1D0A"/>
    <w:rsid w:val="004B37F8"/>
    <w:rsid w:val="004C0BB5"/>
    <w:rsid w:val="004C1AEB"/>
    <w:rsid w:val="004C39A6"/>
    <w:rsid w:val="004C43EA"/>
    <w:rsid w:val="004C4C4A"/>
    <w:rsid w:val="004C7747"/>
    <w:rsid w:val="004D106D"/>
    <w:rsid w:val="004D29D0"/>
    <w:rsid w:val="004D6368"/>
    <w:rsid w:val="004D7BFA"/>
    <w:rsid w:val="004E014A"/>
    <w:rsid w:val="004E02A3"/>
    <w:rsid w:val="004E35C6"/>
    <w:rsid w:val="004E4795"/>
    <w:rsid w:val="004E5901"/>
    <w:rsid w:val="004E5C00"/>
    <w:rsid w:val="004E609E"/>
    <w:rsid w:val="004F038F"/>
    <w:rsid w:val="004F112B"/>
    <w:rsid w:val="004F233F"/>
    <w:rsid w:val="004F410D"/>
    <w:rsid w:val="004F44C0"/>
    <w:rsid w:val="00501566"/>
    <w:rsid w:val="00506290"/>
    <w:rsid w:val="005067C4"/>
    <w:rsid w:val="005071E7"/>
    <w:rsid w:val="00507ACF"/>
    <w:rsid w:val="00512957"/>
    <w:rsid w:val="00516DAF"/>
    <w:rsid w:val="00520DA6"/>
    <w:rsid w:val="00521105"/>
    <w:rsid w:val="00524751"/>
    <w:rsid w:val="00531F79"/>
    <w:rsid w:val="0053290E"/>
    <w:rsid w:val="0053551B"/>
    <w:rsid w:val="005408A3"/>
    <w:rsid w:val="005442CB"/>
    <w:rsid w:val="00546189"/>
    <w:rsid w:val="00547A60"/>
    <w:rsid w:val="00550075"/>
    <w:rsid w:val="0055220C"/>
    <w:rsid w:val="005525DF"/>
    <w:rsid w:val="005536B8"/>
    <w:rsid w:val="005545E4"/>
    <w:rsid w:val="00554A20"/>
    <w:rsid w:val="00554BF4"/>
    <w:rsid w:val="00556CEF"/>
    <w:rsid w:val="00560275"/>
    <w:rsid w:val="005619D3"/>
    <w:rsid w:val="005649B4"/>
    <w:rsid w:val="00565964"/>
    <w:rsid w:val="0057025D"/>
    <w:rsid w:val="00570AC9"/>
    <w:rsid w:val="00577B82"/>
    <w:rsid w:val="005828AE"/>
    <w:rsid w:val="005835D1"/>
    <w:rsid w:val="0058447E"/>
    <w:rsid w:val="005848DA"/>
    <w:rsid w:val="00585A4F"/>
    <w:rsid w:val="00590E96"/>
    <w:rsid w:val="0059255F"/>
    <w:rsid w:val="00592873"/>
    <w:rsid w:val="005A2BD9"/>
    <w:rsid w:val="005A6863"/>
    <w:rsid w:val="005B0F6F"/>
    <w:rsid w:val="005C1471"/>
    <w:rsid w:val="005D3393"/>
    <w:rsid w:val="005D66C9"/>
    <w:rsid w:val="005D7325"/>
    <w:rsid w:val="005E3353"/>
    <w:rsid w:val="005E3E6B"/>
    <w:rsid w:val="005F1036"/>
    <w:rsid w:val="005F1FBB"/>
    <w:rsid w:val="005F2B14"/>
    <w:rsid w:val="005F55DA"/>
    <w:rsid w:val="005F6CE6"/>
    <w:rsid w:val="005F7CA9"/>
    <w:rsid w:val="00602A07"/>
    <w:rsid w:val="00602DC7"/>
    <w:rsid w:val="0060470E"/>
    <w:rsid w:val="00613731"/>
    <w:rsid w:val="006137E2"/>
    <w:rsid w:val="006203E2"/>
    <w:rsid w:val="0062299B"/>
    <w:rsid w:val="00625A59"/>
    <w:rsid w:val="00626E7A"/>
    <w:rsid w:val="0062794D"/>
    <w:rsid w:val="00630892"/>
    <w:rsid w:val="006322B5"/>
    <w:rsid w:val="006332E0"/>
    <w:rsid w:val="00633E4B"/>
    <w:rsid w:val="006359A7"/>
    <w:rsid w:val="0063673E"/>
    <w:rsid w:val="00640143"/>
    <w:rsid w:val="006406A5"/>
    <w:rsid w:val="0064118B"/>
    <w:rsid w:val="006419EC"/>
    <w:rsid w:val="00642062"/>
    <w:rsid w:val="00645A08"/>
    <w:rsid w:val="00645CB0"/>
    <w:rsid w:val="00651ADF"/>
    <w:rsid w:val="006532FF"/>
    <w:rsid w:val="00653863"/>
    <w:rsid w:val="00653EBC"/>
    <w:rsid w:val="00655B4C"/>
    <w:rsid w:val="0065605A"/>
    <w:rsid w:val="0065610E"/>
    <w:rsid w:val="00656C30"/>
    <w:rsid w:val="006603D5"/>
    <w:rsid w:val="00663784"/>
    <w:rsid w:val="00664E36"/>
    <w:rsid w:val="00667725"/>
    <w:rsid w:val="0067091C"/>
    <w:rsid w:val="00670B0E"/>
    <w:rsid w:val="00671193"/>
    <w:rsid w:val="00677D26"/>
    <w:rsid w:val="00677EE5"/>
    <w:rsid w:val="00682600"/>
    <w:rsid w:val="00685023"/>
    <w:rsid w:val="006853EA"/>
    <w:rsid w:val="00686F75"/>
    <w:rsid w:val="006877C5"/>
    <w:rsid w:val="006878EF"/>
    <w:rsid w:val="0069072C"/>
    <w:rsid w:val="0069131E"/>
    <w:rsid w:val="00692485"/>
    <w:rsid w:val="00695FB8"/>
    <w:rsid w:val="006A111B"/>
    <w:rsid w:val="006A1C92"/>
    <w:rsid w:val="006B039A"/>
    <w:rsid w:val="006B0AA4"/>
    <w:rsid w:val="006B292A"/>
    <w:rsid w:val="006B4185"/>
    <w:rsid w:val="006B711B"/>
    <w:rsid w:val="006B76A5"/>
    <w:rsid w:val="006C0F2B"/>
    <w:rsid w:val="006C3348"/>
    <w:rsid w:val="006C4C96"/>
    <w:rsid w:val="006C72C4"/>
    <w:rsid w:val="006D0435"/>
    <w:rsid w:val="006D1D4B"/>
    <w:rsid w:val="006D3C77"/>
    <w:rsid w:val="006E1C03"/>
    <w:rsid w:val="006E2A55"/>
    <w:rsid w:val="006E2F28"/>
    <w:rsid w:val="006E45C6"/>
    <w:rsid w:val="006E4EF8"/>
    <w:rsid w:val="006E4F1D"/>
    <w:rsid w:val="006E78BF"/>
    <w:rsid w:val="006F1FD1"/>
    <w:rsid w:val="006F67EE"/>
    <w:rsid w:val="006F6FB1"/>
    <w:rsid w:val="006F74E2"/>
    <w:rsid w:val="00701647"/>
    <w:rsid w:val="00702C81"/>
    <w:rsid w:val="00703ED0"/>
    <w:rsid w:val="00704A1F"/>
    <w:rsid w:val="00707796"/>
    <w:rsid w:val="007079A1"/>
    <w:rsid w:val="00707EB7"/>
    <w:rsid w:val="00714117"/>
    <w:rsid w:val="007166E8"/>
    <w:rsid w:val="00720AF4"/>
    <w:rsid w:val="00720E2D"/>
    <w:rsid w:val="00724A7E"/>
    <w:rsid w:val="007259E1"/>
    <w:rsid w:val="00727CCE"/>
    <w:rsid w:val="00731E3A"/>
    <w:rsid w:val="00732798"/>
    <w:rsid w:val="00734AEF"/>
    <w:rsid w:val="007355B7"/>
    <w:rsid w:val="00737010"/>
    <w:rsid w:val="007373FC"/>
    <w:rsid w:val="007410FD"/>
    <w:rsid w:val="00743D59"/>
    <w:rsid w:val="00744349"/>
    <w:rsid w:val="00746ABB"/>
    <w:rsid w:val="00750BE1"/>
    <w:rsid w:val="00753986"/>
    <w:rsid w:val="00753F67"/>
    <w:rsid w:val="00755769"/>
    <w:rsid w:val="007576CB"/>
    <w:rsid w:val="00757E06"/>
    <w:rsid w:val="00763333"/>
    <w:rsid w:val="0076354F"/>
    <w:rsid w:val="00764AA7"/>
    <w:rsid w:val="00764B4C"/>
    <w:rsid w:val="00764FA1"/>
    <w:rsid w:val="007679A8"/>
    <w:rsid w:val="007741B4"/>
    <w:rsid w:val="00784480"/>
    <w:rsid w:val="007859ED"/>
    <w:rsid w:val="00787E97"/>
    <w:rsid w:val="0079053B"/>
    <w:rsid w:val="007962ED"/>
    <w:rsid w:val="0079653D"/>
    <w:rsid w:val="007A07A5"/>
    <w:rsid w:val="007A29F5"/>
    <w:rsid w:val="007B197C"/>
    <w:rsid w:val="007B5661"/>
    <w:rsid w:val="007B65E6"/>
    <w:rsid w:val="007C2C01"/>
    <w:rsid w:val="007C4857"/>
    <w:rsid w:val="007D022E"/>
    <w:rsid w:val="007D2092"/>
    <w:rsid w:val="007D3A84"/>
    <w:rsid w:val="007D3C8E"/>
    <w:rsid w:val="007D6653"/>
    <w:rsid w:val="007E0555"/>
    <w:rsid w:val="007E223C"/>
    <w:rsid w:val="007E328E"/>
    <w:rsid w:val="007E3C1C"/>
    <w:rsid w:val="007E5279"/>
    <w:rsid w:val="007E5384"/>
    <w:rsid w:val="007E5FF4"/>
    <w:rsid w:val="007E6A75"/>
    <w:rsid w:val="007F107A"/>
    <w:rsid w:val="007F13DB"/>
    <w:rsid w:val="007F14F7"/>
    <w:rsid w:val="007F2911"/>
    <w:rsid w:val="007F3F32"/>
    <w:rsid w:val="007F3FB1"/>
    <w:rsid w:val="007F7D1B"/>
    <w:rsid w:val="008002DC"/>
    <w:rsid w:val="00802B8D"/>
    <w:rsid w:val="00803F04"/>
    <w:rsid w:val="00811394"/>
    <w:rsid w:val="0081288B"/>
    <w:rsid w:val="00814EB4"/>
    <w:rsid w:val="00817E63"/>
    <w:rsid w:val="00821D81"/>
    <w:rsid w:val="0082234B"/>
    <w:rsid w:val="008229AD"/>
    <w:rsid w:val="008234C2"/>
    <w:rsid w:val="00826F82"/>
    <w:rsid w:val="00827B50"/>
    <w:rsid w:val="00832689"/>
    <w:rsid w:val="008363BF"/>
    <w:rsid w:val="008375E8"/>
    <w:rsid w:val="00843F8C"/>
    <w:rsid w:val="00844DDD"/>
    <w:rsid w:val="00845E68"/>
    <w:rsid w:val="00845EF5"/>
    <w:rsid w:val="008464AF"/>
    <w:rsid w:val="00846BF5"/>
    <w:rsid w:val="00847305"/>
    <w:rsid w:val="008538EA"/>
    <w:rsid w:val="00853ED8"/>
    <w:rsid w:val="00853F22"/>
    <w:rsid w:val="008551FF"/>
    <w:rsid w:val="008639EB"/>
    <w:rsid w:val="00863EA6"/>
    <w:rsid w:val="0086487E"/>
    <w:rsid w:val="00866076"/>
    <w:rsid w:val="00867310"/>
    <w:rsid w:val="008679BB"/>
    <w:rsid w:val="00871958"/>
    <w:rsid w:val="00873C5A"/>
    <w:rsid w:val="00874E75"/>
    <w:rsid w:val="008755D8"/>
    <w:rsid w:val="008775E3"/>
    <w:rsid w:val="00877833"/>
    <w:rsid w:val="00882BCD"/>
    <w:rsid w:val="00883476"/>
    <w:rsid w:val="008837DA"/>
    <w:rsid w:val="008844B3"/>
    <w:rsid w:val="008857A2"/>
    <w:rsid w:val="00885B6B"/>
    <w:rsid w:val="00892388"/>
    <w:rsid w:val="008A4188"/>
    <w:rsid w:val="008A46E5"/>
    <w:rsid w:val="008A5671"/>
    <w:rsid w:val="008A5FEB"/>
    <w:rsid w:val="008A7984"/>
    <w:rsid w:val="008B152A"/>
    <w:rsid w:val="008B170B"/>
    <w:rsid w:val="008B1771"/>
    <w:rsid w:val="008B1F7C"/>
    <w:rsid w:val="008B2327"/>
    <w:rsid w:val="008B2F68"/>
    <w:rsid w:val="008B4C0F"/>
    <w:rsid w:val="008B56F5"/>
    <w:rsid w:val="008B791D"/>
    <w:rsid w:val="008B7CEB"/>
    <w:rsid w:val="008C1847"/>
    <w:rsid w:val="008C1F28"/>
    <w:rsid w:val="008C2881"/>
    <w:rsid w:val="008C544B"/>
    <w:rsid w:val="008C7059"/>
    <w:rsid w:val="008D33E7"/>
    <w:rsid w:val="008D50C2"/>
    <w:rsid w:val="008D611D"/>
    <w:rsid w:val="008D7878"/>
    <w:rsid w:val="008D7A82"/>
    <w:rsid w:val="008E0502"/>
    <w:rsid w:val="008E1EBF"/>
    <w:rsid w:val="008E3EBC"/>
    <w:rsid w:val="008E523B"/>
    <w:rsid w:val="008E5FAE"/>
    <w:rsid w:val="008E61A8"/>
    <w:rsid w:val="008F217A"/>
    <w:rsid w:val="008F4BBF"/>
    <w:rsid w:val="008F568C"/>
    <w:rsid w:val="008F699B"/>
    <w:rsid w:val="008F78B2"/>
    <w:rsid w:val="00901AB7"/>
    <w:rsid w:val="00903EC4"/>
    <w:rsid w:val="00906298"/>
    <w:rsid w:val="00911779"/>
    <w:rsid w:val="00912478"/>
    <w:rsid w:val="00913178"/>
    <w:rsid w:val="00915A25"/>
    <w:rsid w:val="00917540"/>
    <w:rsid w:val="00920F4B"/>
    <w:rsid w:val="00925D06"/>
    <w:rsid w:val="009260EF"/>
    <w:rsid w:val="00933C89"/>
    <w:rsid w:val="0094066B"/>
    <w:rsid w:val="00941BED"/>
    <w:rsid w:val="009432D8"/>
    <w:rsid w:val="00943816"/>
    <w:rsid w:val="009442F7"/>
    <w:rsid w:val="00945A82"/>
    <w:rsid w:val="00947A62"/>
    <w:rsid w:val="00947B89"/>
    <w:rsid w:val="00953411"/>
    <w:rsid w:val="00954E6B"/>
    <w:rsid w:val="00960250"/>
    <w:rsid w:val="00963AB5"/>
    <w:rsid w:val="0096607E"/>
    <w:rsid w:val="00966BFC"/>
    <w:rsid w:val="00971D9F"/>
    <w:rsid w:val="00974C4D"/>
    <w:rsid w:val="00981CC2"/>
    <w:rsid w:val="00983FDA"/>
    <w:rsid w:val="00985638"/>
    <w:rsid w:val="00985E22"/>
    <w:rsid w:val="00986366"/>
    <w:rsid w:val="00986DD8"/>
    <w:rsid w:val="00997103"/>
    <w:rsid w:val="00997366"/>
    <w:rsid w:val="00997B98"/>
    <w:rsid w:val="009A11B0"/>
    <w:rsid w:val="009A37E5"/>
    <w:rsid w:val="009A51A5"/>
    <w:rsid w:val="009B33FA"/>
    <w:rsid w:val="009B3C7F"/>
    <w:rsid w:val="009B5616"/>
    <w:rsid w:val="009B7540"/>
    <w:rsid w:val="009C360E"/>
    <w:rsid w:val="009C401E"/>
    <w:rsid w:val="009C54BE"/>
    <w:rsid w:val="009C5C92"/>
    <w:rsid w:val="009C603F"/>
    <w:rsid w:val="009C78B4"/>
    <w:rsid w:val="009D02C3"/>
    <w:rsid w:val="009D1CB7"/>
    <w:rsid w:val="009D27E6"/>
    <w:rsid w:val="009D36A6"/>
    <w:rsid w:val="009D7668"/>
    <w:rsid w:val="009D7886"/>
    <w:rsid w:val="009E0080"/>
    <w:rsid w:val="009E12FB"/>
    <w:rsid w:val="009E168E"/>
    <w:rsid w:val="009E1B30"/>
    <w:rsid w:val="009E2453"/>
    <w:rsid w:val="009E44E0"/>
    <w:rsid w:val="009E597E"/>
    <w:rsid w:val="009E6715"/>
    <w:rsid w:val="009E777D"/>
    <w:rsid w:val="009F12F8"/>
    <w:rsid w:val="009F32E6"/>
    <w:rsid w:val="009F3EEC"/>
    <w:rsid w:val="009F4BB0"/>
    <w:rsid w:val="009F633E"/>
    <w:rsid w:val="009F661F"/>
    <w:rsid w:val="009F75A8"/>
    <w:rsid w:val="009F7719"/>
    <w:rsid w:val="00A0305F"/>
    <w:rsid w:val="00A13AFB"/>
    <w:rsid w:val="00A14656"/>
    <w:rsid w:val="00A213C1"/>
    <w:rsid w:val="00A23664"/>
    <w:rsid w:val="00A238D3"/>
    <w:rsid w:val="00A24D78"/>
    <w:rsid w:val="00A26C44"/>
    <w:rsid w:val="00A2720A"/>
    <w:rsid w:val="00A27CAC"/>
    <w:rsid w:val="00A31200"/>
    <w:rsid w:val="00A32957"/>
    <w:rsid w:val="00A32A8C"/>
    <w:rsid w:val="00A35127"/>
    <w:rsid w:val="00A3639E"/>
    <w:rsid w:val="00A37BE5"/>
    <w:rsid w:val="00A41797"/>
    <w:rsid w:val="00A41BED"/>
    <w:rsid w:val="00A41E04"/>
    <w:rsid w:val="00A44BAD"/>
    <w:rsid w:val="00A46674"/>
    <w:rsid w:val="00A47464"/>
    <w:rsid w:val="00A47E5F"/>
    <w:rsid w:val="00A5035F"/>
    <w:rsid w:val="00A5068F"/>
    <w:rsid w:val="00A52717"/>
    <w:rsid w:val="00A52D21"/>
    <w:rsid w:val="00A531A9"/>
    <w:rsid w:val="00A610F3"/>
    <w:rsid w:val="00A61704"/>
    <w:rsid w:val="00A6651B"/>
    <w:rsid w:val="00A668CC"/>
    <w:rsid w:val="00A66D68"/>
    <w:rsid w:val="00A67110"/>
    <w:rsid w:val="00A70369"/>
    <w:rsid w:val="00A70F1A"/>
    <w:rsid w:val="00A71D53"/>
    <w:rsid w:val="00A732CD"/>
    <w:rsid w:val="00A755BE"/>
    <w:rsid w:val="00A7625C"/>
    <w:rsid w:val="00A77026"/>
    <w:rsid w:val="00A814B6"/>
    <w:rsid w:val="00A90ABD"/>
    <w:rsid w:val="00A91255"/>
    <w:rsid w:val="00A9264C"/>
    <w:rsid w:val="00A93BD4"/>
    <w:rsid w:val="00A943D4"/>
    <w:rsid w:val="00A94B04"/>
    <w:rsid w:val="00A953E3"/>
    <w:rsid w:val="00A95B16"/>
    <w:rsid w:val="00AA0091"/>
    <w:rsid w:val="00AA0A25"/>
    <w:rsid w:val="00AA1661"/>
    <w:rsid w:val="00AA214C"/>
    <w:rsid w:val="00AA45CF"/>
    <w:rsid w:val="00AA4CD0"/>
    <w:rsid w:val="00AA79A9"/>
    <w:rsid w:val="00AB0BE0"/>
    <w:rsid w:val="00AB1E6C"/>
    <w:rsid w:val="00AB3251"/>
    <w:rsid w:val="00AB3BE6"/>
    <w:rsid w:val="00AB52A9"/>
    <w:rsid w:val="00AB5B02"/>
    <w:rsid w:val="00AB68A1"/>
    <w:rsid w:val="00AB73A5"/>
    <w:rsid w:val="00AC3700"/>
    <w:rsid w:val="00AC5F20"/>
    <w:rsid w:val="00AC5F8D"/>
    <w:rsid w:val="00AC6311"/>
    <w:rsid w:val="00AC632C"/>
    <w:rsid w:val="00AD0090"/>
    <w:rsid w:val="00AD0E05"/>
    <w:rsid w:val="00AD13B9"/>
    <w:rsid w:val="00AD332D"/>
    <w:rsid w:val="00AD4501"/>
    <w:rsid w:val="00AE0602"/>
    <w:rsid w:val="00AE27DA"/>
    <w:rsid w:val="00AE2AC9"/>
    <w:rsid w:val="00AE3521"/>
    <w:rsid w:val="00AE5005"/>
    <w:rsid w:val="00AF0050"/>
    <w:rsid w:val="00AF070D"/>
    <w:rsid w:val="00AF099C"/>
    <w:rsid w:val="00AF17C4"/>
    <w:rsid w:val="00AF63C2"/>
    <w:rsid w:val="00AF6D85"/>
    <w:rsid w:val="00B031C6"/>
    <w:rsid w:val="00B04A4D"/>
    <w:rsid w:val="00B06547"/>
    <w:rsid w:val="00B07663"/>
    <w:rsid w:val="00B10921"/>
    <w:rsid w:val="00B116FE"/>
    <w:rsid w:val="00B1258D"/>
    <w:rsid w:val="00B1511B"/>
    <w:rsid w:val="00B1599D"/>
    <w:rsid w:val="00B233AB"/>
    <w:rsid w:val="00B24F58"/>
    <w:rsid w:val="00B2532E"/>
    <w:rsid w:val="00B34829"/>
    <w:rsid w:val="00B369A3"/>
    <w:rsid w:val="00B41E3F"/>
    <w:rsid w:val="00B44148"/>
    <w:rsid w:val="00B44940"/>
    <w:rsid w:val="00B474E3"/>
    <w:rsid w:val="00B50031"/>
    <w:rsid w:val="00B50576"/>
    <w:rsid w:val="00B51FE4"/>
    <w:rsid w:val="00B527D5"/>
    <w:rsid w:val="00B55AC3"/>
    <w:rsid w:val="00B57983"/>
    <w:rsid w:val="00B653DC"/>
    <w:rsid w:val="00B6579D"/>
    <w:rsid w:val="00B67ED4"/>
    <w:rsid w:val="00B71295"/>
    <w:rsid w:val="00B72EA2"/>
    <w:rsid w:val="00B74BED"/>
    <w:rsid w:val="00B76437"/>
    <w:rsid w:val="00B81BDB"/>
    <w:rsid w:val="00B82ECD"/>
    <w:rsid w:val="00B84088"/>
    <w:rsid w:val="00B8441B"/>
    <w:rsid w:val="00B84F41"/>
    <w:rsid w:val="00B9421A"/>
    <w:rsid w:val="00B96221"/>
    <w:rsid w:val="00B9735B"/>
    <w:rsid w:val="00BA1B67"/>
    <w:rsid w:val="00BA20DF"/>
    <w:rsid w:val="00BA2C50"/>
    <w:rsid w:val="00BA4D51"/>
    <w:rsid w:val="00BB4DCE"/>
    <w:rsid w:val="00BB5280"/>
    <w:rsid w:val="00BB5D18"/>
    <w:rsid w:val="00BC09A7"/>
    <w:rsid w:val="00BC1B5B"/>
    <w:rsid w:val="00BC55D9"/>
    <w:rsid w:val="00BC5E06"/>
    <w:rsid w:val="00BC602F"/>
    <w:rsid w:val="00BC6C4F"/>
    <w:rsid w:val="00BC7A06"/>
    <w:rsid w:val="00BD2E2F"/>
    <w:rsid w:val="00BD51C8"/>
    <w:rsid w:val="00BD6907"/>
    <w:rsid w:val="00BD7211"/>
    <w:rsid w:val="00BD7EE1"/>
    <w:rsid w:val="00BE69CD"/>
    <w:rsid w:val="00BF1A80"/>
    <w:rsid w:val="00BF2684"/>
    <w:rsid w:val="00BF4704"/>
    <w:rsid w:val="00BF70CE"/>
    <w:rsid w:val="00C025BC"/>
    <w:rsid w:val="00C02A88"/>
    <w:rsid w:val="00C02E28"/>
    <w:rsid w:val="00C04D6B"/>
    <w:rsid w:val="00C057A7"/>
    <w:rsid w:val="00C0646F"/>
    <w:rsid w:val="00C078C5"/>
    <w:rsid w:val="00C111DA"/>
    <w:rsid w:val="00C13605"/>
    <w:rsid w:val="00C1461A"/>
    <w:rsid w:val="00C14A3A"/>
    <w:rsid w:val="00C16EF1"/>
    <w:rsid w:val="00C17A76"/>
    <w:rsid w:val="00C20005"/>
    <w:rsid w:val="00C25D32"/>
    <w:rsid w:val="00C277AD"/>
    <w:rsid w:val="00C34323"/>
    <w:rsid w:val="00C345FB"/>
    <w:rsid w:val="00C3479E"/>
    <w:rsid w:val="00C35505"/>
    <w:rsid w:val="00C35506"/>
    <w:rsid w:val="00C35A66"/>
    <w:rsid w:val="00C365E7"/>
    <w:rsid w:val="00C379FF"/>
    <w:rsid w:val="00C403AD"/>
    <w:rsid w:val="00C40D8A"/>
    <w:rsid w:val="00C41769"/>
    <w:rsid w:val="00C417E0"/>
    <w:rsid w:val="00C429D7"/>
    <w:rsid w:val="00C42C73"/>
    <w:rsid w:val="00C4460F"/>
    <w:rsid w:val="00C45F61"/>
    <w:rsid w:val="00C50B66"/>
    <w:rsid w:val="00C52A32"/>
    <w:rsid w:val="00C539CA"/>
    <w:rsid w:val="00C54317"/>
    <w:rsid w:val="00C571A2"/>
    <w:rsid w:val="00C57A6F"/>
    <w:rsid w:val="00C60AFF"/>
    <w:rsid w:val="00C61D27"/>
    <w:rsid w:val="00C62321"/>
    <w:rsid w:val="00C73695"/>
    <w:rsid w:val="00C81110"/>
    <w:rsid w:val="00C83C3C"/>
    <w:rsid w:val="00C87012"/>
    <w:rsid w:val="00C92F48"/>
    <w:rsid w:val="00C942F6"/>
    <w:rsid w:val="00C96173"/>
    <w:rsid w:val="00C97914"/>
    <w:rsid w:val="00C97AB2"/>
    <w:rsid w:val="00C97EC7"/>
    <w:rsid w:val="00CA0911"/>
    <w:rsid w:val="00CA1E24"/>
    <w:rsid w:val="00CA2334"/>
    <w:rsid w:val="00CA3675"/>
    <w:rsid w:val="00CA3EF2"/>
    <w:rsid w:val="00CA4770"/>
    <w:rsid w:val="00CA7725"/>
    <w:rsid w:val="00CB0A6C"/>
    <w:rsid w:val="00CB2BCD"/>
    <w:rsid w:val="00CB4435"/>
    <w:rsid w:val="00CB4842"/>
    <w:rsid w:val="00CB4C10"/>
    <w:rsid w:val="00CB5591"/>
    <w:rsid w:val="00CB6701"/>
    <w:rsid w:val="00CC008D"/>
    <w:rsid w:val="00CC1D25"/>
    <w:rsid w:val="00CC578B"/>
    <w:rsid w:val="00CC704E"/>
    <w:rsid w:val="00CC789B"/>
    <w:rsid w:val="00CD350D"/>
    <w:rsid w:val="00CD442B"/>
    <w:rsid w:val="00CD45DA"/>
    <w:rsid w:val="00CD5409"/>
    <w:rsid w:val="00CD607A"/>
    <w:rsid w:val="00CD7E30"/>
    <w:rsid w:val="00CE0668"/>
    <w:rsid w:val="00CE0C64"/>
    <w:rsid w:val="00CE2836"/>
    <w:rsid w:val="00CE2FF6"/>
    <w:rsid w:val="00CE3012"/>
    <w:rsid w:val="00CE555F"/>
    <w:rsid w:val="00CF7A90"/>
    <w:rsid w:val="00D00006"/>
    <w:rsid w:val="00D045B9"/>
    <w:rsid w:val="00D045F3"/>
    <w:rsid w:val="00D06451"/>
    <w:rsid w:val="00D11A16"/>
    <w:rsid w:val="00D123A9"/>
    <w:rsid w:val="00D14453"/>
    <w:rsid w:val="00D149D4"/>
    <w:rsid w:val="00D15747"/>
    <w:rsid w:val="00D1603F"/>
    <w:rsid w:val="00D17A94"/>
    <w:rsid w:val="00D21E37"/>
    <w:rsid w:val="00D2230F"/>
    <w:rsid w:val="00D22ACB"/>
    <w:rsid w:val="00D23572"/>
    <w:rsid w:val="00D24BD2"/>
    <w:rsid w:val="00D27719"/>
    <w:rsid w:val="00D33FA6"/>
    <w:rsid w:val="00D409BB"/>
    <w:rsid w:val="00D41D20"/>
    <w:rsid w:val="00D4731D"/>
    <w:rsid w:val="00D476EA"/>
    <w:rsid w:val="00D53865"/>
    <w:rsid w:val="00D54518"/>
    <w:rsid w:val="00D560C7"/>
    <w:rsid w:val="00D57F27"/>
    <w:rsid w:val="00D628B7"/>
    <w:rsid w:val="00D6436A"/>
    <w:rsid w:val="00D6447B"/>
    <w:rsid w:val="00D67D8B"/>
    <w:rsid w:val="00D77D1B"/>
    <w:rsid w:val="00D82BE9"/>
    <w:rsid w:val="00D86A1C"/>
    <w:rsid w:val="00D86DA1"/>
    <w:rsid w:val="00D87C91"/>
    <w:rsid w:val="00D931E7"/>
    <w:rsid w:val="00D93684"/>
    <w:rsid w:val="00D95A50"/>
    <w:rsid w:val="00D96302"/>
    <w:rsid w:val="00D96E29"/>
    <w:rsid w:val="00DA266E"/>
    <w:rsid w:val="00DA2D43"/>
    <w:rsid w:val="00DA4585"/>
    <w:rsid w:val="00DA47CD"/>
    <w:rsid w:val="00DA4DBD"/>
    <w:rsid w:val="00DA5FB9"/>
    <w:rsid w:val="00DB09D3"/>
    <w:rsid w:val="00DB12ED"/>
    <w:rsid w:val="00DB4CB1"/>
    <w:rsid w:val="00DB7C13"/>
    <w:rsid w:val="00DC2C9F"/>
    <w:rsid w:val="00DC695B"/>
    <w:rsid w:val="00DD4E6E"/>
    <w:rsid w:val="00DD50D6"/>
    <w:rsid w:val="00DD6D8E"/>
    <w:rsid w:val="00DE01E0"/>
    <w:rsid w:val="00DE0210"/>
    <w:rsid w:val="00DE3629"/>
    <w:rsid w:val="00DE6BB3"/>
    <w:rsid w:val="00DF0F39"/>
    <w:rsid w:val="00DF25D2"/>
    <w:rsid w:val="00DF42E3"/>
    <w:rsid w:val="00DF4389"/>
    <w:rsid w:val="00DF499C"/>
    <w:rsid w:val="00DF4DA5"/>
    <w:rsid w:val="00DF516E"/>
    <w:rsid w:val="00DF7562"/>
    <w:rsid w:val="00E00795"/>
    <w:rsid w:val="00E04606"/>
    <w:rsid w:val="00E046D2"/>
    <w:rsid w:val="00E10225"/>
    <w:rsid w:val="00E10DB4"/>
    <w:rsid w:val="00E12003"/>
    <w:rsid w:val="00E125F6"/>
    <w:rsid w:val="00E147B4"/>
    <w:rsid w:val="00E176B2"/>
    <w:rsid w:val="00E17D2A"/>
    <w:rsid w:val="00E20A3F"/>
    <w:rsid w:val="00E26F14"/>
    <w:rsid w:val="00E32483"/>
    <w:rsid w:val="00E331C6"/>
    <w:rsid w:val="00E33AF0"/>
    <w:rsid w:val="00E358FE"/>
    <w:rsid w:val="00E420F0"/>
    <w:rsid w:val="00E45342"/>
    <w:rsid w:val="00E51269"/>
    <w:rsid w:val="00E54109"/>
    <w:rsid w:val="00E562B2"/>
    <w:rsid w:val="00E629EF"/>
    <w:rsid w:val="00E63CAC"/>
    <w:rsid w:val="00E6635F"/>
    <w:rsid w:val="00E70593"/>
    <w:rsid w:val="00E71DC5"/>
    <w:rsid w:val="00E73239"/>
    <w:rsid w:val="00E74958"/>
    <w:rsid w:val="00E75009"/>
    <w:rsid w:val="00E7609B"/>
    <w:rsid w:val="00E77628"/>
    <w:rsid w:val="00E800E0"/>
    <w:rsid w:val="00E80822"/>
    <w:rsid w:val="00E81687"/>
    <w:rsid w:val="00E8320E"/>
    <w:rsid w:val="00E85470"/>
    <w:rsid w:val="00E861F7"/>
    <w:rsid w:val="00E92BD3"/>
    <w:rsid w:val="00E95755"/>
    <w:rsid w:val="00E95894"/>
    <w:rsid w:val="00E97C6C"/>
    <w:rsid w:val="00EA1EEE"/>
    <w:rsid w:val="00EA3B27"/>
    <w:rsid w:val="00EA419D"/>
    <w:rsid w:val="00EA4B38"/>
    <w:rsid w:val="00EB017C"/>
    <w:rsid w:val="00EB0D52"/>
    <w:rsid w:val="00EB0F56"/>
    <w:rsid w:val="00EB2029"/>
    <w:rsid w:val="00EB59E0"/>
    <w:rsid w:val="00EC240A"/>
    <w:rsid w:val="00EC2DD2"/>
    <w:rsid w:val="00EC64B0"/>
    <w:rsid w:val="00EC6AE8"/>
    <w:rsid w:val="00ED05D5"/>
    <w:rsid w:val="00ED3840"/>
    <w:rsid w:val="00ED3C16"/>
    <w:rsid w:val="00ED5E65"/>
    <w:rsid w:val="00ED65F5"/>
    <w:rsid w:val="00ED6E3E"/>
    <w:rsid w:val="00ED79E5"/>
    <w:rsid w:val="00EE11B1"/>
    <w:rsid w:val="00EE1F7A"/>
    <w:rsid w:val="00EE40CC"/>
    <w:rsid w:val="00EE410C"/>
    <w:rsid w:val="00EE519E"/>
    <w:rsid w:val="00EE6337"/>
    <w:rsid w:val="00EE6469"/>
    <w:rsid w:val="00EE7DEF"/>
    <w:rsid w:val="00EF6CA7"/>
    <w:rsid w:val="00EF6E99"/>
    <w:rsid w:val="00F009F8"/>
    <w:rsid w:val="00F0179A"/>
    <w:rsid w:val="00F101D1"/>
    <w:rsid w:val="00F132CB"/>
    <w:rsid w:val="00F13572"/>
    <w:rsid w:val="00F135C1"/>
    <w:rsid w:val="00F15861"/>
    <w:rsid w:val="00F236C5"/>
    <w:rsid w:val="00F24D91"/>
    <w:rsid w:val="00F26956"/>
    <w:rsid w:val="00F27B4B"/>
    <w:rsid w:val="00F304FB"/>
    <w:rsid w:val="00F30C2B"/>
    <w:rsid w:val="00F31238"/>
    <w:rsid w:val="00F350D9"/>
    <w:rsid w:val="00F36BB6"/>
    <w:rsid w:val="00F40925"/>
    <w:rsid w:val="00F4210A"/>
    <w:rsid w:val="00F42F32"/>
    <w:rsid w:val="00F439C0"/>
    <w:rsid w:val="00F463FE"/>
    <w:rsid w:val="00F468FF"/>
    <w:rsid w:val="00F46AD9"/>
    <w:rsid w:val="00F47857"/>
    <w:rsid w:val="00F50AFA"/>
    <w:rsid w:val="00F52426"/>
    <w:rsid w:val="00F53F2A"/>
    <w:rsid w:val="00F55243"/>
    <w:rsid w:val="00F56A03"/>
    <w:rsid w:val="00F56C77"/>
    <w:rsid w:val="00F60DBD"/>
    <w:rsid w:val="00F61497"/>
    <w:rsid w:val="00F63B11"/>
    <w:rsid w:val="00F63BF9"/>
    <w:rsid w:val="00F667B5"/>
    <w:rsid w:val="00F66D93"/>
    <w:rsid w:val="00F70731"/>
    <w:rsid w:val="00F708B2"/>
    <w:rsid w:val="00F70F0D"/>
    <w:rsid w:val="00F72040"/>
    <w:rsid w:val="00F75F97"/>
    <w:rsid w:val="00F76157"/>
    <w:rsid w:val="00F87521"/>
    <w:rsid w:val="00F902CD"/>
    <w:rsid w:val="00F91348"/>
    <w:rsid w:val="00F92127"/>
    <w:rsid w:val="00F94D31"/>
    <w:rsid w:val="00F96DAF"/>
    <w:rsid w:val="00F97031"/>
    <w:rsid w:val="00FA1E40"/>
    <w:rsid w:val="00FA2A1D"/>
    <w:rsid w:val="00FA2A29"/>
    <w:rsid w:val="00FA43F9"/>
    <w:rsid w:val="00FA559B"/>
    <w:rsid w:val="00FA7768"/>
    <w:rsid w:val="00FB0529"/>
    <w:rsid w:val="00FB2CBB"/>
    <w:rsid w:val="00FB3648"/>
    <w:rsid w:val="00FB71E4"/>
    <w:rsid w:val="00FC0399"/>
    <w:rsid w:val="00FC0B4E"/>
    <w:rsid w:val="00FC23D9"/>
    <w:rsid w:val="00FC2EA8"/>
    <w:rsid w:val="00FC675C"/>
    <w:rsid w:val="00FD14C3"/>
    <w:rsid w:val="00FD2672"/>
    <w:rsid w:val="00FD3E2E"/>
    <w:rsid w:val="00FE22D4"/>
    <w:rsid w:val="00FE3BC2"/>
    <w:rsid w:val="00FE4750"/>
    <w:rsid w:val="00FE6651"/>
    <w:rsid w:val="00FF1FF2"/>
    <w:rsid w:val="00FF2CA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FE6310-09CB-4FEA-BC20-4DF2850B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19D"/>
    <w:pPr>
      <w:spacing w:before="240"/>
      <w:ind w:left="340" w:hanging="34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1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149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614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61497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7C5"/>
    <w:pPr>
      <w:spacing w:before="0" w:after="120"/>
      <w:ind w:left="283" w:firstLine="0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877C5"/>
    <w:rPr>
      <w:rFonts w:ascii="Courier New" w:eastAsia="Times New Roman" w:hAnsi="Courier New" w:cs="Courier New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D4E6E"/>
    <w:pPr>
      <w:spacing w:before="0" w:after="120"/>
      <w:ind w:left="0" w:firstLine="0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E6E"/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>KVIC Nový Jičín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kvalifikační předpoklady</dc:title>
  <dc:subject/>
  <dc:creator>Petr Habrnál</dc:creator>
  <cp:keywords>výběrové řízení, uchazeč, kvalifikační předpoklady, dodavatel</cp:keywords>
  <dc:description/>
  <cp:lastModifiedBy>Hašová Jitka</cp:lastModifiedBy>
  <cp:revision>9</cp:revision>
  <cp:lastPrinted>2012-07-18T05:58:00Z</cp:lastPrinted>
  <dcterms:created xsi:type="dcterms:W3CDTF">2015-07-19T10:22:00Z</dcterms:created>
  <dcterms:modified xsi:type="dcterms:W3CDTF">2015-08-01T21:24:00Z</dcterms:modified>
  <cp:contentStatus>Konečný</cp:contentStatus>
</cp:coreProperties>
</file>