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A1BF7" w14:textId="0C75EFF8" w:rsidR="002F7C39" w:rsidRDefault="004A5B1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ÚPRAVA ÚŘEDNÍCH HODIN PO DOBU NOUZOVÉHO </w:t>
      </w:r>
      <w:proofErr w:type="gramStart"/>
      <w:r>
        <w:rPr>
          <w:b/>
          <w:bCs/>
          <w:sz w:val="40"/>
          <w:szCs w:val="40"/>
        </w:rPr>
        <w:t xml:space="preserve">STAVU </w:t>
      </w:r>
      <w:r w:rsidR="00A6677B" w:rsidRPr="00A6677B">
        <w:rPr>
          <w:b/>
          <w:bCs/>
          <w:sz w:val="40"/>
          <w:szCs w:val="40"/>
        </w:rPr>
        <w:t xml:space="preserve"> NA</w:t>
      </w:r>
      <w:proofErr w:type="gramEnd"/>
      <w:r w:rsidR="00A6677B" w:rsidRPr="00A6677B">
        <w:rPr>
          <w:b/>
          <w:bCs/>
          <w:sz w:val="40"/>
          <w:szCs w:val="40"/>
        </w:rPr>
        <w:t xml:space="preserve"> OBECNÍM ÚŘADĚ  OD </w:t>
      </w:r>
      <w:r w:rsidR="002A290A">
        <w:rPr>
          <w:b/>
          <w:bCs/>
          <w:sz w:val="40"/>
          <w:szCs w:val="40"/>
        </w:rPr>
        <w:t>1</w:t>
      </w:r>
      <w:r w:rsidR="00A6677B" w:rsidRPr="00A6677B">
        <w:rPr>
          <w:b/>
          <w:bCs/>
          <w:sz w:val="40"/>
          <w:szCs w:val="40"/>
        </w:rPr>
        <w:t>2.</w:t>
      </w:r>
      <w:r w:rsidR="002A290A">
        <w:rPr>
          <w:b/>
          <w:bCs/>
          <w:sz w:val="40"/>
          <w:szCs w:val="40"/>
        </w:rPr>
        <w:t>1</w:t>
      </w:r>
      <w:r w:rsidR="00A6677B" w:rsidRPr="00A6677B">
        <w:rPr>
          <w:b/>
          <w:bCs/>
          <w:sz w:val="40"/>
          <w:szCs w:val="40"/>
        </w:rPr>
        <w:t>0.2020</w:t>
      </w:r>
      <w:r>
        <w:rPr>
          <w:b/>
          <w:bCs/>
          <w:sz w:val="40"/>
          <w:szCs w:val="40"/>
        </w:rPr>
        <w:t xml:space="preserve"> PRO </w:t>
      </w:r>
      <w:r w:rsidRPr="004A5B18">
        <w:rPr>
          <w:b/>
          <w:bCs/>
          <w:sz w:val="38"/>
          <w:szCs w:val="38"/>
        </w:rPr>
        <w:t>VYŘÍZENÍ NEZBYTNĚ NUTNÝCH ÚŘEDNÍCH</w:t>
      </w:r>
      <w:r>
        <w:rPr>
          <w:b/>
          <w:bCs/>
          <w:sz w:val="38"/>
          <w:szCs w:val="38"/>
        </w:rPr>
        <w:t xml:space="preserve"> </w:t>
      </w:r>
      <w:r w:rsidRPr="004A5B18">
        <w:rPr>
          <w:b/>
          <w:bCs/>
          <w:sz w:val="38"/>
          <w:szCs w:val="38"/>
        </w:rPr>
        <w:t>ZÁLEŽITOSTÍ</w:t>
      </w:r>
      <w:r>
        <w:rPr>
          <w:b/>
          <w:bCs/>
          <w:sz w:val="40"/>
          <w:szCs w:val="40"/>
        </w:rPr>
        <w:t xml:space="preserve"> </w:t>
      </w:r>
    </w:p>
    <w:p w14:paraId="763FDE9E" w14:textId="77777777" w:rsidR="00247052" w:rsidRDefault="00247052">
      <w:pPr>
        <w:rPr>
          <w:b/>
          <w:bCs/>
          <w:sz w:val="40"/>
          <w:szCs w:val="40"/>
        </w:rPr>
      </w:pPr>
    </w:p>
    <w:p w14:paraId="0B4C5866" w14:textId="77777777" w:rsidR="00A6677B" w:rsidRDefault="00A6677B">
      <w:pPr>
        <w:rPr>
          <w:b/>
          <w:bCs/>
          <w:sz w:val="40"/>
          <w:szCs w:val="40"/>
        </w:rPr>
      </w:pPr>
    </w:p>
    <w:p w14:paraId="0AE8046B" w14:textId="36BB38D5" w:rsidR="00A6677B" w:rsidRDefault="00A6677B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PONDĚLÍ:  0</w:t>
      </w:r>
      <w:r w:rsidR="002A290A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>.</w:t>
      </w:r>
      <w:r w:rsidR="002A290A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>0</w:t>
      </w:r>
      <w:proofErr w:type="gramEnd"/>
      <w:r>
        <w:rPr>
          <w:b/>
          <w:bCs/>
          <w:sz w:val="40"/>
          <w:szCs w:val="40"/>
        </w:rPr>
        <w:t xml:space="preserve"> – 1</w:t>
      </w:r>
      <w:r w:rsidR="002A290A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>.</w:t>
      </w:r>
      <w:r w:rsidR="002A290A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0            13.00  - 1</w:t>
      </w:r>
      <w:r w:rsidR="002A290A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.</w:t>
      </w:r>
      <w:r w:rsidR="002A290A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0 hodin</w:t>
      </w:r>
    </w:p>
    <w:p w14:paraId="01FE3BAA" w14:textId="1C9E21F8" w:rsidR="00A6677B" w:rsidRDefault="00A6677B">
      <w:pPr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 xml:space="preserve">STŘEDA:   </w:t>
      </w:r>
      <w:proofErr w:type="gramEnd"/>
      <w:r>
        <w:rPr>
          <w:b/>
          <w:bCs/>
          <w:sz w:val="40"/>
          <w:szCs w:val="40"/>
        </w:rPr>
        <w:t xml:space="preserve"> 0</w:t>
      </w:r>
      <w:r w:rsidR="002A290A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>.</w:t>
      </w:r>
      <w:r w:rsidR="002A290A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>0 -  1</w:t>
      </w:r>
      <w:r w:rsidR="002A290A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>.</w:t>
      </w:r>
      <w:r w:rsidR="002A290A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0            13.00  - 15.30 hodin</w:t>
      </w:r>
    </w:p>
    <w:p w14:paraId="0B511DA1" w14:textId="77777777" w:rsidR="001F3924" w:rsidRDefault="001F3924">
      <w:pPr>
        <w:rPr>
          <w:b/>
          <w:bCs/>
          <w:sz w:val="32"/>
          <w:szCs w:val="32"/>
        </w:rPr>
      </w:pPr>
    </w:p>
    <w:p w14:paraId="1143A47B" w14:textId="523661C1" w:rsidR="00247052" w:rsidRPr="001F3924" w:rsidRDefault="001F3924">
      <w:pPr>
        <w:rPr>
          <w:b/>
          <w:bCs/>
          <w:sz w:val="32"/>
          <w:szCs w:val="32"/>
        </w:rPr>
      </w:pPr>
      <w:r w:rsidRPr="001F3924">
        <w:rPr>
          <w:b/>
          <w:bCs/>
          <w:sz w:val="32"/>
          <w:szCs w:val="32"/>
        </w:rPr>
        <w:t>Upřednostňujeme, prosím, písemný či elektronický kontakt.</w:t>
      </w:r>
    </w:p>
    <w:p w14:paraId="6D481AF5" w14:textId="2F0E695C" w:rsidR="00A6677B" w:rsidRDefault="0024705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Mimo tyto dny  na tel. 530 332</w:t>
      </w:r>
      <w:r w:rsidR="002A290A">
        <w:rPr>
          <w:b/>
          <w:bCs/>
          <w:sz w:val="40"/>
          <w:szCs w:val="40"/>
        </w:rPr>
        <w:t> </w:t>
      </w:r>
      <w:r>
        <w:rPr>
          <w:b/>
          <w:bCs/>
          <w:sz w:val="40"/>
          <w:szCs w:val="40"/>
        </w:rPr>
        <w:t>731</w:t>
      </w:r>
      <w:r w:rsidR="002A290A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nebo na emailu ou.knezdub@knezdub.cz</w:t>
      </w:r>
    </w:p>
    <w:p w14:paraId="023F1787" w14:textId="77777777" w:rsidR="00A6677B" w:rsidRPr="00A6677B" w:rsidRDefault="00A6677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sectPr w:rsidR="00A6677B" w:rsidRPr="00A6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7B"/>
    <w:rsid w:val="001F3924"/>
    <w:rsid w:val="00247052"/>
    <w:rsid w:val="002A290A"/>
    <w:rsid w:val="002F7C39"/>
    <w:rsid w:val="004A5B18"/>
    <w:rsid w:val="007632D6"/>
    <w:rsid w:val="00A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4A2A"/>
  <w15:chartTrackingRefBased/>
  <w15:docId w15:val="{971FF503-8AA1-4F1E-939C-F7BB694C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2020-04-20T06:38:00Z</cp:lastPrinted>
  <dcterms:created xsi:type="dcterms:W3CDTF">2020-04-20T07:13:00Z</dcterms:created>
  <dcterms:modified xsi:type="dcterms:W3CDTF">2020-10-12T06:07:00Z</dcterms:modified>
</cp:coreProperties>
</file>