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EE63" w14:textId="77777777" w:rsidR="00630FBE" w:rsidRPr="00630FBE" w:rsidRDefault="00630FBE" w:rsidP="00630F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</w:pPr>
      <w:r w:rsidRPr="00630FBE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Volby do Poslanecké sněmovny Parlamentu České republiky konané ve dnech 8.10. – 9.10.2021</w:t>
      </w:r>
    </w:p>
    <w:p w14:paraId="2F55F387" w14:textId="77777777" w:rsidR="00630FBE" w:rsidRPr="00630FBE" w:rsidRDefault="00630FBE" w:rsidP="00630FBE">
      <w:pPr>
        <w:shd w:val="clear" w:color="auto" w:fill="FFFFFF"/>
        <w:spacing w:before="180" w:after="150" w:line="555" w:lineRule="atLeast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Výsledky hlasování za územní celky</w:t>
      </w:r>
    </w:p>
    <w:p w14:paraId="0F6C584A" w14:textId="77777777" w:rsidR="00630FBE" w:rsidRPr="00630FBE" w:rsidRDefault="00630FBE" w:rsidP="00630FBE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Kraj: Jihomoravský kraj</w:t>
      </w:r>
    </w:p>
    <w:p w14:paraId="4A83C4FB" w14:textId="77777777" w:rsidR="00630FBE" w:rsidRPr="00630FBE" w:rsidRDefault="00630FBE" w:rsidP="00630FBE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Okres: Hodonín</w:t>
      </w:r>
    </w:p>
    <w:p w14:paraId="3C28B091" w14:textId="77777777" w:rsidR="00630FBE" w:rsidRPr="00630FBE" w:rsidRDefault="00630FBE" w:rsidP="00630FBE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Obec: Kněždub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9"/>
        <w:gridCol w:w="850"/>
        <w:gridCol w:w="1189"/>
        <w:gridCol w:w="956"/>
        <w:gridCol w:w="1137"/>
        <w:gridCol w:w="1256"/>
        <w:gridCol w:w="845"/>
        <w:gridCol w:w="1284"/>
      </w:tblGrid>
      <w:tr w:rsidR="00630FBE" w:rsidRPr="00630FBE" w14:paraId="75C7A77C" w14:textId="77777777" w:rsidTr="00630FBE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0A8D49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DADE7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9671B8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95A789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49312D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F04F4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1F59D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% platných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630FBE" w:rsidRPr="00630FBE" w14:paraId="7B0AC471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713A55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D79324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3491C2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65C8BCD4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61010CDF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0057AA85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3E356C2F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228425F0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42B02867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630FBE" w:rsidRPr="00630FBE" w14:paraId="6EF536A7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F18C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5D878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E2F1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71415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E5C64E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594A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59,52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476E1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14FA8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9C988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</w:tr>
    </w:tbl>
    <w:p w14:paraId="503E931D" w14:textId="77777777" w:rsidR="00630FBE" w:rsidRPr="00630FBE" w:rsidRDefault="00630FBE" w:rsidP="00630FBE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Výsledky hlasování za územní celky – Obec Kněždub – část 1</w:t>
      </w:r>
    </w:p>
    <w:p w14:paraId="0B9E8F7D" w14:textId="77777777" w:rsidR="00630FBE" w:rsidRPr="00630FBE" w:rsidRDefault="00630FBE" w:rsidP="0063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tabulky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000"/>
        <w:gridCol w:w="900"/>
        <w:gridCol w:w="750"/>
        <w:gridCol w:w="873"/>
      </w:tblGrid>
      <w:tr w:rsidR="00630FBE" w:rsidRPr="00630FBE" w14:paraId="5D96195D" w14:textId="77777777" w:rsidTr="00630FBE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F35A9E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E83FAE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DFDFB6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630FBE" w:rsidRPr="00630FBE" w14:paraId="26CC6E8D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57F33A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0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1AEE3B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32386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ABBC7C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076AC9CD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630FBE" w:rsidRPr="00630FBE" w14:paraId="01367B0A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B9F01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C662A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Strana zelených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2841D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35E4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F49CF6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4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1672C59D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1AD0CD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91BB7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Švýcarská demokracie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93F9E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4A637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7C378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1E074323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3C48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7DE4A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VOLNÝ blok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795E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CE6A4C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0EC55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267B7C17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7496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B84E17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Svoboda a př. demokracie (SPD)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86F05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7E22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10,33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DC4CC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612EAE62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43E7E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E5432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Česká </w:t>
            </w:r>
            <w:proofErr w:type="spellStart"/>
            <w:proofErr w:type="gramStart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str.sociálně</w:t>
            </w:r>
            <w:proofErr w:type="spellEnd"/>
            <w:proofErr w:type="gramEnd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demokrat.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0D5A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08F0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3,69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BDDF4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2C9A74C1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4D026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226E3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NÁRODNÍCH SIL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A8738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D21E06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6AC3D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445C676F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DECBA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F6287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Trikolora Svobodní </w:t>
            </w:r>
            <w:proofErr w:type="gramStart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Soukromníci</w:t>
            </w:r>
            <w:proofErr w:type="gram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A3AF69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8D04D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9B8E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0719805D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F8E6CA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AA894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pro budoucnost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E1FD66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C2FE69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6B925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3144C085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5E119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53188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Hnutí Prameny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DA156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513CC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55618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63460331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9A741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3DADE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Levice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02194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52E0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E42400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19B2DE57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55DEC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20E885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PŘÍSAHA Roberta Šlachty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5229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8CC06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D8561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</w:tbl>
    <w:p w14:paraId="7E086C12" w14:textId="77777777" w:rsidR="00630FBE" w:rsidRPr="00630FBE" w:rsidRDefault="00630FBE" w:rsidP="00630FBE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Výsledky hlasování za územní celky – Obec Kněždub – část 2</w:t>
      </w:r>
    </w:p>
    <w:p w14:paraId="2426DEC9" w14:textId="77777777" w:rsidR="00630FBE" w:rsidRPr="00630FBE" w:rsidRDefault="00630FBE" w:rsidP="00630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FBE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tabulky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229"/>
        <w:gridCol w:w="900"/>
        <w:gridCol w:w="750"/>
        <w:gridCol w:w="873"/>
      </w:tblGrid>
      <w:tr w:rsidR="00630FBE" w:rsidRPr="00630FBE" w14:paraId="57B12F9E" w14:textId="77777777" w:rsidTr="00630FBE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3D7C65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lastRenderedPageBreak/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D9EB16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1C6DE8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630FBE" w:rsidRPr="00630FBE" w14:paraId="316199DE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7CA2DB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0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8078F6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AD4132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AAEE1B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14:paraId="737D84EE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630FBE" w:rsidRPr="00630FBE" w14:paraId="38CDDFDE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8B9C9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C0938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SPOLU – ODS, KDU-ČSL, 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A81D5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3B613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DCCDB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5204EA11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22C6D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F3733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SENIOŘI 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5850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E48A5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5C49F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66C501BC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47401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331E6F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235A85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4841E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D7101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3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7AAF24BB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0895A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02056D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Koruna Česká (</w:t>
            </w:r>
            <w:proofErr w:type="spellStart"/>
            <w:proofErr w:type="gramStart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monarch.strana</w:t>
            </w:r>
            <w:proofErr w:type="spellEnd"/>
            <w:proofErr w:type="gramEnd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972E98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34AC4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84155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4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6498250F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210562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8465D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PIRÁTI a STAROSTOVÉ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01562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121E7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7,19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E5177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5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7CF6BB71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2A0C4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6E63C2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Komunistická </w:t>
            </w:r>
            <w:proofErr w:type="spellStart"/>
            <w:proofErr w:type="gramStart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str.Čech</w:t>
            </w:r>
            <w:proofErr w:type="spellEnd"/>
            <w:proofErr w:type="gramEnd"/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F5DA2D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BFBBE0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75DCF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6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1A42D0BF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81D7D0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1007C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Moravské zemské hnutí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C582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FD352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ADF3C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11FABDEE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F01F6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0AF449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A7E05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D15610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44,09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F9241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7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5CF28A2C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4FFBE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40346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Otevřeme ČR normálnímu životu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E79CF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3CAD2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8C536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630FBE" w:rsidRPr="00630FBE" w14:paraId="51A8E552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BA6DB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2CF679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F874C4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48A39" w14:textId="77777777" w:rsidR="00630FBE" w:rsidRPr="00630FBE" w:rsidRDefault="00630FBE" w:rsidP="00630FB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0,92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792D7" w14:textId="77777777" w:rsidR="00630FBE" w:rsidRPr="00630FBE" w:rsidRDefault="00630FBE" w:rsidP="00630F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8" w:history="1">
              <w:r w:rsidRPr="00630FBE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630FBE" w:rsidRPr="00630FBE" w14:paraId="6AAE3247" w14:textId="77777777" w:rsidTr="00630FB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7262DD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479D96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757384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D3146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8053F" w14:textId="77777777" w:rsidR="00630FBE" w:rsidRPr="00630FBE" w:rsidRDefault="00630FBE" w:rsidP="00630FB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630F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</w:tbl>
    <w:p w14:paraId="37CBB951" w14:textId="77777777" w:rsidR="00630FBE" w:rsidRPr="00630FBE" w:rsidRDefault="00630FBE" w:rsidP="00630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65656"/>
          <w:sz w:val="18"/>
          <w:szCs w:val="18"/>
          <w:lang w:eastAsia="cs-CZ"/>
        </w:rPr>
      </w:pPr>
      <w:r w:rsidRPr="00630FBE">
        <w:rPr>
          <w:rFonts w:ascii="Times New Roman" w:eastAsia="Times New Roman" w:hAnsi="Times New Roman" w:cs="Times New Roman"/>
          <w:color w:val="565656"/>
          <w:sz w:val="18"/>
          <w:szCs w:val="18"/>
          <w:lang w:eastAsia="cs-CZ"/>
        </w:rPr>
        <w:t>Zpět: </w:t>
      </w:r>
      <w:hyperlink r:id="rId19" w:history="1">
        <w:r w:rsidRPr="00630FBE">
          <w:rPr>
            <w:rFonts w:ascii="Times New Roman" w:eastAsia="Times New Roman" w:hAnsi="Times New Roman" w:cs="Times New Roman"/>
            <w:color w:val="888888"/>
            <w:sz w:val="18"/>
            <w:szCs w:val="18"/>
            <w:u w:val="single"/>
            <w:bdr w:val="none" w:sz="0" w:space="0" w:color="auto" w:frame="1"/>
            <w:lang w:eastAsia="cs-CZ"/>
          </w:rPr>
          <w:t>Okres Hodonín – výběr obce</w:t>
        </w:r>
      </w:hyperlink>
    </w:p>
    <w:p w14:paraId="32D131DE" w14:textId="77777777" w:rsidR="009C5E02" w:rsidRDefault="009C5E02"/>
    <w:sectPr w:rsidR="009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BE"/>
    <w:rsid w:val="00630FBE"/>
    <w:rsid w:val="009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734"/>
  <w15:chartTrackingRefBased/>
  <w15:docId w15:val="{1264AF0D-C1EA-4E57-A3DF-0806BAA8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927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1481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12343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ps2021/ps351?xjazyk=CZ&amp;xkraj=11&amp;xobec=586269&amp;xvyber=6205&amp;xstrana=5" TargetMode="External"/><Relationship Id="rId13" Type="http://schemas.openxmlformats.org/officeDocument/2006/relationships/hyperlink" Target="https://www.volby.cz/pls/ps2021/ps351?xjazyk=CZ&amp;xkraj=11&amp;xobec=586269&amp;xvyber=6205&amp;xstrana=15" TargetMode="External"/><Relationship Id="rId18" Type="http://schemas.openxmlformats.org/officeDocument/2006/relationships/hyperlink" Target="https://www.volby.cz/pls/ps2021/ps351?xjazyk=CZ&amp;xkraj=11&amp;xobec=586269&amp;xvyber=6205&amp;xstrana=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olby.cz/pls/ps2021/ps351?xjazyk=CZ&amp;xkraj=11&amp;xobec=586269&amp;xvyber=6205&amp;xstrana=4" TargetMode="External"/><Relationship Id="rId12" Type="http://schemas.openxmlformats.org/officeDocument/2006/relationships/hyperlink" Target="https://www.volby.cz/pls/ps2021/ps351?xjazyk=CZ&amp;xkraj=11&amp;xobec=586269&amp;xvyber=6205&amp;xstrana=13" TargetMode="External"/><Relationship Id="rId17" Type="http://schemas.openxmlformats.org/officeDocument/2006/relationships/hyperlink" Target="https://www.volby.cz/pls/ps2021/ps351?xjazyk=CZ&amp;xkraj=11&amp;xobec=586269&amp;xvyber=6205&amp;xstrana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ps2021/ps351?xjazyk=CZ&amp;xkraj=11&amp;xobec=586269&amp;xvyber=6205&amp;xstrana=1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lby.cz/pls/ps2021/ps351?xjazyk=CZ&amp;xkraj=11&amp;xobec=586269&amp;xvyber=6205&amp;xstrana=3" TargetMode="External"/><Relationship Id="rId11" Type="http://schemas.openxmlformats.org/officeDocument/2006/relationships/hyperlink" Target="https://www.volby.cz/pls/ps2021/ps351?xjazyk=CZ&amp;xkraj=11&amp;xobec=586269&amp;xvyber=6205&amp;xstrana=12" TargetMode="External"/><Relationship Id="rId5" Type="http://schemas.openxmlformats.org/officeDocument/2006/relationships/hyperlink" Target="https://www.volby.cz/pls/ps2021/ps351?xjazyk=CZ&amp;xkraj=11&amp;xobec=586269&amp;xvyber=6205&amp;xstrana=2" TargetMode="External"/><Relationship Id="rId15" Type="http://schemas.openxmlformats.org/officeDocument/2006/relationships/hyperlink" Target="https://www.volby.cz/pls/ps2021/ps351?xjazyk=CZ&amp;xkraj=11&amp;xobec=586269&amp;xvyber=6205&amp;xstrana=17" TargetMode="External"/><Relationship Id="rId10" Type="http://schemas.openxmlformats.org/officeDocument/2006/relationships/hyperlink" Target="https://www.volby.cz/pls/ps2021/ps351?xjazyk=CZ&amp;xkraj=11&amp;xobec=586269&amp;xvyber=6205&amp;xstrana=10" TargetMode="External"/><Relationship Id="rId19" Type="http://schemas.openxmlformats.org/officeDocument/2006/relationships/hyperlink" Target="https://www.volby.cz/pls/ps2021/ps32?xjazyk=CZ&amp;xkraj=11&amp;xnumnuts=6205" TargetMode="External"/><Relationship Id="rId4" Type="http://schemas.openxmlformats.org/officeDocument/2006/relationships/hyperlink" Target="https://www.volby.cz/pls/ps2021/ps351?xjazyk=CZ&amp;xkraj=11&amp;xobec=586269&amp;xvyber=6205&amp;xstrana=1" TargetMode="External"/><Relationship Id="rId9" Type="http://schemas.openxmlformats.org/officeDocument/2006/relationships/hyperlink" Target="https://www.volby.cz/pls/ps2021/ps351?xjazyk=CZ&amp;xkraj=11&amp;xobec=586269&amp;xvyber=6205&amp;xstrana=8" TargetMode="External"/><Relationship Id="rId14" Type="http://schemas.openxmlformats.org/officeDocument/2006/relationships/hyperlink" Target="https://www.volby.cz/pls/ps2021/ps351?xjazyk=CZ&amp;xkraj=11&amp;xobec=586269&amp;xvyber=6205&amp;xstrana=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2021-10-11T12:23:00Z</dcterms:created>
  <dcterms:modified xsi:type="dcterms:W3CDTF">2021-10-11T12:24:00Z</dcterms:modified>
</cp:coreProperties>
</file>