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7C0E" w14:textId="77777777" w:rsidR="00360255" w:rsidRDefault="007B06C0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INFORMACE K UZAVŘENÍ MŠ OD 1. 3. 2021</w:t>
      </w:r>
      <w:bookmarkStart w:id="0" w:name="_GoBack"/>
      <w:bookmarkEnd w:id="0"/>
    </w:p>
    <w:p w14:paraId="1E7D15B5" w14:textId="77777777" w:rsidR="00360255" w:rsidRDefault="00360255">
      <w:pPr>
        <w:pStyle w:val="Standard"/>
        <w:rPr>
          <w:b/>
          <w:bCs/>
          <w:sz w:val="28"/>
          <w:szCs w:val="28"/>
          <w:u w:val="single"/>
        </w:rPr>
      </w:pPr>
    </w:p>
    <w:p w14:paraId="3FB67474" w14:textId="77777777" w:rsidR="00360255" w:rsidRDefault="007B06C0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Vážení rodiče,</w:t>
      </w:r>
    </w:p>
    <w:p w14:paraId="559E6CB7" w14:textId="77777777" w:rsidR="00360255" w:rsidRDefault="007B06C0">
      <w:pPr>
        <w:pStyle w:val="Textbody"/>
      </w:pPr>
      <w:r>
        <w:t xml:space="preserve">„Ministerstvo školství, mládeže a tělovýchovy informuje, že: vzhledem k nepříznivé epidemiologické situaci vláda ČR dne 26. února 2021 přijala krizové opatření č. 200, kterým se </w:t>
      </w:r>
      <w:r>
        <w:rPr>
          <w:rStyle w:val="StrongEmphasis"/>
        </w:rPr>
        <w:t>nad rámec dosavadních opatření od 27. ÚNORA 2021 DO 21. BŘEZNA 2021</w:t>
      </w:r>
      <w:r>
        <w:t xml:space="preserve"> </w:t>
      </w:r>
      <w:r>
        <w:rPr>
          <w:rStyle w:val="StrongEmphasis"/>
        </w:rPr>
        <w:t>zakazuje osobní přítomnost</w:t>
      </w:r>
      <w:r>
        <w:t>:</w:t>
      </w:r>
    </w:p>
    <w:p w14:paraId="39BD9BDF" w14:textId="77777777" w:rsidR="00360255" w:rsidRDefault="007B06C0">
      <w:pPr>
        <w:pStyle w:val="Textbody"/>
        <w:numPr>
          <w:ilvl w:val="0"/>
          <w:numId w:val="1"/>
        </w:numPr>
        <w:spacing w:after="0"/>
      </w:pPr>
      <w:r>
        <w:t>dětí v mateřské škole</w:t>
      </w:r>
    </w:p>
    <w:p w14:paraId="3A11895D" w14:textId="77777777" w:rsidR="00360255" w:rsidRDefault="007B06C0">
      <w:pPr>
        <w:pStyle w:val="Textbody"/>
        <w:numPr>
          <w:ilvl w:val="0"/>
          <w:numId w:val="1"/>
        </w:numPr>
      </w:pPr>
      <w:r>
        <w:t>atd….“.</w:t>
      </w:r>
    </w:p>
    <w:p w14:paraId="4DCB3305" w14:textId="77777777" w:rsidR="0039609E" w:rsidRDefault="007B06C0">
      <w:pPr>
        <w:pStyle w:val="Textbody"/>
      </w:pPr>
      <w:r>
        <w:rPr>
          <w:rStyle w:val="StrongEmphasis"/>
        </w:rPr>
        <w:t>Na základě tohoto opatření bude v uvedeném termínu provoz MŠ Hrdlovská přerušen.</w:t>
      </w:r>
      <w:r>
        <w:t xml:space="preserve"> </w:t>
      </w:r>
    </w:p>
    <w:p w14:paraId="4DCF75F9" w14:textId="1EDADFDF" w:rsidR="00360255" w:rsidRDefault="007B06C0">
      <w:pPr>
        <w:pStyle w:val="Textbody"/>
      </w:pPr>
      <w:r>
        <w:t xml:space="preserve">Platby za školné budou za toto období odečteny a vráceny zpět po vyúčtování k 30.6.2021. Tímto také </w:t>
      </w:r>
      <w:r>
        <w:rPr>
          <w:rStyle w:val="StrongEmphasis"/>
        </w:rPr>
        <w:t>žádáme rodiče dětí s povinnou předškolní docházkou, aby několikrát týdně sledovali pokyny k on-line vzdělávání na webu MŠ či na společném emailu každé z tříd.</w:t>
      </w:r>
    </w:p>
    <w:p w14:paraId="2AEDAC59" w14:textId="77777777" w:rsidR="00360255" w:rsidRDefault="007B06C0">
      <w:pPr>
        <w:pStyle w:val="Textbody"/>
      </w:pPr>
      <w:r>
        <w:t>Děkujeme všem za pochopení a spolupráci.</w:t>
      </w:r>
    </w:p>
    <w:p w14:paraId="7AF99278" w14:textId="77777777" w:rsidR="00360255" w:rsidRDefault="007B06C0">
      <w:pPr>
        <w:pStyle w:val="Textbody"/>
      </w:pPr>
      <w:r>
        <w:t>Z této situace nemá nikdo z nás radost a všichni společně doufáme, že se co nejdříve sejdeme zase osobně v naší školce.</w:t>
      </w:r>
    </w:p>
    <w:p w14:paraId="5374F204" w14:textId="77777777" w:rsidR="00360255" w:rsidRDefault="00360255">
      <w:pPr>
        <w:pStyle w:val="Textbody"/>
      </w:pPr>
    </w:p>
    <w:p w14:paraId="487556FF" w14:textId="77777777" w:rsidR="00360255" w:rsidRDefault="007B06C0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Informace k uzavření MŠ:</w:t>
      </w:r>
    </w:p>
    <w:p w14:paraId="589762C8" w14:textId="07712BD3" w:rsidR="00360255" w:rsidRDefault="007B06C0">
      <w:pPr>
        <w:pStyle w:val="Textbody"/>
        <w:numPr>
          <w:ilvl w:val="0"/>
          <w:numId w:val="2"/>
        </w:numPr>
        <w:jc w:val="both"/>
      </w:pPr>
      <w:r>
        <w:t xml:space="preserve">Školní jídelna v provozu </w:t>
      </w:r>
      <w:r>
        <w:rPr>
          <w:b/>
          <w:bCs/>
        </w:rPr>
        <w:t>nebude</w:t>
      </w:r>
      <w:r>
        <w:t>. V průběhu uzavření MŠ bude v p</w:t>
      </w:r>
      <w:r w:rsidR="0039609E">
        <w:t>r</w:t>
      </w:r>
      <w:r>
        <w:t>ostorách školní kuchyně probíhat malování.</w:t>
      </w:r>
    </w:p>
    <w:p w14:paraId="42B56CF2" w14:textId="48F76E73" w:rsidR="00360255" w:rsidRPr="0039609E" w:rsidRDefault="007B06C0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Distanční výuka pro předškolní děti </w:t>
      </w:r>
      <w:r>
        <w:t>s povinnou předškolní docházkou /4.tř.+</w:t>
      </w:r>
      <w:r w:rsidR="0039609E">
        <w:t xml:space="preserve"> </w:t>
      </w:r>
      <w:r>
        <w:t xml:space="preserve">část 3.tř./ bude probíhat formou nabídky vzdělávacích </w:t>
      </w:r>
      <w:r w:rsidR="0039609E">
        <w:t xml:space="preserve">aktivit a činností pro děti </w:t>
      </w:r>
      <w:r>
        <w:t>na webu MŠ, formou emailů (založen nový pro každou z tříd) nebo komunikační sítě.</w:t>
      </w:r>
    </w:p>
    <w:p w14:paraId="575504CC" w14:textId="020551BC" w:rsidR="0039609E" w:rsidRDefault="0039609E" w:rsidP="0039609E">
      <w:pPr>
        <w:pStyle w:val="Textbody"/>
        <w:ind w:left="720"/>
        <w:jc w:val="both"/>
        <w:rPr>
          <w:b/>
          <w:bCs/>
        </w:rPr>
      </w:pPr>
      <w:r>
        <w:rPr>
          <w:b/>
          <w:bCs/>
        </w:rPr>
        <w:t>Pokud někdo nemá doma tiskárnu a bude chtít materiály pro děti v tištěné formě, spojí se emailem s p.učitelkami  a pr</w:t>
      </w:r>
      <w:r w:rsidR="00433A02">
        <w:rPr>
          <w:b/>
          <w:bCs/>
        </w:rPr>
        <w:t>o vytištěné materiály si přijde</w:t>
      </w:r>
      <w:r>
        <w:rPr>
          <w:b/>
          <w:bCs/>
        </w:rPr>
        <w:t xml:space="preserve"> do MŠ</w:t>
      </w:r>
    </w:p>
    <w:p w14:paraId="45215508" w14:textId="77777777" w:rsidR="00360255" w:rsidRDefault="007B06C0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t>Pro</w:t>
      </w:r>
      <w:r>
        <w:rPr>
          <w:b/>
          <w:bCs/>
        </w:rPr>
        <w:t xml:space="preserve"> mladší děti </w:t>
      </w:r>
      <w:r>
        <w:t>/1., 2., 3.třída/ bude též zveřejněna nabídka, inspirace pro vzdělávací aktivity na webu MŠ. Taktéž byl i pro tyto třídy zřízen speciální email pro vzájemnou komunikaci a zasílání zpráv (MŠ-rodiče; rodiče-MŠ).</w:t>
      </w:r>
    </w:p>
    <w:p w14:paraId="2AC7FAEF" w14:textId="77777777" w:rsidR="00360255" w:rsidRDefault="007B06C0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Omlouvání absence předškolních dětí. </w:t>
      </w:r>
      <w:r>
        <w:t xml:space="preserve">Kdo se nebude moci zúčastnit distanční výuky z důvodu nemoci, rodinných důvodů atp. ani jednou během jednoho týdne, omluví své dítě na emailové adrese </w:t>
      </w:r>
      <w:hyperlink r:id="rId7" w:history="1">
        <w:r>
          <w:t>omlouvanimsosek@seznam.cz</w:t>
        </w:r>
      </w:hyperlink>
      <w:r>
        <w:t>. Sem uvede datum a důvod absence.</w:t>
      </w:r>
    </w:p>
    <w:p w14:paraId="54F2734C" w14:textId="5162ADE2" w:rsidR="00360255" w:rsidRDefault="007B06C0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Prosíme rodiče předškolních dětí, </w:t>
      </w:r>
      <w:r>
        <w:t>založte dětem „portfolio“, desky, na výkresy, pracovní listy. Ukládejte tam vše, co s dětmi vytvoří</w:t>
      </w:r>
      <w:r w:rsidR="0039609E">
        <w:t>te. Poslední rok předškolního vz</w:t>
      </w:r>
      <w:r>
        <w:t>dělávání je povinný, tudíž, stejně jako u dětí školního věku, musí probíhat nějaká vzájemná interakce mezi dětmi-rodiči-učiteli.</w:t>
      </w:r>
    </w:p>
    <w:p w14:paraId="743E0798" w14:textId="0514EF0F" w:rsidR="00360255" w:rsidRDefault="007B06C0">
      <w:pPr>
        <w:pStyle w:val="Textbody"/>
        <w:jc w:val="both"/>
        <w:rPr>
          <w:b/>
          <w:bCs/>
        </w:rPr>
      </w:pPr>
      <w:r>
        <w:t xml:space="preserve">Desky podepište a po ukončení distanční výuky (až se školka </w:t>
      </w:r>
      <w:r w:rsidR="0039609E">
        <w:t>otevře), doneste do MŠ, ať si</w:t>
      </w:r>
      <w:r>
        <w:t xml:space="preserve"> děti mohou navzájem své výtvory ukázat a pochlubit se.</w:t>
      </w:r>
    </w:p>
    <w:p w14:paraId="0AB63C05" w14:textId="5197D16A" w:rsidR="00360255" w:rsidRPr="0039609E" w:rsidRDefault="007B06C0">
      <w:pPr>
        <w:pStyle w:val="Textbody"/>
        <w:numPr>
          <w:ilvl w:val="0"/>
          <w:numId w:val="2"/>
        </w:numPr>
        <w:jc w:val="both"/>
        <w:rPr>
          <w:b/>
          <w:bCs/>
        </w:rPr>
      </w:pPr>
      <w:r>
        <w:t>Kdo chce a může, posílejte nám své v</w:t>
      </w:r>
      <w:r w:rsidR="0039609E">
        <w:t>ýtvory průběžně, moc nás to potě</w:t>
      </w:r>
      <w:r>
        <w:t>ší.</w:t>
      </w:r>
    </w:p>
    <w:p w14:paraId="4849A167" w14:textId="4BC1DAB6" w:rsidR="0039609E" w:rsidRDefault="0039609E" w:rsidP="0039609E">
      <w:pPr>
        <w:pStyle w:val="Textbody"/>
        <w:jc w:val="both"/>
      </w:pPr>
    </w:p>
    <w:p w14:paraId="66F06057" w14:textId="77777777" w:rsidR="0039609E" w:rsidRDefault="0039609E" w:rsidP="0039609E">
      <w:pPr>
        <w:pStyle w:val="Textbody"/>
        <w:jc w:val="both"/>
        <w:rPr>
          <w:b/>
          <w:bCs/>
        </w:rPr>
      </w:pPr>
    </w:p>
    <w:p w14:paraId="0C295194" w14:textId="27C4ACD8" w:rsidR="00360255" w:rsidRDefault="0039609E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Ředitelka MŠ</w:t>
      </w:r>
    </w:p>
    <w:p w14:paraId="1FFBB6D7" w14:textId="1DD9D61A" w:rsidR="0039609E" w:rsidRDefault="0039609E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Věra Pourová</w:t>
      </w:r>
    </w:p>
    <w:p w14:paraId="282B525D" w14:textId="77777777" w:rsidR="00360255" w:rsidRDefault="00360255">
      <w:pPr>
        <w:pStyle w:val="Textbody"/>
      </w:pPr>
    </w:p>
    <w:p w14:paraId="21038B16" w14:textId="77777777" w:rsidR="00360255" w:rsidRDefault="00360255">
      <w:pPr>
        <w:pStyle w:val="Standard"/>
        <w:rPr>
          <w:b/>
          <w:bCs/>
          <w:sz w:val="28"/>
          <w:szCs w:val="28"/>
          <w:u w:val="single"/>
        </w:rPr>
      </w:pPr>
    </w:p>
    <w:sectPr w:rsidR="003602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6862" w14:textId="77777777" w:rsidR="003C5F4F" w:rsidRDefault="003C5F4F">
      <w:r>
        <w:separator/>
      </w:r>
    </w:p>
  </w:endnote>
  <w:endnote w:type="continuationSeparator" w:id="0">
    <w:p w14:paraId="1B659452" w14:textId="77777777" w:rsidR="003C5F4F" w:rsidRDefault="003C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27BF" w14:textId="77777777" w:rsidR="003C5F4F" w:rsidRDefault="003C5F4F">
      <w:r>
        <w:rPr>
          <w:color w:val="000000"/>
        </w:rPr>
        <w:separator/>
      </w:r>
    </w:p>
  </w:footnote>
  <w:footnote w:type="continuationSeparator" w:id="0">
    <w:p w14:paraId="2906107B" w14:textId="77777777" w:rsidR="003C5F4F" w:rsidRDefault="003C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6C"/>
    <w:multiLevelType w:val="multilevel"/>
    <w:tmpl w:val="B95C91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75FC264F"/>
    <w:multiLevelType w:val="multilevel"/>
    <w:tmpl w:val="D63EC0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55"/>
    <w:rsid w:val="00360255"/>
    <w:rsid w:val="0039609E"/>
    <w:rsid w:val="003C5F4F"/>
    <w:rsid w:val="00433A02"/>
    <w:rsid w:val="005C748B"/>
    <w:rsid w:val="007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376"/>
  <w15:docId w15:val="{193AA925-A82F-48E0-A73D-98C4201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louvanimsos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</cp:lastModifiedBy>
  <cp:revision>3</cp:revision>
  <dcterms:created xsi:type="dcterms:W3CDTF">2021-03-03T13:18:00Z</dcterms:created>
  <dcterms:modified xsi:type="dcterms:W3CDTF">2021-03-03T13:18:00Z</dcterms:modified>
</cp:coreProperties>
</file>