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E7" w:rsidRDefault="00E56BB0" w:rsidP="00DF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E073E7" w:rsidRPr="00E073E7" w:rsidRDefault="00E073E7" w:rsidP="00E073E7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E073E7">
        <w:rPr>
          <w:rFonts w:ascii="Times New Roman" w:hAnsi="Times New Roman" w:cs="Times New Roman"/>
          <w:b/>
          <w:i/>
          <w:color w:val="002060"/>
          <w:sz w:val="72"/>
          <w:szCs w:val="72"/>
        </w:rPr>
        <w:t>Z Á P I S</w:t>
      </w:r>
    </w:p>
    <w:p w:rsidR="00E073E7" w:rsidRPr="00E073E7" w:rsidRDefault="00E073E7" w:rsidP="00E073E7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E073E7">
        <w:rPr>
          <w:rFonts w:ascii="Times New Roman" w:hAnsi="Times New Roman" w:cs="Times New Roman"/>
          <w:b/>
          <w:i/>
          <w:color w:val="002060"/>
          <w:sz w:val="36"/>
          <w:szCs w:val="36"/>
        </w:rPr>
        <w:t>ZE ZASEDÁNÍ ZASTUPITELSTVA OBCE SKORKOV</w:t>
      </w:r>
    </w:p>
    <w:p w:rsidR="00E073E7" w:rsidRPr="00E073E7" w:rsidRDefault="00190A17" w:rsidP="00E073E7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konaného dne 2. září</w:t>
      </w:r>
      <w:r w:rsidR="00E073E7" w:rsidRPr="00E073E7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 xml:space="preserve"> 2016 v 1</w:t>
      </w:r>
      <w:r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9</w:t>
      </w:r>
      <w:r w:rsidR="00E073E7" w:rsidRPr="00E073E7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.00 hodin</w:t>
      </w:r>
    </w:p>
    <w:p w:rsidR="00E073E7" w:rsidRDefault="00E073E7" w:rsidP="00E073E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D70">
        <w:rPr>
          <w:rFonts w:ascii="Times New Roman" w:hAnsi="Times New Roman" w:cs="Times New Roman"/>
          <w:b/>
          <w:i/>
          <w:sz w:val="36"/>
          <w:szCs w:val="36"/>
        </w:rPr>
        <w:t>v kanceláři starosty v budově Obecního úřadu Skorkov</w:t>
      </w:r>
    </w:p>
    <w:p w:rsidR="00E073E7" w:rsidRPr="004946F0" w:rsidRDefault="00E073E7" w:rsidP="00E073E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73E7" w:rsidRPr="00981D70" w:rsidRDefault="00E073E7" w:rsidP="00E073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Zahájení zasedání Zastupitelstva obce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Skorkov :</w:t>
      </w:r>
      <w:proofErr w:type="gramEnd"/>
    </w:p>
    <w:p w:rsidR="00E073E7" w:rsidRPr="00E073E7" w:rsidRDefault="00E073E7" w:rsidP="00E073E7">
      <w:pPr>
        <w:jc w:val="both"/>
        <w:rPr>
          <w:rFonts w:ascii="Times New Roman" w:hAnsi="Times New Roman" w:cs="Times New Roman"/>
          <w:i/>
        </w:rPr>
      </w:pPr>
      <w:r w:rsidRPr="00E073E7">
        <w:rPr>
          <w:rFonts w:ascii="Times New Roman" w:hAnsi="Times New Roman" w:cs="Times New Roman"/>
          <w:i/>
        </w:rPr>
        <w:t>Zasedání Zastupitelstva obce Skorkov (dále též jako „zastupitelstvo“) b</w:t>
      </w:r>
      <w:r w:rsidR="00190A17">
        <w:rPr>
          <w:rFonts w:ascii="Times New Roman" w:hAnsi="Times New Roman" w:cs="Times New Roman"/>
          <w:i/>
        </w:rPr>
        <w:t xml:space="preserve">ylo zahájeno ve čtvrtek dne </w:t>
      </w:r>
      <w:proofErr w:type="gramStart"/>
      <w:r w:rsidR="00190A17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</w:t>
      </w:r>
      <w:r w:rsidR="00190A17">
        <w:rPr>
          <w:rFonts w:ascii="Times New Roman" w:hAnsi="Times New Roman" w:cs="Times New Roman"/>
          <w:i/>
        </w:rPr>
        <w:t>9.</w:t>
      </w:r>
      <w:r w:rsidRPr="00E073E7">
        <w:rPr>
          <w:rFonts w:ascii="Times New Roman" w:hAnsi="Times New Roman" w:cs="Times New Roman"/>
          <w:i/>
        </w:rPr>
        <w:t>2016</w:t>
      </w:r>
      <w:proofErr w:type="gramEnd"/>
      <w:r w:rsidRPr="00E073E7">
        <w:rPr>
          <w:rFonts w:ascii="Times New Roman" w:hAnsi="Times New Roman" w:cs="Times New Roman"/>
          <w:i/>
        </w:rPr>
        <w:t xml:space="preserve"> v 1</w:t>
      </w:r>
      <w:r w:rsidR="00190A17">
        <w:rPr>
          <w:rFonts w:ascii="Times New Roman" w:hAnsi="Times New Roman" w:cs="Times New Roman"/>
          <w:i/>
        </w:rPr>
        <w:t>9</w:t>
      </w:r>
      <w:r w:rsidRPr="00E073E7">
        <w:rPr>
          <w:rFonts w:ascii="Times New Roman" w:hAnsi="Times New Roman" w:cs="Times New Roman"/>
          <w:i/>
        </w:rPr>
        <w:t xml:space="preserve">.00 hodin předsedajícím starostou obce Bc. Jaroslavem FEJTEM (dále jako „starosta“). Starosta konstatoval, že zasedání zastupitelstva bylo řádně svoláno. Informace podle </w:t>
      </w:r>
      <w:proofErr w:type="spellStart"/>
      <w:r w:rsidRPr="00E073E7">
        <w:rPr>
          <w:rFonts w:ascii="Times New Roman" w:hAnsi="Times New Roman" w:cs="Times New Roman"/>
          <w:i/>
        </w:rPr>
        <w:t>ust</w:t>
      </w:r>
      <w:proofErr w:type="spellEnd"/>
      <w:r w:rsidRPr="00E073E7">
        <w:rPr>
          <w:rFonts w:ascii="Times New Roman" w:hAnsi="Times New Roman" w:cs="Times New Roman"/>
          <w:i/>
        </w:rPr>
        <w:t xml:space="preserve">. §93 </w:t>
      </w:r>
      <w:proofErr w:type="gramStart"/>
      <w:r w:rsidRPr="00E073E7">
        <w:rPr>
          <w:rFonts w:ascii="Times New Roman" w:hAnsi="Times New Roman" w:cs="Times New Roman"/>
          <w:i/>
        </w:rPr>
        <w:t>odst.1 zákona</w:t>
      </w:r>
      <w:proofErr w:type="gramEnd"/>
      <w:r w:rsidRPr="00E073E7">
        <w:rPr>
          <w:rFonts w:ascii="Times New Roman" w:hAnsi="Times New Roman" w:cs="Times New Roman"/>
          <w:i/>
        </w:rPr>
        <w:t xml:space="preserve"> č. 128/2000 Sb., o obcích, byla zveřejněna formou pozvánky</w:t>
      </w:r>
      <w:r w:rsidR="00190A17">
        <w:rPr>
          <w:rFonts w:ascii="Times New Roman" w:hAnsi="Times New Roman" w:cs="Times New Roman"/>
          <w:i/>
        </w:rPr>
        <w:t xml:space="preserve"> (</w:t>
      </w:r>
      <w:proofErr w:type="spellStart"/>
      <w:r w:rsidR="00190A17">
        <w:rPr>
          <w:rFonts w:ascii="Times New Roman" w:hAnsi="Times New Roman" w:cs="Times New Roman"/>
          <w:i/>
        </w:rPr>
        <w:t>sp.zn</w:t>
      </w:r>
      <w:proofErr w:type="spellEnd"/>
      <w:r w:rsidR="00190A17">
        <w:rPr>
          <w:rFonts w:ascii="Times New Roman" w:hAnsi="Times New Roman" w:cs="Times New Roman"/>
          <w:i/>
        </w:rPr>
        <w:t xml:space="preserve">. </w:t>
      </w:r>
      <w:proofErr w:type="spellStart"/>
      <w:r w:rsidR="00190A17">
        <w:rPr>
          <w:rFonts w:ascii="Times New Roman" w:hAnsi="Times New Roman" w:cs="Times New Roman"/>
          <w:i/>
        </w:rPr>
        <w:t>Č.j</w:t>
      </w:r>
      <w:proofErr w:type="spellEnd"/>
      <w:r w:rsidR="00190A17">
        <w:rPr>
          <w:rFonts w:ascii="Times New Roman" w:hAnsi="Times New Roman" w:cs="Times New Roman"/>
          <w:i/>
        </w:rPr>
        <w:t>.:OÚS-1-4</w:t>
      </w:r>
      <w:r>
        <w:rPr>
          <w:rFonts w:ascii="Times New Roman" w:hAnsi="Times New Roman" w:cs="Times New Roman"/>
          <w:i/>
        </w:rPr>
        <w:t>/2016</w:t>
      </w:r>
      <w:r w:rsidRPr="00E073E7">
        <w:rPr>
          <w:rFonts w:ascii="Times New Roman" w:hAnsi="Times New Roman" w:cs="Times New Roman"/>
          <w:i/>
        </w:rPr>
        <w:t xml:space="preserve">) vyvěšením na úřední desce Obecního úřadu Skorkov v souladu se zákonem po dobu nejméně </w:t>
      </w:r>
      <w:r w:rsidR="00190A17">
        <w:rPr>
          <w:rFonts w:ascii="Times New Roman" w:hAnsi="Times New Roman" w:cs="Times New Roman"/>
          <w:i/>
        </w:rPr>
        <w:t>7 dní, a to od 13.8</w:t>
      </w:r>
      <w:r>
        <w:rPr>
          <w:rFonts w:ascii="Times New Roman" w:hAnsi="Times New Roman" w:cs="Times New Roman"/>
          <w:i/>
        </w:rPr>
        <w:t xml:space="preserve">.2016 do </w:t>
      </w:r>
      <w:r w:rsidR="00190A17">
        <w:rPr>
          <w:rFonts w:ascii="Times New Roman" w:hAnsi="Times New Roman" w:cs="Times New Roman"/>
          <w:i/>
        </w:rPr>
        <w:t>2.9</w:t>
      </w:r>
      <w:r w:rsidRPr="00E073E7">
        <w:rPr>
          <w:rFonts w:ascii="Times New Roman" w:hAnsi="Times New Roman" w:cs="Times New Roman"/>
          <w:i/>
        </w:rPr>
        <w:t xml:space="preserve">.2016. Současně byla zveřejněna od </w:t>
      </w:r>
      <w:proofErr w:type="gramStart"/>
      <w:r w:rsidR="00190A17">
        <w:rPr>
          <w:rFonts w:ascii="Times New Roman" w:hAnsi="Times New Roman" w:cs="Times New Roman"/>
          <w:i/>
        </w:rPr>
        <w:t>13.8.</w:t>
      </w:r>
      <w:r w:rsidRPr="00E073E7">
        <w:rPr>
          <w:rFonts w:ascii="Times New Roman" w:hAnsi="Times New Roman" w:cs="Times New Roman"/>
          <w:i/>
        </w:rPr>
        <w:t>2016</w:t>
      </w:r>
      <w:proofErr w:type="gramEnd"/>
      <w:r w:rsidRPr="00E073E7">
        <w:rPr>
          <w:rFonts w:ascii="Times New Roman" w:hAnsi="Times New Roman" w:cs="Times New Roman"/>
          <w:i/>
        </w:rPr>
        <w:t xml:space="preserve"> na „elektronické úřední desce“. Zároveň bylo postupováno dle „Jednacího řádu Zastupitelstva obce Skorkov“, schváleného usnesením č. 3 ze dne </w:t>
      </w:r>
      <w:proofErr w:type="gramStart"/>
      <w:r w:rsidRPr="00E073E7">
        <w:rPr>
          <w:rFonts w:ascii="Times New Roman" w:hAnsi="Times New Roman" w:cs="Times New Roman"/>
          <w:i/>
        </w:rPr>
        <w:t>24.11.2014</w:t>
      </w:r>
      <w:proofErr w:type="gramEnd"/>
      <w:r w:rsidRPr="00E073E7">
        <w:rPr>
          <w:rFonts w:ascii="Times New Roman" w:hAnsi="Times New Roman" w:cs="Times New Roman"/>
          <w:i/>
        </w:rPr>
        <w:t xml:space="preserve">. Předsedající schůze dále dle prezenční listiny přítomných členů zastupitelstva (příloha </w:t>
      </w:r>
      <w:proofErr w:type="gramStart"/>
      <w:r w:rsidRPr="00E073E7">
        <w:rPr>
          <w:rFonts w:ascii="Times New Roman" w:hAnsi="Times New Roman" w:cs="Times New Roman"/>
          <w:i/>
        </w:rPr>
        <w:t>č.1 zápisu</w:t>
      </w:r>
      <w:proofErr w:type="gramEnd"/>
      <w:r w:rsidRPr="00E073E7">
        <w:rPr>
          <w:rFonts w:ascii="Times New Roman" w:hAnsi="Times New Roman" w:cs="Times New Roman"/>
          <w:i/>
        </w:rPr>
        <w:t>) konstatoval, že je přítomno 7 členů zastupitelstva (z celkového počtu všech 7-mi členů zastupitelstva), tedy zastupitelstvo je usnášení schopné (</w:t>
      </w:r>
      <w:proofErr w:type="spellStart"/>
      <w:r w:rsidRPr="00E073E7">
        <w:rPr>
          <w:rFonts w:ascii="Times New Roman" w:hAnsi="Times New Roman" w:cs="Times New Roman"/>
          <w:i/>
        </w:rPr>
        <w:t>ust</w:t>
      </w:r>
      <w:proofErr w:type="spellEnd"/>
      <w:r w:rsidRPr="00E073E7">
        <w:rPr>
          <w:rFonts w:ascii="Times New Roman" w:hAnsi="Times New Roman" w:cs="Times New Roman"/>
          <w:i/>
        </w:rPr>
        <w:t>. § 92 odst. 3 citovaného zákona o obcích).</w:t>
      </w:r>
    </w:p>
    <w:p w:rsidR="00E073E7" w:rsidRPr="00981D70" w:rsidRDefault="00E073E7" w:rsidP="00E073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1 programu jednání zastupitelstva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E073E7" w:rsidRPr="00E073E7" w:rsidRDefault="00E073E7" w:rsidP="00E073E7">
      <w:pPr>
        <w:jc w:val="both"/>
        <w:rPr>
          <w:rFonts w:ascii="Times New Roman" w:hAnsi="Times New Roman" w:cs="Times New Roman"/>
          <w:i/>
        </w:rPr>
      </w:pPr>
      <w:r w:rsidRPr="00E073E7">
        <w:rPr>
          <w:rFonts w:ascii="Times New Roman" w:hAnsi="Times New Roman" w:cs="Times New Roman"/>
          <w:i/>
        </w:rPr>
        <w:t>Starosta navrhl ověřovateli zápisu paní Jiřinu KOCMANOVOU a pana Bedřicha POULÍČKA, zapisovatelem místostarostu pana Romana DOLEJŠÍHO, Dis., přičemž před hlasováním byla zastupitelům dána možnost vyjádřit svá stanoviska, kdy k návrhu starosty nebyly vzneseny žádné protinávrhy.</w:t>
      </w:r>
    </w:p>
    <w:p w:rsidR="00E073E7" w:rsidRPr="0099488F" w:rsidRDefault="00E073E7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1 :</w:t>
      </w:r>
    </w:p>
    <w:p w:rsidR="00E073E7" w:rsidRPr="0099488F" w:rsidRDefault="00E073E7" w:rsidP="00E073E7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Zastupitelstvo obce Skorkov určuje ověřovateli zápisu paní Jiřinu KOCMANOVOU a pana Bedřicha POULÍČKA, zapisovatelem pana Romana DOLEJŠÍHO.</w:t>
      </w:r>
    </w:p>
    <w:p w:rsidR="00E073E7" w:rsidRPr="0099488F" w:rsidRDefault="00E073E7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0.</w:t>
      </w:r>
    </w:p>
    <w:p w:rsidR="00E073E7" w:rsidRPr="0099488F" w:rsidRDefault="00E073E7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1 BYLO SCHVÁLENO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E073E7" w:rsidRDefault="00E073E7" w:rsidP="00E073E7">
      <w:pPr>
        <w:rPr>
          <w:rFonts w:ascii="Times New Roman" w:hAnsi="Times New Roman" w:cs="Times New Roman"/>
          <w:b/>
          <w:sz w:val="24"/>
          <w:szCs w:val="24"/>
        </w:rPr>
      </w:pPr>
    </w:p>
    <w:p w:rsidR="0063251B" w:rsidRPr="002E53C7" w:rsidRDefault="0063251B" w:rsidP="00E073E7">
      <w:pPr>
        <w:rPr>
          <w:rFonts w:ascii="Times New Roman" w:hAnsi="Times New Roman" w:cs="Times New Roman"/>
          <w:b/>
          <w:sz w:val="24"/>
          <w:szCs w:val="24"/>
        </w:rPr>
      </w:pPr>
    </w:p>
    <w:p w:rsidR="00E073E7" w:rsidRPr="00981D70" w:rsidRDefault="00E073E7" w:rsidP="00E073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K BODU č. 2 programu jednání zastupitelstva obce :</w:t>
      </w:r>
    </w:p>
    <w:p w:rsidR="00E073E7" w:rsidRPr="0063251B" w:rsidRDefault="00E073E7" w:rsidP="00E073E7">
      <w:pPr>
        <w:jc w:val="both"/>
        <w:rPr>
          <w:rFonts w:ascii="Times New Roman" w:hAnsi="Times New Roman" w:cs="Times New Roman"/>
          <w:i/>
        </w:rPr>
      </w:pPr>
      <w:r w:rsidRPr="00E073E7">
        <w:rPr>
          <w:rFonts w:ascii="Times New Roman" w:hAnsi="Times New Roman" w:cs="Times New Roman"/>
          <w:i/>
        </w:rPr>
        <w:t xml:space="preserve">Starosta seznámil zastupitelstvo obce s návrhem programu </w:t>
      </w:r>
      <w:r w:rsidR="00190A17">
        <w:rPr>
          <w:rFonts w:ascii="Times New Roman" w:hAnsi="Times New Roman" w:cs="Times New Roman"/>
          <w:i/>
        </w:rPr>
        <w:t>v souladu s pozvánkou ze dne 13.8</w:t>
      </w:r>
      <w:r w:rsidRPr="00E073E7">
        <w:rPr>
          <w:rFonts w:ascii="Times New Roman" w:hAnsi="Times New Roman" w:cs="Times New Roman"/>
          <w:i/>
        </w:rPr>
        <w:t>.2016 a v souladu s informacemi zveřejněnými vyvěšením na úřední desce obce a E-desce obce.</w:t>
      </w:r>
    </w:p>
    <w:p w:rsidR="00E073E7" w:rsidRPr="00175D53" w:rsidRDefault="00E073E7" w:rsidP="00E073E7">
      <w:pPr>
        <w:rPr>
          <w:rFonts w:ascii="Times New Roman" w:hAnsi="Times New Roman" w:cs="Times New Roman"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PROGRAM ZASEDÁNÍ</w:t>
      </w:r>
      <w:r w:rsidRPr="004A5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5D5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175D53">
        <w:rPr>
          <w:rFonts w:ascii="Times New Roman" w:hAnsi="Times New Roman" w:cs="Times New Roman"/>
          <w:i/>
        </w:rPr>
        <w:t xml:space="preserve"> (resp. návrh programu ze strany starosty obce)</w:t>
      </w:r>
    </w:p>
    <w:p w:rsidR="00E073E7" w:rsidRPr="00175D53" w:rsidRDefault="00E073E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>Určení zapisovatele a ověřovatelů zápisu.</w:t>
      </w:r>
    </w:p>
    <w:p w:rsidR="00E073E7" w:rsidRPr="00175D53" w:rsidRDefault="00E073E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>Projednání a schválení programu zasedání.</w:t>
      </w:r>
    </w:p>
    <w:p w:rsidR="00E073E7" w:rsidRPr="00175D53" w:rsidRDefault="00E073E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 xml:space="preserve">Kontrola plnění úkolů vyplývajících  ze zasedání zastupitelstva ze  </w:t>
      </w:r>
      <w:r w:rsidR="00190A17">
        <w:rPr>
          <w:rFonts w:ascii="Times New Roman" w:hAnsi="Times New Roman" w:cs="Times New Roman"/>
          <w:i/>
        </w:rPr>
        <w:t xml:space="preserve"> 16.6</w:t>
      </w:r>
      <w:r w:rsidRPr="00175D53">
        <w:rPr>
          <w:rFonts w:ascii="Times New Roman" w:hAnsi="Times New Roman" w:cs="Times New Roman"/>
          <w:i/>
        </w:rPr>
        <w:t>2016.</w:t>
      </w:r>
    </w:p>
    <w:p w:rsidR="00E073E7" w:rsidRPr="00190A17" w:rsidRDefault="00E073E7" w:rsidP="00190A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>Finanční přehled, detailní informace o příjmech a výdajích ze strany starosty zastupitelům, podklady finančnímu výboru.</w:t>
      </w:r>
    </w:p>
    <w:p w:rsidR="00E073E7" w:rsidRPr="00175D53" w:rsidRDefault="00E073E7" w:rsidP="00175D5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 xml:space="preserve">Rozpočtová opatření </w:t>
      </w:r>
      <w:r w:rsidR="00190A17">
        <w:rPr>
          <w:rFonts w:ascii="Times New Roman" w:hAnsi="Times New Roman" w:cs="Times New Roman"/>
          <w:i/>
        </w:rPr>
        <w:t xml:space="preserve"> č. 3/3/2016 a 4/4</w:t>
      </w:r>
      <w:r w:rsidR="00175D53" w:rsidRPr="00175D53">
        <w:rPr>
          <w:rFonts w:ascii="Times New Roman" w:hAnsi="Times New Roman" w:cs="Times New Roman"/>
          <w:i/>
        </w:rPr>
        <w:t>/2016</w:t>
      </w:r>
      <w:r w:rsidRPr="00175D53">
        <w:rPr>
          <w:rFonts w:ascii="Times New Roman" w:hAnsi="Times New Roman" w:cs="Times New Roman"/>
          <w:i/>
        </w:rPr>
        <w:t xml:space="preserve">,  </w:t>
      </w:r>
      <w:proofErr w:type="spellStart"/>
      <w:r w:rsidRPr="00175D53">
        <w:rPr>
          <w:rFonts w:ascii="Times New Roman" w:hAnsi="Times New Roman" w:cs="Times New Roman"/>
          <w:i/>
        </w:rPr>
        <w:t>předschválené</w:t>
      </w:r>
      <w:proofErr w:type="spellEnd"/>
      <w:r w:rsidRPr="00175D53">
        <w:rPr>
          <w:rFonts w:ascii="Times New Roman" w:hAnsi="Times New Roman" w:cs="Times New Roman"/>
          <w:i/>
        </w:rPr>
        <w:t xml:space="preserve"> starostou obce na základě zmocně</w:t>
      </w:r>
      <w:r w:rsidR="00175D53" w:rsidRPr="00175D53">
        <w:rPr>
          <w:rFonts w:ascii="Times New Roman" w:hAnsi="Times New Roman" w:cs="Times New Roman"/>
          <w:i/>
        </w:rPr>
        <w:t>ní zastupitelstva usnesením č. 12 ze dne 8.1.2016.</w:t>
      </w:r>
    </w:p>
    <w:p w:rsidR="00E073E7" w:rsidRPr="00175D53" w:rsidRDefault="00E073E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 xml:space="preserve">Zaměstnanci obce, aktuální stav, </w:t>
      </w:r>
      <w:r w:rsidR="00175D53" w:rsidRPr="00175D53">
        <w:rPr>
          <w:rFonts w:ascii="Times New Roman" w:hAnsi="Times New Roman" w:cs="Times New Roman"/>
          <w:i/>
        </w:rPr>
        <w:t>pracovní neschopnost a čerpání řádné dovolené.</w:t>
      </w:r>
    </w:p>
    <w:p w:rsidR="00E073E7" w:rsidRPr="00175D53" w:rsidRDefault="00175D53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 xml:space="preserve"> </w:t>
      </w:r>
      <w:r w:rsidR="00190A17">
        <w:rPr>
          <w:rFonts w:ascii="Times New Roman" w:hAnsi="Times New Roman" w:cs="Times New Roman"/>
          <w:i/>
        </w:rPr>
        <w:t>Projednání z</w:t>
      </w:r>
      <w:r w:rsidRPr="00175D53">
        <w:rPr>
          <w:rFonts w:ascii="Times New Roman" w:hAnsi="Times New Roman" w:cs="Times New Roman"/>
          <w:i/>
        </w:rPr>
        <w:t>právy o uplatňování ÚP Skorkov.</w:t>
      </w:r>
    </w:p>
    <w:p w:rsidR="00E073E7" w:rsidRPr="00175D53" w:rsidRDefault="00175D53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75D53">
        <w:rPr>
          <w:rFonts w:ascii="Times New Roman" w:hAnsi="Times New Roman" w:cs="Times New Roman"/>
          <w:i/>
        </w:rPr>
        <w:t xml:space="preserve"> </w:t>
      </w:r>
      <w:r w:rsidR="00190A17">
        <w:rPr>
          <w:rFonts w:ascii="Times New Roman" w:hAnsi="Times New Roman" w:cs="Times New Roman"/>
          <w:i/>
        </w:rPr>
        <w:t xml:space="preserve">Projednání návrhu nájemní smlouvy na pozemek </w:t>
      </w:r>
      <w:proofErr w:type="spellStart"/>
      <w:r w:rsidR="00190A17">
        <w:rPr>
          <w:rFonts w:ascii="Times New Roman" w:hAnsi="Times New Roman" w:cs="Times New Roman"/>
          <w:i/>
        </w:rPr>
        <w:t>p.č</w:t>
      </w:r>
      <w:proofErr w:type="spellEnd"/>
      <w:r w:rsidR="00190A17">
        <w:rPr>
          <w:rFonts w:ascii="Times New Roman" w:hAnsi="Times New Roman" w:cs="Times New Roman"/>
          <w:i/>
        </w:rPr>
        <w:t>. 1940 (přístup P4 pro IZS) ŘSD ČR, záměr zveřejněn usnesením č. 8 ze dne 16.6.2016 Zastupitelstva obce Skorkov.</w:t>
      </w:r>
    </w:p>
    <w:p w:rsidR="00190A17" w:rsidRDefault="00190A1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Kulturně společenská akce „</w:t>
      </w:r>
      <w:proofErr w:type="spellStart"/>
      <w:r>
        <w:rPr>
          <w:rFonts w:ascii="Times New Roman" w:hAnsi="Times New Roman" w:cs="Times New Roman"/>
          <w:i/>
        </w:rPr>
        <w:t>Skorkovská</w:t>
      </w:r>
      <w:proofErr w:type="spellEnd"/>
      <w:r>
        <w:rPr>
          <w:rFonts w:ascii="Times New Roman" w:hAnsi="Times New Roman" w:cs="Times New Roman"/>
          <w:i/>
        </w:rPr>
        <w:t xml:space="preserve"> pouť“, plánovaná na 17. a 18.9.2016, organizace, zajištění.</w:t>
      </w:r>
    </w:p>
    <w:p w:rsidR="00175D53" w:rsidRPr="00175D53" w:rsidRDefault="00190A1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Volby 2016, organizace, zajištění. </w:t>
      </w:r>
    </w:p>
    <w:p w:rsidR="00E073E7" w:rsidRPr="00175D53" w:rsidRDefault="00190A17" w:rsidP="00E073E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Diskuz</w:t>
      </w:r>
      <w:r w:rsidR="00E073E7" w:rsidRPr="00175D53">
        <w:rPr>
          <w:rFonts w:ascii="Times New Roman" w:hAnsi="Times New Roman" w:cs="Times New Roman"/>
          <w:i/>
        </w:rPr>
        <w:t>e.</w:t>
      </w:r>
    </w:p>
    <w:p w:rsidR="00E073E7" w:rsidRPr="0035625D" w:rsidRDefault="00175D53" w:rsidP="00E07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73E7" w:rsidRPr="0099488F" w:rsidRDefault="00E073E7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2:</w:t>
      </w:r>
    </w:p>
    <w:p w:rsidR="00E073E7" w:rsidRPr="0099488F" w:rsidRDefault="00E073E7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Zastupitelstvo obce Skorkov schvaluje program zasedání navržený starostou obce.</w:t>
      </w:r>
    </w:p>
    <w:p w:rsidR="00E073E7" w:rsidRPr="0099488F" w:rsidRDefault="00E073E7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E073E7" w:rsidRPr="0099488F" w:rsidRDefault="00D4437A" w:rsidP="00E073E7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USNESENÍ č. 2 </w:t>
      </w:r>
      <w:r w:rsidR="00E073E7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BYLO SCHVÁLENO</w:t>
      </w:r>
      <w:r w:rsidR="00E073E7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E073E7" w:rsidRPr="004A5F35" w:rsidRDefault="00175D53" w:rsidP="00E07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3E7" w:rsidRPr="00981D70" w:rsidRDefault="00E073E7" w:rsidP="00E073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 3 programu jednání zastupitelstva obce :</w:t>
      </w:r>
    </w:p>
    <w:p w:rsidR="00E073E7" w:rsidRDefault="00E073E7" w:rsidP="00175D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</w:rPr>
        <w:t xml:space="preserve">„Kontrola plnění úkolů vyplývajících ze zasedání zastupitelstva dne </w:t>
      </w:r>
      <w:r w:rsidR="00175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A17">
        <w:rPr>
          <w:rFonts w:ascii="Times New Roman" w:hAnsi="Times New Roman" w:cs="Times New Roman"/>
          <w:b/>
          <w:i/>
          <w:sz w:val="28"/>
          <w:szCs w:val="28"/>
        </w:rPr>
        <w:t>16.6.2016“</w:t>
      </w:r>
    </w:p>
    <w:p w:rsidR="000D4963" w:rsidRPr="00670613" w:rsidRDefault="000F0255" w:rsidP="00175D53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K USNESENÍ č. 9</w:t>
      </w:r>
      <w:r w:rsidR="000D4963" w:rsidRPr="00670613">
        <w:rPr>
          <w:rFonts w:ascii="Times New Roman" w:hAnsi="Times New Roman" w:cs="Times New Roman"/>
          <w:b/>
          <w:i/>
          <w:u w:val="single"/>
        </w:rPr>
        <w:t xml:space="preserve"> Zastupitelstva obce Skorkov ze dne</w:t>
      </w:r>
      <w:r>
        <w:rPr>
          <w:rFonts w:ascii="Times New Roman" w:hAnsi="Times New Roman" w:cs="Times New Roman"/>
          <w:b/>
          <w:i/>
          <w:u w:val="single"/>
        </w:rPr>
        <w:t xml:space="preserve"> 16.6.2016</w:t>
      </w:r>
      <w:r w:rsidR="000D4963" w:rsidRPr="00670613">
        <w:rPr>
          <w:rFonts w:ascii="Times New Roman" w:hAnsi="Times New Roman" w:cs="Times New Roman"/>
          <w:b/>
          <w:i/>
          <w:u w:val="single"/>
        </w:rPr>
        <w:t>:</w:t>
      </w:r>
    </w:p>
    <w:p w:rsidR="000F0255" w:rsidRDefault="000F0255" w:rsidP="00175D5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 pronájmu obecních pozemků </w:t>
      </w:r>
    </w:p>
    <w:p w:rsidR="000F0255" w:rsidRDefault="000F0255" w:rsidP="00175D5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Starostou byly uzavřeny prozatím 3 nájemní smlouvy, konkrétně s</w:t>
      </w:r>
    </w:p>
    <w:p w:rsidR="000F0255" w:rsidRDefault="000F0255" w:rsidP="000F0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0F0255">
        <w:rPr>
          <w:rFonts w:ascii="Times New Roman" w:hAnsi="Times New Roman" w:cs="Times New Roman"/>
          <w:i/>
        </w:rPr>
        <w:t xml:space="preserve"> panem Otto </w:t>
      </w:r>
      <w:proofErr w:type="spellStart"/>
      <w:r w:rsidRPr="000F0255">
        <w:rPr>
          <w:rFonts w:ascii="Times New Roman" w:hAnsi="Times New Roman" w:cs="Times New Roman"/>
          <w:i/>
        </w:rPr>
        <w:t>Kunzem</w:t>
      </w:r>
      <w:proofErr w:type="spellEnd"/>
      <w:r w:rsidRPr="000F0255">
        <w:rPr>
          <w:rFonts w:ascii="Times New Roman" w:hAnsi="Times New Roman" w:cs="Times New Roman"/>
          <w:i/>
        </w:rPr>
        <w:t xml:space="preserve"> na pronájem části pozemku </w:t>
      </w:r>
      <w:proofErr w:type="spellStart"/>
      <w:r w:rsidRPr="000F0255">
        <w:rPr>
          <w:rFonts w:ascii="Times New Roman" w:hAnsi="Times New Roman" w:cs="Times New Roman"/>
          <w:i/>
        </w:rPr>
        <w:t>p.č</w:t>
      </w:r>
      <w:proofErr w:type="spellEnd"/>
      <w:r w:rsidRPr="000F0255">
        <w:rPr>
          <w:rFonts w:ascii="Times New Roman" w:hAnsi="Times New Roman" w:cs="Times New Roman"/>
          <w:i/>
        </w:rPr>
        <w:t>. 818/18</w:t>
      </w:r>
    </w:p>
    <w:p w:rsidR="000F0255" w:rsidRDefault="000F0255" w:rsidP="000F0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Panem Josefem Komůrkou na pronájem části pozemků </w:t>
      </w:r>
      <w:proofErr w:type="spellStart"/>
      <w:r>
        <w:rPr>
          <w:rFonts w:ascii="Times New Roman" w:hAnsi="Times New Roman" w:cs="Times New Roman"/>
          <w:i/>
        </w:rPr>
        <w:t>p.č</w:t>
      </w:r>
      <w:proofErr w:type="spellEnd"/>
      <w:r>
        <w:rPr>
          <w:rFonts w:ascii="Times New Roman" w:hAnsi="Times New Roman" w:cs="Times New Roman"/>
          <w:i/>
        </w:rPr>
        <w:t>. 818/18 a 818/31,</w:t>
      </w:r>
    </w:p>
    <w:p w:rsidR="000F0255" w:rsidRDefault="000F0255" w:rsidP="000F0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Panem Romanem Dolejším na pronájem části pozemků </w:t>
      </w:r>
      <w:proofErr w:type="spellStart"/>
      <w:r>
        <w:rPr>
          <w:rFonts w:ascii="Times New Roman" w:hAnsi="Times New Roman" w:cs="Times New Roman"/>
          <w:i/>
        </w:rPr>
        <w:t>p.č</w:t>
      </w:r>
      <w:proofErr w:type="spellEnd"/>
      <w:r>
        <w:rPr>
          <w:rFonts w:ascii="Times New Roman" w:hAnsi="Times New Roman" w:cs="Times New Roman"/>
          <w:i/>
        </w:rPr>
        <w:t>. 818/18 a 818/28,</w:t>
      </w:r>
    </w:p>
    <w:p w:rsidR="000F0255" w:rsidRDefault="000F0255" w:rsidP="000F02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doposud nebyly realizo</w:t>
      </w:r>
      <w:r w:rsidR="00554685">
        <w:rPr>
          <w:rFonts w:ascii="Times New Roman" w:hAnsi="Times New Roman" w:cs="Times New Roman"/>
          <w:i/>
        </w:rPr>
        <w:t xml:space="preserve">vány nájemní smlouvy s paní J. </w:t>
      </w:r>
      <w:proofErr w:type="spellStart"/>
      <w:r w:rsidR="00554685">
        <w:rPr>
          <w:rFonts w:ascii="Times New Roman" w:hAnsi="Times New Roman" w:cs="Times New Roman"/>
          <w:i/>
        </w:rPr>
        <w:t>Ko</w:t>
      </w:r>
      <w:r>
        <w:rPr>
          <w:rFonts w:ascii="Times New Roman" w:hAnsi="Times New Roman" w:cs="Times New Roman"/>
          <w:i/>
        </w:rPr>
        <w:t>ubskou</w:t>
      </w:r>
      <w:proofErr w:type="spellEnd"/>
      <w:r>
        <w:rPr>
          <w:rFonts w:ascii="Times New Roman" w:hAnsi="Times New Roman" w:cs="Times New Roman"/>
          <w:i/>
        </w:rPr>
        <w:t xml:space="preserve"> a panem Otakarem </w:t>
      </w:r>
      <w:proofErr w:type="spellStart"/>
      <w:r>
        <w:rPr>
          <w:rFonts w:ascii="Times New Roman" w:hAnsi="Times New Roman" w:cs="Times New Roman"/>
          <w:i/>
        </w:rPr>
        <w:t>Ferfeckým</w:t>
      </w:r>
      <w:proofErr w:type="spellEnd"/>
      <w:r>
        <w:rPr>
          <w:rFonts w:ascii="Times New Roman" w:hAnsi="Times New Roman" w:cs="Times New Roman"/>
          <w:i/>
        </w:rPr>
        <w:t>, tedy usnesení zastupitelstva obce je postupně plněno.</w:t>
      </w:r>
    </w:p>
    <w:p w:rsidR="000F0255" w:rsidRPr="000F0255" w:rsidRDefault="000F0255" w:rsidP="000F0255">
      <w:pPr>
        <w:jc w:val="both"/>
        <w:rPr>
          <w:rFonts w:ascii="Times New Roman" w:hAnsi="Times New Roman" w:cs="Times New Roman"/>
          <w:i/>
        </w:rPr>
      </w:pPr>
    </w:p>
    <w:p w:rsidR="00175D53" w:rsidRPr="00670613" w:rsidRDefault="000F0255" w:rsidP="00175D53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K USNESENÍ č. 10 </w:t>
      </w:r>
      <w:r w:rsidR="00DF2E3B" w:rsidRPr="00670613">
        <w:rPr>
          <w:rFonts w:ascii="Times New Roman" w:hAnsi="Times New Roman" w:cs="Times New Roman"/>
          <w:b/>
          <w:i/>
          <w:u w:val="single"/>
        </w:rPr>
        <w:t xml:space="preserve">Zastupitelstva obce Skorkov ze dne </w:t>
      </w:r>
      <w:r>
        <w:rPr>
          <w:rFonts w:ascii="Times New Roman" w:hAnsi="Times New Roman" w:cs="Times New Roman"/>
          <w:b/>
          <w:i/>
          <w:u w:val="single"/>
        </w:rPr>
        <w:t xml:space="preserve"> 16.6.</w:t>
      </w:r>
      <w:r w:rsidR="00DF2E3B" w:rsidRPr="00670613">
        <w:rPr>
          <w:rFonts w:ascii="Times New Roman" w:hAnsi="Times New Roman" w:cs="Times New Roman"/>
          <w:b/>
          <w:i/>
          <w:u w:val="single"/>
        </w:rPr>
        <w:t>2016 :</w:t>
      </w:r>
    </w:p>
    <w:p w:rsidR="00DF2E3B" w:rsidRDefault="0063251B" w:rsidP="00175D5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</w:t>
      </w:r>
      <w:r w:rsidR="000F0255">
        <w:rPr>
          <w:rFonts w:ascii="Times New Roman" w:hAnsi="Times New Roman" w:cs="Times New Roman"/>
          <w:i/>
        </w:rPr>
        <w:t xml:space="preserve">ístní společenská akce ve dnech 25.6. a 26.6.2016 proběhla </w:t>
      </w:r>
      <w:r>
        <w:rPr>
          <w:rFonts w:ascii="Times New Roman" w:hAnsi="Times New Roman" w:cs="Times New Roman"/>
          <w:i/>
        </w:rPr>
        <w:t>dle plánu.</w:t>
      </w:r>
    </w:p>
    <w:p w:rsidR="00670613" w:rsidRDefault="0063251B" w:rsidP="00175D5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75672B" w:rsidRPr="0099488F" w:rsidRDefault="0075672B" w:rsidP="00175D53">
      <w:pPr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Zastupitelstvo obce Skorkov bere na vědomí informace starosty obce  o plnění úkolů</w:t>
      </w:r>
      <w:r w:rsidR="00025D9D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bez zjištěných závad a bez připomínek</w:t>
      </w:r>
      <w:r w:rsidRPr="0099488F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 xml:space="preserve">.  </w:t>
      </w:r>
    </w:p>
    <w:p w:rsidR="00025D9D" w:rsidRPr="00025D9D" w:rsidRDefault="00025D9D" w:rsidP="00175D5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D190E" w:rsidRPr="00981D70" w:rsidRDefault="002D190E" w:rsidP="002D19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jednání zastupitelstva obce :</w:t>
      </w:r>
    </w:p>
    <w:p w:rsidR="002D190E" w:rsidRDefault="002D190E" w:rsidP="00175D5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D19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„Finanční přehled, detailní informace o příjmech a výdajích …“</w:t>
      </w:r>
    </w:p>
    <w:p w:rsidR="0056045C" w:rsidRPr="0063251B" w:rsidRDefault="003F4A9F" w:rsidP="0063251B">
      <w:pPr>
        <w:jc w:val="both"/>
        <w:rPr>
          <w:rFonts w:ascii="Times New Roman" w:hAnsi="Times New Roman" w:cs="Times New Roman"/>
          <w:i/>
        </w:rPr>
      </w:pPr>
      <w:r w:rsidRPr="003F4A9F">
        <w:rPr>
          <w:rFonts w:ascii="Times New Roman" w:hAnsi="Times New Roman" w:cs="Times New Roman"/>
          <w:i/>
        </w:rPr>
        <w:t xml:space="preserve">Starosta obce standardně informoval zastupitelstvo obce o příjmech a výdajích za </w:t>
      </w:r>
      <w:r>
        <w:rPr>
          <w:rFonts w:ascii="Times New Roman" w:hAnsi="Times New Roman" w:cs="Times New Roman"/>
          <w:i/>
        </w:rPr>
        <w:t>uplynulé období</w:t>
      </w:r>
      <w:r w:rsidRPr="003F4A9F">
        <w:rPr>
          <w:rFonts w:ascii="Times New Roman" w:hAnsi="Times New Roman" w:cs="Times New Roman"/>
          <w:i/>
        </w:rPr>
        <w:t>, a to jak z pokladny obecního úřadu a obecní pily (hotovostních plateb), tak bezhotovostních plateb platební kartou (výběry z bankomatu) a prostřednict</w:t>
      </w:r>
      <w:r>
        <w:rPr>
          <w:rFonts w:ascii="Times New Roman" w:hAnsi="Times New Roman" w:cs="Times New Roman"/>
          <w:i/>
        </w:rPr>
        <w:t>vím in</w:t>
      </w:r>
      <w:r w:rsidR="008C4286">
        <w:rPr>
          <w:rFonts w:ascii="Times New Roman" w:hAnsi="Times New Roman" w:cs="Times New Roman"/>
          <w:i/>
        </w:rPr>
        <w:t>ternetového bankovnictví. Hospod</w:t>
      </w:r>
      <w:r>
        <w:rPr>
          <w:rFonts w:ascii="Times New Roman" w:hAnsi="Times New Roman" w:cs="Times New Roman"/>
          <w:i/>
        </w:rPr>
        <w:t xml:space="preserve">aření s finančními prostředky obce je v roce </w:t>
      </w:r>
      <w:r w:rsidR="008C4286">
        <w:rPr>
          <w:rFonts w:ascii="Times New Roman" w:hAnsi="Times New Roman" w:cs="Times New Roman"/>
          <w:i/>
        </w:rPr>
        <w:t>2016 průběžně kontrolováno</w:t>
      </w:r>
      <w:r>
        <w:rPr>
          <w:rFonts w:ascii="Times New Roman" w:hAnsi="Times New Roman" w:cs="Times New Roman"/>
          <w:i/>
        </w:rPr>
        <w:t xml:space="preserve"> finančním výborem (viz. jednotlivé zápisy). </w:t>
      </w:r>
    </w:p>
    <w:p w:rsidR="0056045C" w:rsidRPr="0099488F" w:rsidRDefault="0056045C" w:rsidP="0056045C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3:</w:t>
      </w:r>
    </w:p>
    <w:p w:rsidR="0056045C" w:rsidRPr="0099488F" w:rsidRDefault="0056045C" w:rsidP="00D4437A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Zastupitelstvo obce Skorkov bere informace starosty o příjmech a výdajích za uplynulé období na vědomí, 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bez zjištěných závad a připomínek.</w:t>
      </w:r>
    </w:p>
    <w:p w:rsidR="0056045C" w:rsidRPr="0099488F" w:rsidRDefault="0056045C" w:rsidP="0056045C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56045C" w:rsidRPr="0099488F" w:rsidRDefault="00D4437A" w:rsidP="0056045C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3</w:t>
      </w:r>
      <w:r w:rsidR="0056045C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BYLO SCHVÁLENO</w:t>
      </w:r>
      <w:r w:rsidR="0056045C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325829" w:rsidRPr="00175D53" w:rsidRDefault="00325829" w:rsidP="0032582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25829" w:rsidRPr="00981D70" w:rsidRDefault="00325829" w:rsidP="00325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 w:rsidR="0063251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jednání zastupitelstva obce :</w:t>
      </w:r>
    </w:p>
    <w:p w:rsidR="00325829" w:rsidRDefault="0063251B" w:rsidP="008C42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„Rozpočtová opatření č. 3/3</w:t>
      </w:r>
      <w:r w:rsidR="00325829">
        <w:rPr>
          <w:rFonts w:ascii="Times New Roman" w:hAnsi="Times New Roman" w:cs="Times New Roman"/>
          <w:b/>
          <w:i/>
          <w:sz w:val="28"/>
          <w:szCs w:val="28"/>
        </w:rPr>
        <w:t xml:space="preserve">/2016 a </w:t>
      </w:r>
      <w:r>
        <w:rPr>
          <w:rFonts w:ascii="Times New Roman" w:hAnsi="Times New Roman" w:cs="Times New Roman"/>
          <w:b/>
          <w:i/>
          <w:sz w:val="28"/>
          <w:szCs w:val="28"/>
        </w:rPr>
        <w:t>4/4</w:t>
      </w:r>
      <w:r w:rsidR="00325829">
        <w:rPr>
          <w:rFonts w:ascii="Times New Roman" w:hAnsi="Times New Roman" w:cs="Times New Roman"/>
          <w:b/>
          <w:i/>
          <w:sz w:val="28"/>
          <w:szCs w:val="28"/>
        </w:rPr>
        <w:t>/2016 …“</w:t>
      </w:r>
    </w:p>
    <w:p w:rsidR="00325829" w:rsidRDefault="00325829" w:rsidP="008C428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Starosta obce informoval zastupitelstvo obce o rozpočtových opatřeních č. 1/1/2016 a 2/2/2016, které jím byly </w:t>
      </w:r>
      <w:proofErr w:type="spellStart"/>
      <w:r>
        <w:rPr>
          <w:rFonts w:ascii="Times New Roman" w:hAnsi="Times New Roman" w:cs="Times New Roman"/>
          <w:i/>
        </w:rPr>
        <w:t>předschváleny</w:t>
      </w:r>
      <w:proofErr w:type="spellEnd"/>
      <w:r>
        <w:rPr>
          <w:rFonts w:ascii="Times New Roman" w:hAnsi="Times New Roman" w:cs="Times New Roman"/>
          <w:i/>
        </w:rPr>
        <w:t xml:space="preserve"> na základě zplnomocnění usnesením č. 12 Zastupitelstv</w:t>
      </w:r>
      <w:r w:rsidR="007E3A33">
        <w:rPr>
          <w:rFonts w:ascii="Times New Roman" w:hAnsi="Times New Roman" w:cs="Times New Roman"/>
          <w:i/>
        </w:rPr>
        <w:t>a obce Skorkov ze dne 8.1.2016 s odůvodněním.</w:t>
      </w:r>
    </w:p>
    <w:p w:rsidR="007E3A33" w:rsidRPr="0099488F" w:rsidRDefault="0063251B" w:rsidP="007E3A33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4</w:t>
      </w:r>
      <w:r w:rsidR="007E3A3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:</w:t>
      </w:r>
    </w:p>
    <w:p w:rsidR="007E3A33" w:rsidRPr="0099488F" w:rsidRDefault="007E3A33" w:rsidP="007E3A33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Zastupitelstvo obce Skorkov  schv</w:t>
      </w:r>
      <w:r w:rsidR="0063251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aluje Rozpočtová opatření č. 3/3/2016 a 4/4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/2016.</w:t>
      </w:r>
    </w:p>
    <w:p w:rsidR="007E3A33" w:rsidRPr="0099488F" w:rsidRDefault="007E3A33" w:rsidP="007E3A33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7E3A33" w:rsidRPr="0099488F" w:rsidRDefault="0063251B" w:rsidP="007E3A33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4</w:t>
      </w:r>
      <w:r w:rsidR="007E3A3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BYLO SCHVÁLENO</w:t>
      </w:r>
      <w:r w:rsidR="007E3A3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7E3A33" w:rsidRDefault="007E3A33" w:rsidP="007E3A3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E3A33" w:rsidRPr="00981D70" w:rsidRDefault="007E3A33" w:rsidP="007E3A3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 w:rsidR="0063251B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jednání zastupitelstva obce :</w:t>
      </w:r>
    </w:p>
    <w:p w:rsidR="007E3A33" w:rsidRPr="0063251B" w:rsidRDefault="007E3A33" w:rsidP="008C42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33">
        <w:rPr>
          <w:rFonts w:ascii="Times New Roman" w:hAnsi="Times New Roman" w:cs="Times New Roman"/>
          <w:b/>
          <w:i/>
          <w:sz w:val="28"/>
          <w:szCs w:val="28"/>
        </w:rPr>
        <w:t>„Zaměstnanci obce …“</w:t>
      </w:r>
    </w:p>
    <w:p w:rsidR="007E3A33" w:rsidRDefault="000F2AAF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S</w:t>
      </w:r>
      <w:r w:rsidR="007E3A33">
        <w:rPr>
          <w:rFonts w:ascii="Times New Roman" w:hAnsi="Times New Roman" w:cs="Times New Roman"/>
          <w:i/>
          <w:color w:val="000000" w:themeColor="text1"/>
        </w:rPr>
        <w:t xml:space="preserve">tarosta informoval </w:t>
      </w:r>
      <w:r>
        <w:rPr>
          <w:rFonts w:ascii="Times New Roman" w:hAnsi="Times New Roman" w:cs="Times New Roman"/>
          <w:i/>
          <w:color w:val="000000" w:themeColor="text1"/>
        </w:rPr>
        <w:t xml:space="preserve">zastupitelstvo </w:t>
      </w:r>
      <w:r w:rsidR="007E3A33">
        <w:rPr>
          <w:rFonts w:ascii="Times New Roman" w:hAnsi="Times New Roman" w:cs="Times New Roman"/>
          <w:i/>
          <w:color w:val="000000" w:themeColor="text1"/>
        </w:rPr>
        <w:t>o trvající pracovní neschopnosti zaměstnance pana Zdeňka Bláhy</w:t>
      </w:r>
      <w:r w:rsidR="00487E8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E7F3D">
        <w:rPr>
          <w:rFonts w:ascii="Times New Roman" w:hAnsi="Times New Roman" w:cs="Times New Roman"/>
          <w:i/>
          <w:color w:val="000000" w:themeColor="text1"/>
        </w:rPr>
        <w:t xml:space="preserve"> a stavu čer</w:t>
      </w:r>
      <w:r w:rsidR="0063251B">
        <w:rPr>
          <w:rFonts w:ascii="Times New Roman" w:hAnsi="Times New Roman" w:cs="Times New Roman"/>
          <w:i/>
          <w:color w:val="000000" w:themeColor="text1"/>
        </w:rPr>
        <w:t>pání řádné dovolené zaměstnanci.</w:t>
      </w:r>
    </w:p>
    <w:p w:rsidR="000F2AAF" w:rsidRDefault="000F2AAF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Dále starosta informoval o zvýšení kvalifikace zaměstnance pana Františka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Paulíčka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, který získal oprávnění k řízení vysokozdvižných vozíků, absolvoval odborné školení na práci s motorovou pilou. Zároveň byla realizována revize vysokozdvižného vozíku a požárního žebříku, protokoly o revizních zkouškách jsou uloženy na obecním úřadě.</w:t>
      </w:r>
    </w:p>
    <w:p w:rsidR="00487E8B" w:rsidRDefault="00DE7F3D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Prodej paliva a řeziva je </w:t>
      </w:r>
      <w:r w:rsidR="0070668B">
        <w:rPr>
          <w:rFonts w:ascii="Times New Roman" w:hAnsi="Times New Roman" w:cs="Times New Roman"/>
          <w:i/>
          <w:color w:val="000000" w:themeColor="text1"/>
        </w:rPr>
        <w:t xml:space="preserve">nadále </w:t>
      </w:r>
      <w:r>
        <w:rPr>
          <w:rFonts w:ascii="Times New Roman" w:hAnsi="Times New Roman" w:cs="Times New Roman"/>
          <w:i/>
          <w:color w:val="000000" w:themeColor="text1"/>
        </w:rPr>
        <w:t xml:space="preserve">realizován starostou obce, a to fakturací </w:t>
      </w:r>
      <w:r w:rsidR="00487E8B">
        <w:rPr>
          <w:rFonts w:ascii="Times New Roman" w:hAnsi="Times New Roman" w:cs="Times New Roman"/>
          <w:i/>
          <w:color w:val="000000" w:themeColor="text1"/>
        </w:rPr>
        <w:t xml:space="preserve"> zákazníkům</w:t>
      </w:r>
      <w:r>
        <w:rPr>
          <w:rFonts w:ascii="Times New Roman" w:hAnsi="Times New Roman" w:cs="Times New Roman"/>
          <w:i/>
          <w:color w:val="000000" w:themeColor="text1"/>
        </w:rPr>
        <w:t>,</w:t>
      </w:r>
      <w:r w:rsidR="00487E8B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 xml:space="preserve"> jednotlivé faktur</w:t>
      </w:r>
      <w:r w:rsidR="0070668B">
        <w:rPr>
          <w:rFonts w:ascii="Times New Roman" w:hAnsi="Times New Roman" w:cs="Times New Roman"/>
          <w:i/>
          <w:color w:val="000000" w:themeColor="text1"/>
        </w:rPr>
        <w:t>y jsou součástí účetnictví obce.</w:t>
      </w:r>
      <w:r w:rsidR="00487E8B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63251B" w:rsidRDefault="00111D24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Ke stavu na „obecní pile“ zapříčiněném déle jak 5 měsíců trvající pracovní neschopností jednoho ze zaměstnanců starosta navrhuje přijetí následujících adekvátních opatření</w:t>
      </w:r>
      <w:r w:rsidR="0070668B">
        <w:rPr>
          <w:rFonts w:ascii="Times New Roman" w:hAnsi="Times New Roman" w:cs="Times New Roman"/>
          <w:i/>
          <w:color w:val="000000" w:themeColor="text1"/>
        </w:rPr>
        <w:t>:</w:t>
      </w:r>
    </w:p>
    <w:p w:rsidR="00111D24" w:rsidRDefault="00111D24" w:rsidP="00111D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neuzavírat nadstandardní připojištění zaměstnanců pro případ úrazu  (dříve schváleno, </w:t>
      </w:r>
      <w:r w:rsidR="0070668B">
        <w:rPr>
          <w:rFonts w:ascii="Times New Roman" w:hAnsi="Times New Roman" w:cs="Times New Roman"/>
          <w:i/>
          <w:color w:val="000000" w:themeColor="text1"/>
        </w:rPr>
        <w:t xml:space="preserve">ale </w:t>
      </w:r>
      <w:r>
        <w:rPr>
          <w:rFonts w:ascii="Times New Roman" w:hAnsi="Times New Roman" w:cs="Times New Roman"/>
          <w:i/>
          <w:color w:val="000000" w:themeColor="text1"/>
        </w:rPr>
        <w:t xml:space="preserve">s ohledem na trvající PN </w:t>
      </w:r>
      <w:r w:rsidR="0070668B">
        <w:rPr>
          <w:rFonts w:ascii="Times New Roman" w:hAnsi="Times New Roman" w:cs="Times New Roman"/>
          <w:i/>
          <w:color w:val="000000" w:themeColor="text1"/>
        </w:rPr>
        <w:t>vlastní</w:t>
      </w:r>
      <w:r>
        <w:rPr>
          <w:rFonts w:ascii="Times New Roman" w:hAnsi="Times New Roman" w:cs="Times New Roman"/>
          <w:i/>
          <w:color w:val="000000" w:themeColor="text1"/>
        </w:rPr>
        <w:t xml:space="preserve"> uzavřen</w:t>
      </w:r>
      <w:r w:rsidR="0070668B">
        <w:rPr>
          <w:rFonts w:ascii="Times New Roman" w:hAnsi="Times New Roman" w:cs="Times New Roman"/>
          <w:i/>
          <w:color w:val="000000" w:themeColor="text1"/>
        </w:rPr>
        <w:t>í smlouvy nebylo realizováno</w:t>
      </w:r>
      <w:r>
        <w:rPr>
          <w:rFonts w:ascii="Times New Roman" w:hAnsi="Times New Roman" w:cs="Times New Roman"/>
          <w:i/>
          <w:color w:val="000000" w:themeColor="text1"/>
        </w:rPr>
        <w:t>),</w:t>
      </w:r>
      <w:r w:rsidR="0070668B">
        <w:rPr>
          <w:rFonts w:ascii="Times New Roman" w:hAnsi="Times New Roman" w:cs="Times New Roman"/>
          <w:i/>
          <w:color w:val="000000" w:themeColor="text1"/>
        </w:rPr>
        <w:t xml:space="preserve"> ponechat toliko minimální zákonné pojištění,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111D24" w:rsidRDefault="00111D24" w:rsidP="00111D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zaměstnance motivovat jednorázov</w:t>
      </w:r>
      <w:r w:rsidR="0071087F">
        <w:rPr>
          <w:rFonts w:ascii="Times New Roman" w:hAnsi="Times New Roman" w:cs="Times New Roman"/>
          <w:i/>
          <w:color w:val="000000" w:themeColor="text1"/>
        </w:rPr>
        <w:t>ým příspěvkem ve výši 10</w:t>
      </w:r>
      <w:r w:rsidR="009C6944">
        <w:rPr>
          <w:rFonts w:ascii="Times New Roman" w:hAnsi="Times New Roman" w:cs="Times New Roman"/>
          <w:i/>
          <w:color w:val="000000" w:themeColor="text1"/>
        </w:rPr>
        <w:t>.000,--Kč na péči o své zdraví, splatným</w:t>
      </w:r>
      <w:r>
        <w:rPr>
          <w:rFonts w:ascii="Times New Roman" w:hAnsi="Times New Roman" w:cs="Times New Roman"/>
          <w:i/>
          <w:color w:val="000000" w:themeColor="text1"/>
        </w:rPr>
        <w:t xml:space="preserve"> v lednu následujícího roku, pokud v daném kalendářním roce nebude na pracovní neschopnosti a volno na návštěvu lékaře nepřesáhne dva dny v roce,</w:t>
      </w:r>
      <w:r w:rsidR="009C6944">
        <w:rPr>
          <w:rFonts w:ascii="Times New Roman" w:hAnsi="Times New Roman" w:cs="Times New Roman"/>
          <w:i/>
          <w:color w:val="000000" w:themeColor="text1"/>
        </w:rPr>
        <w:t xml:space="preserve"> tedy řádně dbal o své zdraví a předcházel vzniku úrazu,</w:t>
      </w:r>
    </w:p>
    <w:p w:rsidR="00111D24" w:rsidRDefault="0070668B" w:rsidP="00111D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na „Dohodu o provedení práce“ zaměstnat dalšího kvalifikovaného zaměstnance, konkrétně pana Jiřího Brože, ml., </w:t>
      </w:r>
      <w:r w:rsidR="00470FDD">
        <w:rPr>
          <w:rFonts w:ascii="Times New Roman" w:hAnsi="Times New Roman" w:cs="Times New Roman"/>
          <w:i/>
          <w:color w:val="000000" w:themeColor="text1"/>
        </w:rPr>
        <w:t xml:space="preserve">který má odpovídající kvalifikaci v oboru , včetně maturitní zkoušky, a pana Jaroslava Beneše, který má odpovídající vzdělání v oboru strojírenství, a to </w:t>
      </w:r>
      <w:r>
        <w:rPr>
          <w:rFonts w:ascii="Times New Roman" w:hAnsi="Times New Roman" w:cs="Times New Roman"/>
          <w:i/>
          <w:color w:val="000000" w:themeColor="text1"/>
        </w:rPr>
        <w:t xml:space="preserve">v rozsahu 300 hodin za kalendářní rok tak, aby  do budoucna byl  zajištěn provoz obecní pily i v případě odůvodněné nepřítomnosti některého ze zaměstnanců,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event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 pro případ nárůstu zakázek,</w:t>
      </w:r>
    </w:p>
    <w:p w:rsidR="0070668B" w:rsidRDefault="0070668B" w:rsidP="00111D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za tímto účelem nařídit zaměstnancům odpolední směnu, eventuelně přesčasy,</w:t>
      </w:r>
    </w:p>
    <w:p w:rsidR="0063251B" w:rsidRDefault="0070668B" w:rsidP="008C428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nařídit čerpání řádné dovolené za rok 2016 po ukončení pr</w:t>
      </w:r>
      <w:r w:rsidR="00470FDD">
        <w:rPr>
          <w:rFonts w:ascii="Times New Roman" w:hAnsi="Times New Roman" w:cs="Times New Roman"/>
          <w:i/>
          <w:color w:val="000000" w:themeColor="text1"/>
        </w:rPr>
        <w:t>acovní neschopnosti zaměstnance,</w:t>
      </w:r>
    </w:p>
    <w:p w:rsidR="00470FDD" w:rsidRPr="0070668B" w:rsidRDefault="00470FDD" w:rsidP="008C428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údržbu vodovodního řádu, vodojemu, zdrojů pitné vody (studní), rovněž realizovat „Dohodou o provedení práce“ s panem Milanem Novákem, který má odpovídající kvalifikaci v oboru (dříve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zam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 VAK H.B.).</w:t>
      </w:r>
    </w:p>
    <w:p w:rsidR="0063251B" w:rsidRDefault="0063251B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025D9D" w:rsidRPr="0099488F" w:rsidRDefault="0070668B" w:rsidP="00025D9D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5</w:t>
      </w:r>
      <w:r w:rsidR="00025D9D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:</w:t>
      </w:r>
    </w:p>
    <w:p w:rsidR="004526DB" w:rsidRPr="0099488F" w:rsidRDefault="00487E8B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Zastupitelstvo obce Skorkov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schvaluje :</w:t>
      </w:r>
    </w:p>
    <w:p w:rsidR="004526DB" w:rsidRPr="0099488F" w:rsidRDefault="004526DB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-</w:t>
      </w:r>
      <w:r w:rsidR="00FE3D7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s ohledem na aktuální stav, nerealizování původního záměru uzavření nadstandardního úrazového připojištění zaměstnanců,</w:t>
      </w:r>
    </w:p>
    <w:p w:rsidR="004526DB" w:rsidRPr="0099488F" w:rsidRDefault="009C6944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-</w:t>
      </w:r>
      <w:r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jednorázový příspěvek </w:t>
      </w:r>
      <w:r w:rsidR="00EF28D2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ve výši 10</w:t>
      </w:r>
      <w:r w:rsidR="004526DB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.000,--Kč zaměstnanci</w:t>
      </w:r>
      <w:r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na péči o své zdraví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(ozdravné pobyty, plavecká centra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sauny, nákupy vitamínových přípravků apod.)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který v</w:t>
      </w:r>
      <w:r w:rsidR="005A54E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 daném </w:t>
      </w:r>
      <w:r w:rsidR="005A54E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 xml:space="preserve">kalendářním roce nebyl 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pr</w:t>
      </w:r>
      <w:r w:rsidR="005A54E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á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c</w:t>
      </w:r>
      <w:r w:rsidR="005A54E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e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neschop</w:t>
      </w:r>
      <w:r w:rsidR="005A54E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e</w:t>
      </w:r>
      <w:r w:rsidR="004526DB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n a volno na návštěvu lékaře nepřesáhne dva dny v roce,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tedy řádně dbal o své zdraví a předcházel vzniku úrazu, </w:t>
      </w:r>
    </w:p>
    <w:p w:rsidR="004526DB" w:rsidRPr="0099488F" w:rsidRDefault="004526DB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-</w:t>
      </w:r>
      <w:r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uzavření dohody o provedení práce s panem Jiřím Brožem </w:t>
      </w:r>
      <w:r w:rsidR="00470FDD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a Jaroslavem Benešem</w:t>
      </w:r>
      <w:r w:rsidR="00470FD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, dle aktuálních potřeb na rok 2016, 2017 a 2018, </w:t>
      </w:r>
      <w:r w:rsidR="00FE3D7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na zpracování dřevní hmoty, </w:t>
      </w:r>
      <w:r w:rsidR="00470FD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s </w:t>
      </w:r>
      <w:r w:rsidR="00470FDD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panem Bedřichem </w:t>
      </w:r>
      <w:proofErr w:type="spellStart"/>
      <w:r w:rsidR="00470FDD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Poulíčkem</w:t>
      </w:r>
      <w:proofErr w:type="spellEnd"/>
      <w:r w:rsidR="00470FDD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,</w:t>
      </w:r>
      <w:r w:rsidR="00470FD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</w:t>
      </w:r>
      <w:r w:rsidR="00FE3D7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údržbu a seřízení strojního zařízení, 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 míst</w:t>
      </w:r>
      <w:r w:rsidR="00FE3D7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o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výkonu práce na </w:t>
      </w:r>
      <w:r w:rsidR="00FE3D7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„O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becní pile</w:t>
      </w:r>
      <w:r w:rsidR="00FE3D73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Skorkov“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, smluvní hodinový tarif 150,--Kč, </w:t>
      </w:r>
      <w:r w:rsidR="000F2AAF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a to v zákonem daném rozsahu maximálně 300 hodin ročně, </w:t>
      </w:r>
    </w:p>
    <w:p w:rsidR="004526DB" w:rsidRDefault="004526DB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-nařízení odpoledních směn, přesčasů a čerpání řádné dovolené zaměstnancům,</w:t>
      </w:r>
      <w:r w:rsidR="00C31DA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dle aktuální situace, </w:t>
      </w:r>
    </w:p>
    <w:p w:rsidR="00470FDD" w:rsidRPr="0099488F" w:rsidRDefault="00470FDD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-</w:t>
      </w:r>
      <w:r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uzavření dohody o provedení práce s panem Milanem Novákem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dle aktuálních potřeb na rok 2016,2017 a 2018, na údržbu zdrojů pitné vody</w:t>
      </w:r>
      <w:r w:rsid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vodojemu, smluvní hodinový tarif 150,-Kč, a to v zákonem daném rozsahu maximálně 300 hodin ročně,</w:t>
      </w:r>
    </w:p>
    <w:p w:rsidR="004526DB" w:rsidRPr="0099488F" w:rsidRDefault="004526DB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přičemž vlastní řízení hospodářské činnosti</w:t>
      </w:r>
      <w:r w:rsid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obce</w:t>
      </w:r>
      <w:r w:rsidR="000F2AAF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zaměstnanců a čerpání mzdových prostředků,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odměn, 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nadále ponechává </w:t>
      </w:r>
      <w:r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plně v</w:t>
      </w:r>
      <w:r w:rsidR="000F2AAF"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e výlučné</w:t>
      </w:r>
      <w:r w:rsidRPr="004329EB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 kompetenci starosty obce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025D9D" w:rsidRPr="0099488F" w:rsidRDefault="00025D9D" w:rsidP="00025D9D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0E22B2" w:rsidRDefault="000F2AAF" w:rsidP="00025D9D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USNESENÍ č. 5 </w:t>
      </w:r>
      <w:r w:rsidR="00025D9D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BYLO SCHVÁLENO</w:t>
      </w:r>
      <w:r w:rsidR="00025D9D"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F31DF3" w:rsidRPr="0099488F" w:rsidRDefault="00F31DF3" w:rsidP="00025D9D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9C6944" w:rsidRDefault="009C6944" w:rsidP="00487E8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Starosta dále v tomto bodu navrhl zastupitelstvu přehodnocení</w:t>
      </w:r>
      <w:r w:rsidR="000E2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dříve schválených,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poskytovaných slev na palivové dřevo a řezivo z obecní pily, </w:t>
      </w:r>
      <w:r w:rsidR="000E2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dále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palivové dřevo samovýrobou z obecních lesů</w:t>
      </w:r>
      <w:r w:rsidR="000E2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 to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pro občany s trvalým pobytem v obci Skorkov.</w:t>
      </w:r>
      <w:r w:rsidR="00AA1D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Zde starosta zastupitelstvu konkretizoval důvody přehodnocení s tím, že hlavním cílem poskytovaných slev je ekologické vytápění v obci a rozvoj obce, přihlášení se k trvalému po</w:t>
      </w:r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bytu v obci je zájmem následným, např. </w:t>
      </w:r>
      <w:proofErr w:type="spellStart"/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Kunzovi</w:t>
      </w:r>
      <w:proofErr w:type="spellEnd"/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Marešovi, </w:t>
      </w:r>
      <w:proofErr w:type="spellStart"/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Zmekovi</w:t>
      </w:r>
      <w:proofErr w:type="spellEnd"/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Satrapa, </w:t>
      </w:r>
      <w:r w:rsidR="004329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Urbanovi, </w:t>
      </w:r>
      <w:proofErr w:type="spellStart"/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Miksová</w:t>
      </w:r>
      <w:proofErr w:type="spellEnd"/>
      <w:r w:rsidR="004329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Koukalová</w:t>
      </w:r>
      <w:r w:rsidR="00EF28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apod.</w:t>
      </w:r>
    </w:p>
    <w:p w:rsidR="00F31DF3" w:rsidRDefault="00F31DF3" w:rsidP="00487E8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E22B2" w:rsidRPr="000E22B2" w:rsidRDefault="000E22B2" w:rsidP="000E22B2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6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:</w:t>
      </w:r>
    </w:p>
    <w:p w:rsidR="000E22B2" w:rsidRPr="00F31DF3" w:rsidRDefault="009C6944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Zastupitelstvo obce Skorkov schvaluje poskytnutí 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následujících </w:t>
      </w: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slev 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na palivové dřevo s cílem  ekologického vytápění v obci a následujících slev na řezivo s cílem rozvoje a obnovy obce :</w:t>
      </w:r>
    </w:p>
    <w:p w:rsidR="000E22B2" w:rsidRDefault="008B7528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sleva ve výši 20</w:t>
      </w:r>
      <w:r w:rsidR="000E22B2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%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štípané palivové dřevo</w:t>
      </w:r>
      <w:r w:rsidR="00F31DF3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z obecní pily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bez omezení množství,</w:t>
      </w:r>
    </w:p>
    <w:p w:rsidR="007E06CA" w:rsidRDefault="008B7528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b) 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sleva ve výši 2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0</w:t>
      </w:r>
      <w:r w:rsidR="007E06CA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%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ořezy z výroby obecní pily (palivo), bez omezení množství,</w:t>
      </w:r>
    </w:p>
    <w:p w:rsidR="007E06CA" w:rsidRPr="00F31DF3" w:rsidRDefault="008B7528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c) </w:t>
      </w:r>
      <w:r w:rsidR="007E06CA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sleva ve výši 2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0</w:t>
      </w:r>
      <w:r w:rsidR="007E06CA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%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piliny z obecní pily, bez omezení množství,</w:t>
      </w:r>
    </w:p>
    <w:p w:rsidR="000E22B2" w:rsidRDefault="008B7528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d) 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sleva ve výši 2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0</w:t>
      </w:r>
      <w:r w:rsidR="000E22B2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%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veškeré 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řezivo</w:t>
      </w:r>
      <w:r w:rsidR="00F31DF3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z obecní pily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bez omezení množství,</w:t>
      </w:r>
    </w:p>
    <w:p w:rsidR="008B7528" w:rsidRDefault="008B7528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e) </w:t>
      </w:r>
      <w:r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sleva ve výši 20%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prodej těžené kulatiny v obecních lesích, délka 2 až 2,5 m,  </w:t>
      </w:r>
    </w:p>
    <w:p w:rsidR="008B7528" w:rsidRPr="00F31DF3" w:rsidRDefault="008B7528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 xml:space="preserve">                                 </w:t>
      </w:r>
      <w:r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cena 1.000,--Kč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(bez DPH) </w:t>
      </w:r>
      <w:r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za 1 m3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bez dopravy,</w:t>
      </w:r>
    </w:p>
    <w:p w:rsidR="000E22B2" w:rsidRPr="008B7528" w:rsidRDefault="007E06CA" w:rsidP="008B7528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cena 14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0,--Kč za 1m3</w:t>
      </w:r>
      <w:r w:rsidR="00F31DF3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(bez DPH),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dřeva 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samovýrobou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na vyčleněných pozemcích</w:t>
      </w:r>
      <w:r w:rsidR="0047778C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v majetku obce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</w:t>
      </w:r>
      <w:r w:rsidR="0047778C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kdy 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v kalendářním roce lze čerpat maximálně 10</w:t>
      </w:r>
      <w:r w:rsidR="008B7528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0E22B2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m3,</w:t>
      </w:r>
      <w:r w:rsidR="00F31DF3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pro případ překročení stanoveného limitu 10 m3, bude účtována</w:t>
      </w:r>
      <w:r w:rsidR="008B7528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částka za prodej 1m3 ve výši 65</w:t>
      </w:r>
      <w:r w:rsidR="00F31DF3" w:rsidRPr="008B752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0,--Kč (bez DPH), </w:t>
      </w:r>
    </w:p>
    <w:p w:rsidR="0047778C" w:rsidRPr="00F31DF3" w:rsidRDefault="000E22B2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pokud žadatel o poskytnutí slevy </w:t>
      </w:r>
      <w:r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svým čestným prohlášením uvede</w:t>
      </w: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 že dřevní hmota na kt</w:t>
      </w:r>
      <w:r w:rsidR="0047778C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erou byla obcí poskytnuta sleva, bude </w:t>
      </w:r>
      <w:r w:rsidR="0047778C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použita k vytápění nebo rekonstrukci</w:t>
      </w:r>
      <w:r w:rsidR="0047778C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(výstavbě) </w:t>
      </w:r>
      <w:r w:rsidR="0047778C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konkretizované nemovitosti v obci</w:t>
      </w:r>
      <w:r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</w:t>
      </w:r>
      <w:r w:rsidR="0047778C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Skorkov</w:t>
      </w:r>
      <w:r w:rsidR="0047778C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bez ohledu na </w:t>
      </w:r>
      <w:r w:rsidR="00F31DF3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evidovaný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trvalý pobyt,</w:t>
      </w:r>
    </w:p>
    <w:p w:rsidR="00025D9D" w:rsidRPr="00F31DF3" w:rsidRDefault="00F31DF3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kdy </w:t>
      </w:r>
      <w:r w:rsidR="0047778C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žadatel bude zároveň v čestném prohlášení upozorněn, na možné </w:t>
      </w:r>
      <w:r w:rsidR="0047778C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trestně právní důsledky a povinnost náhrady škody v případě uvedení nepravdivých údajů</w:t>
      </w:r>
      <w:r w:rsidR="0047778C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,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žádost bude součástí účetního dokladu,</w:t>
      </w:r>
      <w:r w:rsidR="0047778C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9C6944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</w:p>
    <w:p w:rsidR="000E22B2" w:rsidRPr="007E06CA" w:rsidRDefault="0047778C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p</w:t>
      </w:r>
      <w:r w:rsidR="000E22B2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řičemž dříve stanovené podmínky pro poskytnutí slev pro občany s trvalým pobytem v obci Skorkov  se tímto usnesením </w:t>
      </w:r>
      <w:r w:rsidR="000E22B2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zrušují. </w:t>
      </w:r>
      <w:r w:rsidR="005A54E2"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</w:t>
      </w:r>
    </w:p>
    <w:p w:rsidR="0047778C" w:rsidRDefault="0047778C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Zastupitelstvo obce </w:t>
      </w:r>
      <w:r w:rsidRPr="005A54E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zakazuje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F31DF3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možnost 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těžb</w:t>
      </w:r>
      <w:r w:rsidR="00F31DF3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y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palivového dřeva na pozemcích v majetku obce </w:t>
      </w:r>
      <w:r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samovýrobou</w:t>
      </w:r>
      <w:r w:rsidR="00AA1DD9" w:rsidRPr="00F31DF3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v případě, že dřevo nebude použito k vytápění v obci Skorkov. </w:t>
      </w:r>
    </w:p>
    <w:p w:rsidR="005A54E2" w:rsidRPr="00F31DF3" w:rsidRDefault="005A54E2" w:rsidP="00487E8B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Zastupitelstvo obce </w:t>
      </w:r>
      <w:r w:rsidRP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zplnomocňuje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starostu obce ke konečnému rozhodnutí o poskytnutí slevy 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a poskytnutí těž</w:t>
      </w:r>
      <w:r w:rsidR="007E06CA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by palivového dřeva samovýrobou konkrétnímu žadateli.</w:t>
      </w:r>
    </w:p>
    <w:p w:rsidR="00F31DF3" w:rsidRPr="0099488F" w:rsidRDefault="00F31DF3" w:rsidP="00F31DF3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F31DF3" w:rsidRPr="0099488F" w:rsidRDefault="00F31DF3" w:rsidP="00F31DF3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USNESENÍ č. 6 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BYLO SCHVÁLENO</w:t>
      </w:r>
      <w:r w:rsidRPr="0099488F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F31DF3" w:rsidRPr="009C6944" w:rsidRDefault="00F31DF3" w:rsidP="00487E8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87E8B" w:rsidRPr="00981D70" w:rsidRDefault="00DE7F3D" w:rsidP="00487E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87E8B"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 w:rsidR="000F2AAF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487E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87E8B"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programu jednání zastupitelstva obce :</w:t>
      </w:r>
    </w:p>
    <w:p w:rsidR="00DE7F3D" w:rsidRPr="00025D9D" w:rsidRDefault="000F2AAF" w:rsidP="008C428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„P</w:t>
      </w:r>
      <w:r w:rsidR="00487E8B" w:rsidRPr="00025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rojednání Zprávy o uplatňování ÚP Skorkov“</w:t>
      </w:r>
    </w:p>
    <w:p w:rsidR="006D7FB6" w:rsidRDefault="006D7FB6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</w:rPr>
        <w:t>Sp.zn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Č.j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.:OÚS-48/2016-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Fe</w:t>
      </w:r>
      <w:proofErr w:type="spellEnd"/>
    </w:p>
    <w:p w:rsidR="0099488F" w:rsidRDefault="0099488F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Starosta informoval zastupitelstvo, že „Projednání návrhu zprávy o uplatňování územního plánu Skorkov“ oznámené veřejnou vyhláškou Odboru rozvoje města, úseku územního plánování a GIS, Městského úřadu Havlíčkův Brod, bylo zveřejněno vyvěšením na úřední desce obce a současně na E-desce od 1.7.2016 do 2.8.2016. Připomínky nebyly na Obecní úřad Skorkov podány.</w:t>
      </w:r>
    </w:p>
    <w:p w:rsidR="0099488F" w:rsidRDefault="0099488F" w:rsidP="0099488F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Dále starosta připomenul, že </w:t>
      </w:r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Zastupitelstvo obce Skorkov, příslušné podle </w:t>
      </w:r>
      <w:proofErr w:type="spellStart"/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</w:t>
      </w:r>
      <w:proofErr w:type="spellEnd"/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§ 6 odst. 5 písm. f) zákona č. 183/2006 Sb., o územním plánování a stavebním řádu (stavební zákon) a za použití  </w:t>
      </w:r>
      <w:proofErr w:type="spellStart"/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</w:t>
      </w:r>
      <w:proofErr w:type="spellEnd"/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§ 47 odst. 1 a </w:t>
      </w:r>
      <w:proofErr w:type="spellStart"/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</w:t>
      </w:r>
      <w:proofErr w:type="spellEnd"/>
      <w:r w:rsidRPr="009948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§ 55 stavebního zákona, svým usnesením č. 7 ze dne 16.6.2016 stanovilo paní Jiřinu KOCMANOVOU zastupitelem obce určeným k projednání Zprávy o uplatňování ÚP Skorkov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99488F" w:rsidRPr="0099488F" w:rsidRDefault="0099488F" w:rsidP="0099488F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Připomínky k negativním vlivům dálnice D1 na rozvoj obce byly do zprávy zapracovány.</w:t>
      </w:r>
      <w:r w:rsidRPr="006D7F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</w:t>
      </w:r>
    </w:p>
    <w:p w:rsidR="006D7FB6" w:rsidRPr="00C61F11" w:rsidRDefault="00F31DF3" w:rsidP="006D7FB6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7</w:t>
      </w:r>
      <w:r w:rsidR="006D7FB6"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:</w:t>
      </w:r>
    </w:p>
    <w:p w:rsidR="00C61F11" w:rsidRPr="0071087F" w:rsidRDefault="00C61F11" w:rsidP="00C61F11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 xml:space="preserve">Zastupitelstvo obce Skorkov, příslušné podle </w:t>
      </w:r>
      <w:proofErr w:type="spellStart"/>
      <w:r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ust</w:t>
      </w:r>
      <w:proofErr w:type="spellEnd"/>
      <w:r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. § 6 odst. 5 písm. e) zákona č. 183/2006 Sb., o územním plánování a stavebním řádu (stavební zákon), za použití </w:t>
      </w:r>
      <w:proofErr w:type="spellStart"/>
      <w:r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ust</w:t>
      </w:r>
      <w:proofErr w:type="spellEnd"/>
      <w:r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. § 55 odst. 1 stavebního zákona, </w:t>
      </w:r>
      <w:r w:rsidRPr="0071087F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projednalo a schválilo Zprávu o uplatňování územního plánu Skorkov za období 2012 – 2016.</w:t>
      </w:r>
    </w:p>
    <w:p w:rsidR="006D7FB6" w:rsidRPr="00C61F11" w:rsidRDefault="006D7FB6" w:rsidP="006D7FB6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6D7FB6" w:rsidRDefault="00F31DF3" w:rsidP="006D7FB6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7</w:t>
      </w:r>
      <w:r w:rsidR="00C61F11"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</w:t>
      </w:r>
      <w:r w:rsidR="006D7FB6"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BYLO SCHVÁLENO</w:t>
      </w:r>
      <w:r w:rsidR="006D7FB6" w:rsidRPr="00C61F1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6D7FB6" w:rsidRDefault="006D7FB6" w:rsidP="006D7FB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D7FB6" w:rsidRPr="00981D70" w:rsidRDefault="006D7FB6" w:rsidP="006D7FB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 w:rsidR="00D91B3B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programu jednání zastupitelstva obce :</w:t>
      </w:r>
    </w:p>
    <w:p w:rsidR="00025D9D" w:rsidRPr="006D7FB6" w:rsidRDefault="006D7FB6" w:rsidP="008C428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7F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„Plánovaná oprava D1 (tzv. „Modernizace“), </w:t>
      </w:r>
      <w:r w:rsidR="00D91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žádost o pronájem části pozemku </w:t>
      </w:r>
      <w:proofErr w:type="spellStart"/>
      <w:r w:rsidR="00D91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p.č</w:t>
      </w:r>
      <w:proofErr w:type="spellEnd"/>
      <w:r w:rsidR="00D91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1940…“</w:t>
      </w:r>
    </w:p>
    <w:p w:rsidR="006D7FB6" w:rsidRDefault="006D7FB6" w:rsidP="008C4286">
      <w:pPr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</w:rPr>
        <w:t>Sp.zn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Č.j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.:OÚS-50/2016-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Fe</w:t>
      </w:r>
      <w:proofErr w:type="spellEnd"/>
    </w:p>
    <w:p w:rsidR="00025D9D" w:rsidRDefault="006D7FB6" w:rsidP="008C4962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Starosta obce </w:t>
      </w:r>
      <w:r w:rsidR="00D91B3B">
        <w:rPr>
          <w:rFonts w:ascii="Times New Roman" w:hAnsi="Times New Roman" w:cs="Times New Roman"/>
          <w:i/>
          <w:color w:val="000000" w:themeColor="text1"/>
        </w:rPr>
        <w:t xml:space="preserve">opětovně </w:t>
      </w:r>
      <w:r>
        <w:rPr>
          <w:rFonts w:ascii="Times New Roman" w:hAnsi="Times New Roman" w:cs="Times New Roman"/>
          <w:i/>
          <w:color w:val="000000" w:themeColor="text1"/>
        </w:rPr>
        <w:t xml:space="preserve">seznámil zastupitelstvo s žádostí firmy VALBEK s.r.o., středisko Ústí nad Labem, zastupující investora ŘSD ČR, </w:t>
      </w:r>
      <w:r w:rsidRPr="00303C13">
        <w:rPr>
          <w:rFonts w:ascii="Times New Roman" w:hAnsi="Times New Roman" w:cs="Times New Roman"/>
          <w:i/>
          <w:color w:val="000000" w:themeColor="text1"/>
          <w:u w:val="single"/>
        </w:rPr>
        <w:t xml:space="preserve">o </w:t>
      </w:r>
      <w:r w:rsidR="00D91B3B">
        <w:rPr>
          <w:rFonts w:ascii="Times New Roman" w:hAnsi="Times New Roman" w:cs="Times New Roman"/>
          <w:i/>
          <w:color w:val="000000" w:themeColor="text1"/>
          <w:u w:val="single"/>
        </w:rPr>
        <w:t xml:space="preserve"> pronájem </w:t>
      </w:r>
      <w:r w:rsidR="00D91B3B">
        <w:rPr>
          <w:rFonts w:ascii="Times New Roman" w:hAnsi="Times New Roman" w:cs="Times New Roman"/>
          <w:i/>
          <w:color w:val="000000" w:themeColor="text1"/>
        </w:rPr>
        <w:t xml:space="preserve"> pozemku</w:t>
      </w:r>
      <w:r>
        <w:rPr>
          <w:rFonts w:ascii="Times New Roman" w:hAnsi="Times New Roman" w:cs="Times New Roman"/>
          <w:i/>
          <w:color w:val="000000" w:themeColor="text1"/>
        </w:rPr>
        <w:t xml:space="preserve"> pro připojení účelové komunikace s tělesem </w:t>
      </w:r>
      <w:r w:rsidR="009917F5">
        <w:rPr>
          <w:rFonts w:ascii="Times New Roman" w:hAnsi="Times New Roman" w:cs="Times New Roman"/>
          <w:i/>
          <w:color w:val="000000" w:themeColor="text1"/>
        </w:rPr>
        <w:t xml:space="preserve">dálnice D1, pro složky IZS, konkrétně části pozemku </w:t>
      </w:r>
      <w:proofErr w:type="spellStart"/>
      <w:r w:rsidR="009917F5">
        <w:rPr>
          <w:rFonts w:ascii="Times New Roman" w:hAnsi="Times New Roman" w:cs="Times New Roman"/>
          <w:i/>
          <w:color w:val="000000" w:themeColor="text1"/>
        </w:rPr>
        <w:t>p.č</w:t>
      </w:r>
      <w:proofErr w:type="spellEnd"/>
      <w:r w:rsidR="009917F5">
        <w:rPr>
          <w:rFonts w:ascii="Times New Roman" w:hAnsi="Times New Roman" w:cs="Times New Roman"/>
          <w:i/>
          <w:color w:val="000000" w:themeColor="text1"/>
        </w:rPr>
        <w:t>. 1940 o výměře 192 m2.</w:t>
      </w:r>
    </w:p>
    <w:p w:rsidR="009917F5" w:rsidRDefault="009917F5" w:rsidP="008C4962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Zde starosta </w:t>
      </w:r>
      <w:r w:rsidR="00D91B3B">
        <w:rPr>
          <w:rFonts w:ascii="Times New Roman" w:hAnsi="Times New Roman" w:cs="Times New Roman"/>
          <w:i/>
          <w:color w:val="000000" w:themeColor="text1"/>
        </w:rPr>
        <w:t xml:space="preserve">opětovně </w:t>
      </w:r>
      <w:r>
        <w:rPr>
          <w:rFonts w:ascii="Times New Roman" w:hAnsi="Times New Roman" w:cs="Times New Roman"/>
          <w:i/>
          <w:color w:val="000000" w:themeColor="text1"/>
        </w:rPr>
        <w:t>zastupitelstvu připomenul, že na část předmětného pozemku o výměře 66 m2 již byla obcí s ŘSD ČR  dne 24.4.2015 uzavřena nájemní smlouva v průběhu provedení oprav D1, kdy v mapového podkladu zakreslená část nekoresponduje s požadovanou částí pro připojení účelové komunikace.</w:t>
      </w:r>
    </w:p>
    <w:p w:rsidR="00AD10D9" w:rsidRDefault="00AD10D9" w:rsidP="008C4962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Zároveň starosta upřesnil, že pozemek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p.č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. 1940 </w:t>
      </w:r>
      <w:r w:rsidR="00D90770">
        <w:rPr>
          <w:rFonts w:ascii="Times New Roman" w:hAnsi="Times New Roman" w:cs="Times New Roman"/>
          <w:i/>
          <w:color w:val="FF0000"/>
        </w:rPr>
        <w:t xml:space="preserve"> </w:t>
      </w:r>
      <w:r w:rsidRPr="00AD10D9">
        <w:rPr>
          <w:rFonts w:ascii="Times New Roman" w:hAnsi="Times New Roman" w:cs="Times New Roman"/>
          <w:i/>
          <w:color w:val="FF0000"/>
        </w:rPr>
        <w:t xml:space="preserve"> </w:t>
      </w:r>
      <w:r w:rsidRPr="00D90770">
        <w:rPr>
          <w:rFonts w:ascii="Times New Roman" w:hAnsi="Times New Roman" w:cs="Times New Roman"/>
          <w:i/>
          <w:color w:val="000000" w:themeColor="text1"/>
          <w:u w:val="single"/>
        </w:rPr>
        <w:t xml:space="preserve">není </w:t>
      </w:r>
      <w:r>
        <w:rPr>
          <w:rFonts w:ascii="Times New Roman" w:hAnsi="Times New Roman" w:cs="Times New Roman"/>
          <w:i/>
          <w:color w:val="000000" w:themeColor="text1"/>
        </w:rPr>
        <w:t xml:space="preserve">na základě pachtovní smlouvy ze dne </w:t>
      </w:r>
      <w:r w:rsidR="00D90770">
        <w:rPr>
          <w:rFonts w:ascii="Times New Roman" w:hAnsi="Times New Roman" w:cs="Times New Roman"/>
          <w:i/>
          <w:color w:val="000000" w:themeColor="text1"/>
        </w:rPr>
        <w:t xml:space="preserve">29.1.2015 </w:t>
      </w:r>
      <w:r>
        <w:rPr>
          <w:rFonts w:ascii="Times New Roman" w:hAnsi="Times New Roman" w:cs="Times New Roman"/>
          <w:i/>
          <w:color w:val="000000" w:themeColor="text1"/>
        </w:rPr>
        <w:t xml:space="preserve">propachtován k hospodaření ZOD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Herálec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</w:t>
      </w:r>
    </w:p>
    <w:p w:rsidR="00D91B3B" w:rsidRPr="00D91B3B" w:rsidRDefault="00D91B3B" w:rsidP="008C4962">
      <w:pPr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D91B3B">
        <w:rPr>
          <w:rFonts w:ascii="Times New Roman" w:hAnsi="Times New Roman" w:cs="Times New Roman"/>
          <w:i/>
          <w:color w:val="000000" w:themeColor="text1"/>
          <w:u w:val="single"/>
        </w:rPr>
        <w:t xml:space="preserve">Záměr obce pronajmou část pozemku </w:t>
      </w:r>
      <w:proofErr w:type="spellStart"/>
      <w:r w:rsidRPr="00D91B3B">
        <w:rPr>
          <w:rFonts w:ascii="Times New Roman" w:hAnsi="Times New Roman" w:cs="Times New Roman"/>
          <w:i/>
          <w:color w:val="000000" w:themeColor="text1"/>
          <w:u w:val="single"/>
        </w:rPr>
        <w:t>p.č</w:t>
      </w:r>
      <w:proofErr w:type="spellEnd"/>
      <w:r w:rsidRPr="00D91B3B">
        <w:rPr>
          <w:rFonts w:ascii="Times New Roman" w:hAnsi="Times New Roman" w:cs="Times New Roman"/>
          <w:i/>
          <w:color w:val="000000" w:themeColor="text1"/>
          <w:u w:val="single"/>
        </w:rPr>
        <w:t>. 1940 o výměře 192 m2</w:t>
      </w:r>
      <w:r>
        <w:rPr>
          <w:rFonts w:ascii="Times New Roman" w:hAnsi="Times New Roman" w:cs="Times New Roman"/>
          <w:i/>
          <w:color w:val="000000" w:themeColor="text1"/>
        </w:rPr>
        <w:t xml:space="preserve">, za účelem připojení účelové komunikace s tělesem dálnice </w:t>
      </w:r>
      <w:r w:rsidRPr="00D91B3B">
        <w:rPr>
          <w:rFonts w:ascii="Times New Roman" w:hAnsi="Times New Roman" w:cs="Times New Roman"/>
          <w:i/>
          <w:color w:val="000000" w:themeColor="text1"/>
          <w:u w:val="single"/>
        </w:rPr>
        <w:t xml:space="preserve">byl </w:t>
      </w:r>
      <w:r>
        <w:rPr>
          <w:rFonts w:ascii="Times New Roman" w:hAnsi="Times New Roman" w:cs="Times New Roman"/>
          <w:i/>
          <w:color w:val="000000" w:themeColor="text1"/>
        </w:rPr>
        <w:t>v souladu s 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ust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. § 39 odst. 1 zákona č. 128/2000 Sb., o obcích, </w:t>
      </w:r>
      <w:r w:rsidRPr="00D91B3B">
        <w:rPr>
          <w:rFonts w:ascii="Times New Roman" w:hAnsi="Times New Roman" w:cs="Times New Roman"/>
          <w:i/>
          <w:color w:val="000000" w:themeColor="text1"/>
          <w:u w:val="single"/>
        </w:rPr>
        <w:t xml:space="preserve">zveřejněn usnesením zastupitelstva č. 8 ze dne 16.6.2016 vyvěšením na úřední desce obce a elektronické desce od 16.6.2016 do 16.7.2016, tedy po dobu delší 15-ti dnů. </w:t>
      </w:r>
    </w:p>
    <w:p w:rsidR="00414B3A" w:rsidRPr="00D91B3B" w:rsidRDefault="00D91B3B" w:rsidP="008C4962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414B3A" w:rsidRPr="00876D9D" w:rsidRDefault="00414B3A" w:rsidP="00414B3A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8:</w:t>
      </w:r>
    </w:p>
    <w:p w:rsidR="00AD20C5" w:rsidRPr="00876D9D" w:rsidRDefault="00414B3A" w:rsidP="00414B3A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Zastupitelstvo obce Skorkov 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schvaluje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pron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á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j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em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část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i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pozemku </w:t>
      </w:r>
      <w:proofErr w:type="spellStart"/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p.č</w:t>
      </w:r>
      <w:proofErr w:type="spellEnd"/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. 1940 o výměře 192 m2 za účelem připojení účelov</w:t>
      </w:r>
      <w:r w:rsidR="00552316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é komunikace s tělesem dálnice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(přístup P4 pro integrovaný záchranný systém) po dobu trvání stavby rekonstrukce dálnice D1 - úsek 12, roční výše nájemného 20,--Kč</w:t>
      </w:r>
      <w:r w:rsidR="00552316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 m2, nájemné bude pronajímateli hrazeno vždy 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na daný rok předem</w:t>
      </w:r>
      <w:r w:rsidR="007922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  <w:r w:rsidR="00AD20C5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Nájemní vztah končí </w:t>
      </w:r>
      <w:r w:rsidR="00AD20C5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protokolárním předáním a převzetím</w:t>
      </w:r>
      <w:r w:rsidR="00AD20C5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předmětu nájmu. </w:t>
      </w:r>
    </w:p>
    <w:p w:rsidR="006D7FB6" w:rsidRPr="00876D9D" w:rsidRDefault="00AD20C5" w:rsidP="00414B3A">
      <w:pPr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Zastupitelstvo schvaluje obsah zaslaného návrhu nájemní smlouvy s citovanými 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výhradami</w:t>
      </w:r>
      <w:r w:rsidR="00876D9D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k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 době splatnosti nájmu a ukončení nájmu, rovněž k 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formulaci závazku pron</w:t>
      </w:r>
      <w:r w:rsidR="00876D9D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ajímatele</w:t>
      </w:r>
      <w:r w:rsid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v Čl. VI návrhu, </w:t>
      </w:r>
      <w:r w:rsidR="00876D9D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činit účinná opatření ohledně dalšího neexistujícího nájemního vztahu jiným subjektům a </w:t>
      </w:r>
      <w:r w:rsidR="0063769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předcházení </w:t>
      </w:r>
      <w:r w:rsidR="00876D9D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škodám. 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  </w:t>
      </w:r>
      <w:r w:rsidR="00D90770"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 </w:t>
      </w:r>
    </w:p>
    <w:p w:rsidR="00414B3A" w:rsidRPr="00876D9D" w:rsidRDefault="00414B3A" w:rsidP="00414B3A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VÝSLEDEK HLASOVÁNÍ : Pro: 7, Proti: 0, Zdrželi se: 0</w:t>
      </w:r>
    </w:p>
    <w:p w:rsidR="00414B3A" w:rsidRPr="00876D9D" w:rsidRDefault="00414B3A" w:rsidP="00414B3A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8 BYLO SCHVÁLENO</w:t>
      </w:r>
      <w:r w:rsidRPr="00876D9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EA606E" w:rsidRDefault="00EA606E" w:rsidP="00414B3A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14B3A" w:rsidRPr="00981D70" w:rsidRDefault="00414B3A" w:rsidP="00414B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 w:rsidR="00876D9D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programu jednání zastupitelstva obce :</w:t>
      </w:r>
    </w:p>
    <w:p w:rsidR="00414B3A" w:rsidRDefault="00EA606E" w:rsidP="00414B3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A60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„</w:t>
      </w:r>
      <w:r w:rsidR="00876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Kulturně společenská akce „</w:t>
      </w:r>
      <w:proofErr w:type="spellStart"/>
      <w:r w:rsidR="00876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Skorkovská</w:t>
      </w:r>
      <w:proofErr w:type="spellEnd"/>
      <w:r w:rsidR="00876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pouť</w:t>
      </w:r>
      <w:r w:rsidRPr="00EA60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…“</w:t>
      </w:r>
    </w:p>
    <w:p w:rsidR="00A9515E" w:rsidRDefault="0063769C" w:rsidP="00C878AA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002B8">
        <w:rPr>
          <w:rFonts w:ascii="Times New Roman" w:hAnsi="Times New Roman" w:cs="Times New Roman"/>
          <w:i/>
          <w:color w:val="000000" w:themeColor="text1"/>
        </w:rPr>
        <w:t xml:space="preserve">Starosta navrhl zastupitelstvu zachovat pořádání této akce dle </w:t>
      </w:r>
      <w:r w:rsidR="00CD6EAD">
        <w:rPr>
          <w:rFonts w:ascii="Times New Roman" w:hAnsi="Times New Roman" w:cs="Times New Roman"/>
          <w:i/>
          <w:color w:val="000000" w:themeColor="text1"/>
        </w:rPr>
        <w:t xml:space="preserve"> roku</w:t>
      </w:r>
      <w:r w:rsidR="000002B8">
        <w:rPr>
          <w:rFonts w:ascii="Times New Roman" w:hAnsi="Times New Roman" w:cs="Times New Roman"/>
          <w:i/>
          <w:color w:val="000000" w:themeColor="text1"/>
        </w:rPr>
        <w:t xml:space="preserve"> 2015.</w:t>
      </w:r>
    </w:p>
    <w:p w:rsidR="00706601" w:rsidRDefault="00706601" w:rsidP="00C878AA">
      <w:pPr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</w:rPr>
        <w:t>Skorkovská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pouť v termínu 17. </w:t>
      </w:r>
      <w:r w:rsidR="00F40EEB"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i/>
          <w:color w:val="000000" w:themeColor="text1"/>
        </w:rPr>
        <w:t xml:space="preserve"> 18.9.2016, mše v místní kapli od 14.00 hodin dne 18.9.2016, zde starosta vyslovil poděkování panu Jiřímu Brožovi, staršímu, za zajištění mše.</w:t>
      </w:r>
    </w:p>
    <w:p w:rsidR="00391EB7" w:rsidRPr="00CD6EAD" w:rsidRDefault="00C878AA" w:rsidP="00414B3A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CD6EA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9:</w:t>
      </w:r>
    </w:p>
    <w:p w:rsidR="00C878AA" w:rsidRDefault="00391EB7" w:rsidP="00C878AA">
      <w:pPr>
        <w:jc w:val="both"/>
        <w:rPr>
          <w:rFonts w:ascii="Times New Roman" w:hAnsi="Times New Roman" w:cs="Times New Roman"/>
          <w:b/>
          <w:i/>
          <w:color w:val="1F497D" w:themeColor="text2"/>
        </w:rPr>
      </w:pPr>
      <w:r w:rsidRPr="00CD6EAD">
        <w:rPr>
          <w:rFonts w:ascii="Times New Roman" w:hAnsi="Times New Roman" w:cs="Times New Roman"/>
          <w:b/>
          <w:i/>
          <w:color w:val="1F497D" w:themeColor="text2"/>
        </w:rPr>
        <w:t xml:space="preserve">Zastupitelstvo obce Skorkov schvaluje </w:t>
      </w:r>
      <w:r w:rsidR="000002B8" w:rsidRPr="00CD6EAD">
        <w:rPr>
          <w:rFonts w:ascii="Times New Roman" w:hAnsi="Times New Roman" w:cs="Times New Roman"/>
          <w:b/>
          <w:i/>
          <w:color w:val="1F497D" w:themeColor="text2"/>
        </w:rPr>
        <w:t xml:space="preserve">zajištění úklidu obce, kaple, hřbitova, </w:t>
      </w:r>
      <w:r w:rsidR="00FA55DB" w:rsidRPr="00CD6EAD">
        <w:rPr>
          <w:rFonts w:ascii="Times New Roman" w:hAnsi="Times New Roman" w:cs="Times New Roman"/>
          <w:b/>
          <w:i/>
          <w:color w:val="1F497D" w:themeColor="text2"/>
        </w:rPr>
        <w:t>před pořádáním kulturně společenské akce „</w:t>
      </w:r>
      <w:proofErr w:type="spellStart"/>
      <w:r w:rsidR="00FA55DB" w:rsidRPr="00CD6EAD">
        <w:rPr>
          <w:rFonts w:ascii="Times New Roman" w:hAnsi="Times New Roman" w:cs="Times New Roman"/>
          <w:b/>
          <w:i/>
          <w:color w:val="1F497D" w:themeColor="text2"/>
        </w:rPr>
        <w:t>Skorkovská</w:t>
      </w:r>
      <w:proofErr w:type="spellEnd"/>
      <w:r w:rsidR="00FA55DB" w:rsidRPr="00CD6EAD">
        <w:rPr>
          <w:rFonts w:ascii="Times New Roman" w:hAnsi="Times New Roman" w:cs="Times New Roman"/>
          <w:b/>
          <w:i/>
          <w:color w:val="1F497D" w:themeColor="text2"/>
        </w:rPr>
        <w:t xml:space="preserve"> pouť 2016“ formou uzavření </w:t>
      </w:r>
      <w:r w:rsidR="00CD6EAD" w:rsidRPr="00CD6EAD">
        <w:rPr>
          <w:rFonts w:ascii="Times New Roman" w:hAnsi="Times New Roman" w:cs="Times New Roman"/>
          <w:b/>
          <w:i/>
          <w:color w:val="1F497D" w:themeColor="text2"/>
        </w:rPr>
        <w:t xml:space="preserve">adekvátního počtu </w:t>
      </w:r>
      <w:r w:rsidR="00FA55DB" w:rsidRPr="00CD6EAD">
        <w:rPr>
          <w:rFonts w:ascii="Times New Roman" w:hAnsi="Times New Roman" w:cs="Times New Roman"/>
          <w:b/>
          <w:i/>
          <w:color w:val="1F497D" w:themeColor="text2"/>
        </w:rPr>
        <w:t xml:space="preserve">dohod o provedení práce, </w:t>
      </w:r>
      <w:r w:rsidR="00CD6EAD" w:rsidRPr="00CD6EAD">
        <w:rPr>
          <w:rFonts w:ascii="Times New Roman" w:hAnsi="Times New Roman" w:cs="Times New Roman"/>
          <w:b/>
          <w:i/>
          <w:color w:val="1F497D" w:themeColor="text2"/>
        </w:rPr>
        <w:t xml:space="preserve"> hodinový tarif 80,--Kč.</w:t>
      </w:r>
    </w:p>
    <w:p w:rsidR="00A14E99" w:rsidRDefault="00A14E99" w:rsidP="00C878AA">
      <w:pPr>
        <w:jc w:val="both"/>
        <w:rPr>
          <w:rFonts w:ascii="Times New Roman" w:hAnsi="Times New Roman" w:cs="Times New Roman"/>
          <w:b/>
          <w:i/>
          <w:color w:val="1F497D" w:themeColor="text2"/>
        </w:rPr>
      </w:pPr>
      <w:r>
        <w:rPr>
          <w:rFonts w:ascii="Times New Roman" w:hAnsi="Times New Roman" w:cs="Times New Roman"/>
          <w:b/>
          <w:i/>
          <w:color w:val="1F497D" w:themeColor="text2"/>
        </w:rPr>
        <w:t>Zastupitelstvo obce schvaluje vydání poukázek v celkové hodnotě 200,--Kč (2 x 100,-</w:t>
      </w:r>
      <w:r w:rsidR="00706601">
        <w:rPr>
          <w:rFonts w:ascii="Times New Roman" w:hAnsi="Times New Roman" w:cs="Times New Roman"/>
          <w:b/>
          <w:i/>
          <w:color w:val="1F497D" w:themeColor="text2"/>
        </w:rPr>
        <w:t>-Kč) na občana na občerstvení ve dnech</w:t>
      </w:r>
      <w:r>
        <w:rPr>
          <w:rFonts w:ascii="Times New Roman" w:hAnsi="Times New Roman" w:cs="Times New Roman"/>
          <w:b/>
          <w:i/>
          <w:color w:val="1F497D" w:themeColor="text2"/>
        </w:rPr>
        <w:t xml:space="preserve"> 17. </w:t>
      </w:r>
      <w:r w:rsidR="00706601">
        <w:rPr>
          <w:rFonts w:ascii="Times New Roman" w:hAnsi="Times New Roman" w:cs="Times New Roman"/>
          <w:b/>
          <w:i/>
          <w:color w:val="1F497D" w:themeColor="text2"/>
        </w:rPr>
        <w:t>a</w:t>
      </w:r>
      <w:r>
        <w:rPr>
          <w:rFonts w:ascii="Times New Roman" w:hAnsi="Times New Roman" w:cs="Times New Roman"/>
          <w:b/>
          <w:i/>
          <w:color w:val="1F497D" w:themeColor="text2"/>
        </w:rPr>
        <w:t xml:space="preserve"> 18.9.2016, odpovídá místostarosta obce pan Roman Dolejší.</w:t>
      </w:r>
    </w:p>
    <w:p w:rsidR="00A14E99" w:rsidRPr="00CD6EAD" w:rsidRDefault="00A14E99" w:rsidP="00C878AA">
      <w:pPr>
        <w:jc w:val="both"/>
        <w:rPr>
          <w:rFonts w:ascii="Times New Roman" w:hAnsi="Times New Roman" w:cs="Times New Roman"/>
          <w:b/>
          <w:i/>
          <w:color w:val="1F497D" w:themeColor="text2"/>
        </w:rPr>
      </w:pPr>
      <w:r>
        <w:rPr>
          <w:rFonts w:ascii="Times New Roman" w:hAnsi="Times New Roman" w:cs="Times New Roman"/>
          <w:b/>
          <w:i/>
          <w:color w:val="1F497D" w:themeColor="text2"/>
        </w:rPr>
        <w:t xml:space="preserve">Zastupitelstvo obce schvaluje k zajištění občerstvení, mše, hudební produkce a atrakcí vyčlenění </w:t>
      </w:r>
      <w:r w:rsidR="00706601">
        <w:rPr>
          <w:rFonts w:ascii="Times New Roman" w:hAnsi="Times New Roman" w:cs="Times New Roman"/>
          <w:b/>
          <w:i/>
          <w:color w:val="1F497D" w:themeColor="text2"/>
        </w:rPr>
        <w:t>finanční hotovosti v celkové částce 35.000,--Kč. Veškeré náklady budou řádně zaúčtovány, odpovídá starosta a předsedkyně finančního výboru paní Jiřina Kocmanová.</w:t>
      </w:r>
      <w:r>
        <w:rPr>
          <w:rFonts w:ascii="Times New Roman" w:hAnsi="Times New Roman" w:cs="Times New Roman"/>
          <w:b/>
          <w:i/>
          <w:color w:val="1F497D" w:themeColor="text2"/>
        </w:rPr>
        <w:t xml:space="preserve"> </w:t>
      </w:r>
    </w:p>
    <w:p w:rsidR="00C878AA" w:rsidRPr="00CD6EAD" w:rsidRDefault="00391EB7" w:rsidP="00C878AA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D6EAD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C878AA" w:rsidRPr="00CD6EA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C878AA" w:rsidRPr="00CD6EAD" w:rsidRDefault="00C878AA" w:rsidP="00C878AA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CD6EA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9 BYLO SCHVÁLENO</w:t>
      </w:r>
      <w:r w:rsidRPr="00CD6EA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C878AA" w:rsidRDefault="00C878AA" w:rsidP="00C878AA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878AA" w:rsidRPr="00981D70" w:rsidRDefault="00391EB7" w:rsidP="00C878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878AA"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 w:rsidR="007108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 </w:t>
      </w:r>
      <w:r w:rsidR="00C878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878AA"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programu jednání zastupitelstva obce :</w:t>
      </w:r>
    </w:p>
    <w:p w:rsidR="00391EB7" w:rsidRDefault="00C878AA" w:rsidP="00414B3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878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„</w:t>
      </w:r>
      <w:r w:rsidR="007108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VOLBY 2016…</w:t>
      </w:r>
      <w:r w:rsidRPr="00C878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“</w:t>
      </w:r>
    </w:p>
    <w:p w:rsidR="004329EB" w:rsidRDefault="004329EB" w:rsidP="00B7693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Starosta informoval zastupitelstvo obce o „Volbách do zastupitelstev krajů“, které se konají ve dnech 7.10.2016 a 8.10.2016. </w:t>
      </w:r>
    </w:p>
    <w:p w:rsidR="004329EB" w:rsidRDefault="004329EB" w:rsidP="00B7693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Dle Krajským úřadem Kraje Vysočina zaslaného „Harmonogramu úkolů a lhůt“ starosta svým rozhodnutím :</w:t>
      </w:r>
    </w:p>
    <w:p w:rsidR="004329EB" w:rsidRDefault="004329EB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dne 5.8.2016 dle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§ 15 písm. c) zákona č. 130/2000 Sb., o volbách do zastupitelstev krajů, s přihlédnutím k počtu voličů ve volebním okrsku</w:t>
      </w:r>
      <w:r w:rsidR="00A920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A92068" w:rsidRPr="00DA506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stanovil</w:t>
      </w:r>
      <w:r w:rsidR="00DA5060" w:rsidRPr="00DA506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minimální počet členů okrskové volební komise 4  pro „Volební okrsek č. 1“</w:t>
      </w:r>
      <w:r w:rsidR="00DA50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329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A50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(termín do 8.8.2016)</w:t>
      </w:r>
    </w:p>
    <w:p w:rsidR="00DA5060" w:rsidRDefault="00DA5060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dne 19.8.2016 dle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§ 15 písm. f) zákona č. 130/2000 Sb., o volbách do zastupitelstev krajů,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zveřejnil informaci o počtu a sídle volebních okrsků v obci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Skorkov, a to „Volební okrsek č.1“ se sídlem v kanceláři budovy obecního úřadu, Skorkov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29,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informace poštou zaslána dne 22.8.2016 každé politické straně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jejíž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kandidátní listina byla zaregistrována, tedy celkem 21 zmocněncům stran (termín do 23.8.2016),</w:t>
      </w:r>
    </w:p>
    <w:p w:rsidR="00DA5060" w:rsidRDefault="00DA5060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dne 26.8.2016 dle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§ 17 odst. 6 zákona č. 130/2000 Sb., o volbách do zastupitelstev krajů,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jmenoval zapisovatele okrskové volební komise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pro „Volební okrsek č. 1 v obci Skorkov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29“ paní Petru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Fejtovou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bytem Skorkov 70, odbornou referentku Magistrátu města Jihlavy,</w:t>
      </w:r>
      <w:r w:rsidR="007744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(termín do 27.8.2016),</w:t>
      </w:r>
    </w:p>
    <w:p w:rsidR="00774404" w:rsidRDefault="00774404" w:rsidP="00B76934">
      <w:pPr>
        <w:pStyle w:val="Odstavecseseznamem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další úkoly :</w:t>
      </w:r>
    </w:p>
    <w:p w:rsidR="00774404" w:rsidRDefault="00DA5060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74404"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delegování členů okrskových volebních komisí</w:t>
      </w:r>
      <w:r w:rsidR="007744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neobsazená místa starostou (termín do 16.9.2016, starostou budou delegováni pan Jiří Brož st., pan Pavel Bureš a pan Stanislav Kocman),</w:t>
      </w:r>
      <w:r w:rsidR="00B76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76934"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odpovídá starosta,</w:t>
      </w:r>
    </w:p>
    <w:p w:rsidR="00774404" w:rsidRDefault="00774404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první zasedání okrskových volebních komisí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(termín do 16.9.2016),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odpovídá starosta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774404" w:rsidRDefault="00774404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zveřejnění oznámení o době a místě konání voleb v obci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(termín do 22.9.2016),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odpovídá starosta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774404" w:rsidRDefault="00774404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zajištění seznamu voličů, </w:t>
      </w:r>
      <w:r w:rsidR="00B76934"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uzavření a předání výpisu seznamu voličů okrskové volební komisi</w:t>
      </w:r>
      <w:r w:rsidR="00B769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(termín do 5.10.2016),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odpovídá paní Jiřina Kocmanová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774404" w:rsidRPr="00B76934" w:rsidRDefault="00774404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zajištění telefonního spojení do každé volební místnosti a nahlášení telefonních čísel pověřenému obecnímu úřadu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(termín do 28.9.2016),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odpovídá místostarosta pan Roman Dolejší,</w:t>
      </w:r>
    </w:p>
    <w:p w:rsidR="00DA5060" w:rsidRDefault="00B76934" w:rsidP="00B7693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dodání hlasovacích lístků voličům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(termín do 4.10.2016), </w:t>
      </w:r>
      <w:r w:rsidRPr="00B7693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odpovídá starosta,</w:t>
      </w:r>
    </w:p>
    <w:p w:rsidR="00B76934" w:rsidRDefault="00B76934" w:rsidP="00B76934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další úkoly pro okrskovou volení komisi (</w:t>
      </w:r>
      <w:r w:rsidRPr="007D6B5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školení předsedů a zapisovatelů OVK se uskuteční dne 3.10.2016 od 13.00 hodin v sále KD Ostrov v Havlíčkově Brodě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B76934" w:rsidRPr="007D6B56" w:rsidRDefault="007D6B56" w:rsidP="007D6B56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Podklady pro vyúčtování nákladů voleb zajistí starosta obce.</w:t>
      </w:r>
    </w:p>
    <w:p w:rsidR="00B76934" w:rsidRPr="007D6B56" w:rsidRDefault="00B76934" w:rsidP="00B76934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7D6B5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10:</w:t>
      </w:r>
    </w:p>
    <w:p w:rsidR="00B76934" w:rsidRPr="007D6B56" w:rsidRDefault="00B76934" w:rsidP="00B76934">
      <w:pPr>
        <w:jc w:val="both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7D6B56">
        <w:rPr>
          <w:rFonts w:ascii="Times New Roman" w:hAnsi="Times New Roman" w:cs="Times New Roman"/>
          <w:b/>
          <w:i/>
          <w:color w:val="1F497D" w:themeColor="text2"/>
        </w:rPr>
        <w:t xml:space="preserve">Zastupitelstvo obce Skorkov  bere na vědomí informace starosty o postupu dle „Harmonogramu úkolů a lhůt pro Volby do Zastupitelstev krajů v roce 2016“ bez připomínek a zjištěných závad. Zastupitelstvo obce Skorkov </w:t>
      </w:r>
      <w:r w:rsidRPr="007D6B56">
        <w:rPr>
          <w:rFonts w:ascii="Times New Roman" w:hAnsi="Times New Roman" w:cs="Times New Roman"/>
          <w:b/>
          <w:i/>
          <w:color w:val="1F497D" w:themeColor="text2"/>
          <w:u w:val="single"/>
        </w:rPr>
        <w:t xml:space="preserve">ukládá </w:t>
      </w:r>
      <w:r w:rsidR="007D6B56" w:rsidRPr="007D6B56">
        <w:rPr>
          <w:rFonts w:ascii="Times New Roman" w:hAnsi="Times New Roman" w:cs="Times New Roman"/>
          <w:b/>
          <w:i/>
          <w:color w:val="1F497D" w:themeColor="text2"/>
          <w:u w:val="single"/>
        </w:rPr>
        <w:t>zajištění plné funkčnosti výpočetní techniky</w:t>
      </w:r>
      <w:r w:rsidR="007D6B56" w:rsidRPr="007D6B56">
        <w:rPr>
          <w:rFonts w:ascii="Times New Roman" w:hAnsi="Times New Roman" w:cs="Times New Roman"/>
          <w:b/>
          <w:i/>
          <w:color w:val="1F497D" w:themeColor="text2"/>
        </w:rPr>
        <w:t xml:space="preserve"> na obecním úřadě </w:t>
      </w:r>
      <w:r w:rsidR="007D6B56" w:rsidRPr="007D6B56">
        <w:rPr>
          <w:rFonts w:ascii="Times New Roman" w:hAnsi="Times New Roman" w:cs="Times New Roman"/>
          <w:b/>
          <w:i/>
          <w:color w:val="1F497D" w:themeColor="text2"/>
          <w:u w:val="single"/>
        </w:rPr>
        <w:t>v době konání voleb místostarostovi panu Romanu Dolejšímu</w:t>
      </w:r>
      <w:r w:rsidR="007D6B56" w:rsidRPr="007D6B56">
        <w:rPr>
          <w:rFonts w:ascii="Times New Roman" w:hAnsi="Times New Roman" w:cs="Times New Roman"/>
          <w:b/>
          <w:i/>
          <w:color w:val="1F497D" w:themeColor="text2"/>
        </w:rPr>
        <w:t xml:space="preserve"> a </w:t>
      </w:r>
      <w:r w:rsidR="007D6B56" w:rsidRPr="007D6B56">
        <w:rPr>
          <w:rFonts w:ascii="Times New Roman" w:hAnsi="Times New Roman" w:cs="Times New Roman"/>
          <w:b/>
          <w:i/>
          <w:color w:val="1F497D" w:themeColor="text2"/>
          <w:u w:val="single"/>
        </w:rPr>
        <w:t>zajištění občerstvení pro členy okrskové volební komise starostovi.</w:t>
      </w:r>
    </w:p>
    <w:p w:rsidR="00B76934" w:rsidRPr="007D6B56" w:rsidRDefault="00B76934" w:rsidP="00B76934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7D6B56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7D6B56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7, Proti: 0, Zdrželi se: 0</w:t>
      </w:r>
    </w:p>
    <w:p w:rsidR="00B76934" w:rsidRPr="007D6B56" w:rsidRDefault="007D6B56" w:rsidP="00B76934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7D6B5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 xml:space="preserve">USNESENÍ č. 10 </w:t>
      </w:r>
      <w:r w:rsidR="00B76934" w:rsidRPr="007D6B5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BYLO SCHVÁLENO</w:t>
      </w:r>
      <w:r w:rsidR="00B76934" w:rsidRPr="007D6B56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B76934" w:rsidRPr="00B76934" w:rsidRDefault="00B76934" w:rsidP="00B76934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1087F" w:rsidRPr="00981D70" w:rsidRDefault="0071087F" w:rsidP="007108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11  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programu jednání zastupitelstva obce :</w:t>
      </w:r>
    </w:p>
    <w:p w:rsidR="009104E0" w:rsidRDefault="0071087F" w:rsidP="00414B3A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„Diskuze.“ </w:t>
      </w:r>
    </w:p>
    <w:p w:rsidR="00797B42" w:rsidRDefault="00797B42" w:rsidP="00797B4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Starosta v tomto bodu apeloval na členy Sdružení dobrovolných hasičů Skorkov, aby v roce 2016 uskutečnili alespoň jednu schůzi, pokud to doposud </w:t>
      </w:r>
      <w:r w:rsidR="00FA55DB">
        <w:rPr>
          <w:rFonts w:ascii="Times New Roman" w:hAnsi="Times New Roman" w:cs="Times New Roman"/>
          <w:i/>
          <w:color w:val="000000" w:themeColor="text1"/>
        </w:rPr>
        <w:t xml:space="preserve">od roku 2014 nerealizoval kompetentní </w:t>
      </w:r>
      <w:r>
        <w:rPr>
          <w:rFonts w:ascii="Times New Roman" w:hAnsi="Times New Roman" w:cs="Times New Roman"/>
          <w:i/>
          <w:color w:val="000000" w:themeColor="text1"/>
        </w:rPr>
        <w:t xml:space="preserve"> starosta hasičů, je na místě iniciativa velitele hasičů. </w:t>
      </w:r>
      <w:r w:rsidR="00FA55DB">
        <w:rPr>
          <w:rFonts w:ascii="Times New Roman" w:hAnsi="Times New Roman" w:cs="Times New Roman"/>
          <w:i/>
          <w:color w:val="000000" w:themeColor="text1"/>
        </w:rPr>
        <w:t xml:space="preserve">Je pravdou, že se někteří  členové místního SDH zúčastnili veřejně prospěšných akcí, jako „Čistá Vysočina 2016“, zajišťovali pálení čarodějnic v obci, ale jsou zde pasivní členové, kteří se odvolávají na fakt, </w:t>
      </w:r>
      <w:r w:rsidR="00FA55DB">
        <w:rPr>
          <w:rFonts w:ascii="Times New Roman" w:hAnsi="Times New Roman" w:cs="Times New Roman"/>
          <w:i/>
          <w:color w:val="000000" w:themeColor="text1"/>
        </w:rPr>
        <w:lastRenderedPageBreak/>
        <w:t xml:space="preserve">že se akcí neúčastní, neboť nebyla o tomto řádná schůze. Ačkoliv se jeví podstatnější něco realizovat, než schůzovat, mělo by si to členové vyjasnit právě na schůzi, včetně funkčnosti stávajícího vedení SDH.    </w:t>
      </w:r>
    </w:p>
    <w:p w:rsidR="00A14E99" w:rsidRDefault="000E4B51" w:rsidP="00797B4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Starosta obce informoval zastupitelstvo o opravě přepadu z vodojemu, přítoku do stojánku, přívodu k vodotrysku v umělé vodní nádrži. Konstatoval, že původní potrubí bylo nefunkční, šachta zhotovená při novém vodovodním řádu byla již v havarijním stavu, byly položeny nové PVC trubky a osazeny třemi novými ventily. Předpokládané náklady cca 35.000,--Kč.</w:t>
      </w:r>
      <w:r w:rsidR="00D911FF">
        <w:rPr>
          <w:rFonts w:ascii="Times New Roman" w:hAnsi="Times New Roman" w:cs="Times New Roman"/>
          <w:i/>
          <w:color w:val="000000" w:themeColor="text1"/>
        </w:rPr>
        <w:t xml:space="preserve"> Starosta posléze přednesl poděkování panu Jiřímu Brožovi za bezplatnou pomoc při zhotovení díla.</w:t>
      </w:r>
    </w:p>
    <w:p w:rsidR="009104E0" w:rsidRDefault="006A231B" w:rsidP="00414B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Starosta obce informoval o žádosti právní zástupkyně obce Mgr. Milady Majerové, kdy doporučil zastupitelstvu prozatímní odložení snah o úpravu nájemních vztahů s panem Stanislavem Brabencem, a to s ohledem na trvající naprostou neochotu řešení vztahů  ze strany pronajímatele. </w:t>
      </w:r>
      <w:r w:rsidR="009104E0" w:rsidRPr="006A231B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E47CE6" w:rsidRDefault="00D911FF" w:rsidP="00414B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Místostarosta přednesl zastupitelstvu obce návrh na zvýšení odměny pro starostu obce pana Jaroslava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Fejta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a to zejména s ohledem na množství práce odváděné pro obec Skorkov</w:t>
      </w:r>
      <w:r w:rsidR="00E47CE6">
        <w:rPr>
          <w:rFonts w:ascii="Times New Roman" w:hAnsi="Times New Roman" w:cs="Times New Roman"/>
          <w:i/>
          <w:color w:val="000000" w:themeColor="text1"/>
        </w:rPr>
        <w:t xml:space="preserve"> a s tím spojenou časovou náročnost. Svůj návrh  podepřel zejména </w:t>
      </w:r>
      <w:r>
        <w:rPr>
          <w:rFonts w:ascii="Times New Roman" w:hAnsi="Times New Roman" w:cs="Times New Roman"/>
          <w:i/>
          <w:color w:val="000000" w:themeColor="text1"/>
        </w:rPr>
        <w:t xml:space="preserve"> o výsledk</w:t>
      </w:r>
      <w:r w:rsidR="00E47CE6">
        <w:rPr>
          <w:rFonts w:ascii="Times New Roman" w:hAnsi="Times New Roman" w:cs="Times New Roman"/>
          <w:i/>
          <w:color w:val="000000" w:themeColor="text1"/>
        </w:rPr>
        <w:t>y hospodaření obce a její rozvoj..</w:t>
      </w:r>
      <w:r w:rsidR="00E05ED2">
        <w:rPr>
          <w:rFonts w:ascii="Times New Roman" w:hAnsi="Times New Roman" w:cs="Times New Roman"/>
          <w:i/>
          <w:color w:val="000000" w:themeColor="text1"/>
        </w:rPr>
        <w:t xml:space="preserve"> Z titulu funkce starosty vyplý</w:t>
      </w:r>
      <w:r>
        <w:rPr>
          <w:rFonts w:ascii="Times New Roman" w:hAnsi="Times New Roman" w:cs="Times New Roman"/>
          <w:i/>
          <w:color w:val="000000" w:themeColor="text1"/>
        </w:rPr>
        <w:t>vá jak starost o obecní zaměstnance tak i jednatelství pily provozované</w:t>
      </w:r>
      <w:r w:rsidR="00E47CE6">
        <w:rPr>
          <w:rFonts w:ascii="Times New Roman" w:hAnsi="Times New Roman" w:cs="Times New Roman"/>
          <w:i/>
          <w:color w:val="000000" w:themeColor="text1"/>
        </w:rPr>
        <w:t xml:space="preserve"> obcí, včetně fakturací, příjmu zakázek a ostatních náležitostí s tím spojených.                                                                                                                                      Návrh pro zvýšení měsíční odměny pro starostu obce ze současných 7.000,--Kč na 10.000,--Kč minimálně po dobu provozu obecní pily a s tím i zaměstnávání obecních zaměstnanců.</w:t>
      </w:r>
    </w:p>
    <w:p w:rsidR="00E47CE6" w:rsidRPr="00E47CE6" w:rsidRDefault="00E47CE6" w:rsidP="00E47CE6">
      <w:pPr>
        <w:ind w:left="360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E47CE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NÁVRH USNESENÍ č. 1</w:t>
      </w:r>
      <w:r w:rsidR="00A96C3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1</w:t>
      </w:r>
      <w:r w:rsidRPr="00E47CE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:</w:t>
      </w:r>
    </w:p>
    <w:p w:rsidR="00A96C36" w:rsidRDefault="00E47CE6" w:rsidP="00A96C36">
      <w:pPr>
        <w:jc w:val="both"/>
        <w:rPr>
          <w:rFonts w:ascii="Times New Roman" w:hAnsi="Times New Roman" w:cs="Times New Roman"/>
          <w:b/>
          <w:i/>
          <w:color w:val="1F497D" w:themeColor="text2"/>
        </w:rPr>
      </w:pPr>
      <w:r w:rsidRPr="00E47CE6">
        <w:rPr>
          <w:rFonts w:ascii="Times New Roman" w:hAnsi="Times New Roman" w:cs="Times New Roman"/>
          <w:b/>
          <w:i/>
          <w:color w:val="1F497D" w:themeColor="text2"/>
        </w:rPr>
        <w:t xml:space="preserve">Zastupitelstvo obce </w:t>
      </w:r>
      <w:proofErr w:type="gramStart"/>
      <w:r w:rsidRPr="00E47CE6">
        <w:rPr>
          <w:rFonts w:ascii="Times New Roman" w:hAnsi="Times New Roman" w:cs="Times New Roman"/>
          <w:b/>
          <w:i/>
          <w:color w:val="1F497D" w:themeColor="text2"/>
        </w:rPr>
        <w:t xml:space="preserve">Skorkov  </w:t>
      </w:r>
      <w:r>
        <w:rPr>
          <w:rFonts w:ascii="Times New Roman" w:hAnsi="Times New Roman" w:cs="Times New Roman"/>
          <w:b/>
          <w:i/>
          <w:color w:val="1F497D" w:themeColor="text2"/>
        </w:rPr>
        <w:t>sch</w:t>
      </w:r>
      <w:r w:rsidR="00A96C36">
        <w:rPr>
          <w:rFonts w:ascii="Times New Roman" w:hAnsi="Times New Roman" w:cs="Times New Roman"/>
          <w:b/>
          <w:i/>
          <w:color w:val="1F497D" w:themeColor="text2"/>
        </w:rPr>
        <w:t>valuje</w:t>
      </w:r>
      <w:proofErr w:type="gramEnd"/>
      <w:r w:rsidR="00A96C36">
        <w:rPr>
          <w:rFonts w:ascii="Times New Roman" w:hAnsi="Times New Roman" w:cs="Times New Roman"/>
          <w:b/>
          <w:i/>
          <w:color w:val="1F497D" w:themeColor="text2"/>
        </w:rPr>
        <w:t xml:space="preserve"> zvýšení měsíční odměny pr</w:t>
      </w:r>
      <w:r>
        <w:rPr>
          <w:rFonts w:ascii="Times New Roman" w:hAnsi="Times New Roman" w:cs="Times New Roman"/>
          <w:b/>
          <w:i/>
          <w:color w:val="1F497D" w:themeColor="text2"/>
        </w:rPr>
        <w:t>o starostu obce pana Jaro</w:t>
      </w:r>
      <w:r w:rsidR="00A96C36">
        <w:rPr>
          <w:rFonts w:ascii="Times New Roman" w:hAnsi="Times New Roman" w:cs="Times New Roman"/>
          <w:b/>
          <w:i/>
          <w:color w:val="1F497D" w:themeColor="text2"/>
        </w:rPr>
        <w:t xml:space="preserve">slava </w:t>
      </w:r>
      <w:proofErr w:type="spellStart"/>
      <w:r w:rsidR="00A96C36">
        <w:rPr>
          <w:rFonts w:ascii="Times New Roman" w:hAnsi="Times New Roman" w:cs="Times New Roman"/>
          <w:b/>
          <w:i/>
          <w:color w:val="1F497D" w:themeColor="text2"/>
        </w:rPr>
        <w:t>Fejta</w:t>
      </w:r>
      <w:proofErr w:type="spellEnd"/>
      <w:r w:rsidR="00A96C36">
        <w:rPr>
          <w:rFonts w:ascii="Times New Roman" w:hAnsi="Times New Roman" w:cs="Times New Roman"/>
          <w:b/>
          <w:i/>
          <w:color w:val="1F497D" w:themeColor="text2"/>
        </w:rPr>
        <w:t xml:space="preserve"> na 10.000,--Kč po dobu provozu obecní pily.</w:t>
      </w:r>
    </w:p>
    <w:p w:rsidR="00E47CE6" w:rsidRPr="00A96C36" w:rsidRDefault="00E47CE6" w:rsidP="00A96C36">
      <w:pPr>
        <w:jc w:val="both"/>
        <w:rPr>
          <w:rFonts w:ascii="Times New Roman" w:hAnsi="Times New Roman" w:cs="Times New Roman"/>
          <w:b/>
          <w:i/>
          <w:color w:val="1F497D" w:themeColor="text2"/>
        </w:rPr>
      </w:pPr>
      <w:r w:rsidRPr="00E47CE6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98423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VÝSLEDEK HLASOVÁNÍ : Pro: 6</w:t>
      </w:r>
      <w:r w:rsidRPr="00E47CE6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, Proti: 0, Zdrželi se: </w:t>
      </w:r>
      <w:r w:rsidR="0098423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1</w:t>
      </w:r>
    </w:p>
    <w:p w:rsidR="00E47CE6" w:rsidRPr="00A96C36" w:rsidRDefault="00A96C36" w:rsidP="00A96C36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USNESENÍ č. 11 B</w:t>
      </w:r>
      <w:r w:rsidR="00E47CE6" w:rsidRPr="00A96C36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YLO SCHVÁLENO</w:t>
      </w:r>
      <w:r w:rsidR="00E47CE6" w:rsidRPr="00A96C36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E47CE6" w:rsidRDefault="00E47CE6" w:rsidP="00025D9D">
      <w:pPr>
        <w:rPr>
          <w:rFonts w:ascii="Times New Roman" w:hAnsi="Times New Roman" w:cs="Times New Roman"/>
          <w:i/>
        </w:rPr>
      </w:pPr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</w:rPr>
        <w:t>Předsedající ukončil zasedání zas</w:t>
      </w:r>
      <w:r>
        <w:rPr>
          <w:rFonts w:ascii="Times New Roman" w:hAnsi="Times New Roman" w:cs="Times New Roman"/>
          <w:i/>
        </w:rPr>
        <w:t>t</w:t>
      </w:r>
      <w:r w:rsidR="0071087F">
        <w:rPr>
          <w:rFonts w:ascii="Times New Roman" w:hAnsi="Times New Roman" w:cs="Times New Roman"/>
          <w:i/>
        </w:rPr>
        <w:t xml:space="preserve">upitelstva obce Skorkov dne </w:t>
      </w:r>
      <w:proofErr w:type="gramStart"/>
      <w:r w:rsidR="0071087F">
        <w:rPr>
          <w:rFonts w:ascii="Times New Roman" w:hAnsi="Times New Roman" w:cs="Times New Roman"/>
          <w:i/>
        </w:rPr>
        <w:t>2.9.2016</w:t>
      </w:r>
      <w:proofErr w:type="gramEnd"/>
      <w:r w:rsidR="0071087F">
        <w:rPr>
          <w:rFonts w:ascii="Times New Roman" w:hAnsi="Times New Roman" w:cs="Times New Roman"/>
          <w:i/>
        </w:rPr>
        <w:t xml:space="preserve"> v 20.10</w:t>
      </w:r>
      <w:r w:rsidRPr="00025D9D">
        <w:rPr>
          <w:rFonts w:ascii="Times New Roman" w:hAnsi="Times New Roman" w:cs="Times New Roman"/>
          <w:i/>
        </w:rPr>
        <w:t xml:space="preserve"> hodin.</w:t>
      </w:r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  <w:u w:val="single"/>
        </w:rPr>
        <w:t>Přílohy k </w:t>
      </w:r>
      <w:proofErr w:type="gramStart"/>
      <w:r w:rsidRPr="00025D9D">
        <w:rPr>
          <w:rFonts w:ascii="Times New Roman" w:hAnsi="Times New Roman" w:cs="Times New Roman"/>
          <w:i/>
          <w:u w:val="single"/>
        </w:rPr>
        <w:t>zápisu</w:t>
      </w:r>
      <w:r w:rsidRPr="00025D9D">
        <w:rPr>
          <w:rFonts w:ascii="Times New Roman" w:hAnsi="Times New Roman" w:cs="Times New Roman"/>
          <w:i/>
        </w:rPr>
        <w:t xml:space="preserve"> :</w:t>
      </w:r>
      <w:proofErr w:type="gramEnd"/>
    </w:p>
    <w:p w:rsidR="00025D9D" w:rsidRPr="00025D9D" w:rsidRDefault="00025D9D" w:rsidP="00025D9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</w:rPr>
        <w:t>Prezenční listina.</w:t>
      </w:r>
    </w:p>
    <w:p w:rsidR="00025D9D" w:rsidRPr="00025D9D" w:rsidRDefault="00025D9D" w:rsidP="00025D9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Rozpočtová</w:t>
      </w:r>
      <w:r w:rsidRPr="00025D9D">
        <w:rPr>
          <w:rFonts w:ascii="Times New Roman" w:hAnsi="Times New Roman" w:cs="Times New Roman"/>
          <w:i/>
        </w:rPr>
        <w:t xml:space="preserve"> opatření č. </w:t>
      </w:r>
      <w:r w:rsidR="0071087F">
        <w:rPr>
          <w:rFonts w:ascii="Times New Roman" w:hAnsi="Times New Roman" w:cs="Times New Roman"/>
          <w:i/>
        </w:rPr>
        <w:t xml:space="preserve"> 3/3/2016 a 4/4/</w:t>
      </w:r>
      <w:r>
        <w:rPr>
          <w:rFonts w:ascii="Times New Roman" w:hAnsi="Times New Roman" w:cs="Times New Roman"/>
          <w:i/>
        </w:rPr>
        <w:t>2016</w:t>
      </w:r>
      <w:r w:rsidRPr="00025D9D">
        <w:rPr>
          <w:rFonts w:ascii="Times New Roman" w:hAnsi="Times New Roman" w:cs="Times New Roman"/>
          <w:i/>
        </w:rPr>
        <w:t>.</w:t>
      </w:r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</w:rPr>
        <w:t>Zápis ze zasedání zastupitelstva byl</w:t>
      </w:r>
      <w:r>
        <w:rPr>
          <w:rFonts w:ascii="Times New Roman" w:hAnsi="Times New Roman" w:cs="Times New Roman"/>
          <w:i/>
        </w:rPr>
        <w:t xml:space="preserve"> v</w:t>
      </w:r>
      <w:r w:rsidR="0071087F">
        <w:rPr>
          <w:rFonts w:ascii="Times New Roman" w:hAnsi="Times New Roman" w:cs="Times New Roman"/>
          <w:i/>
        </w:rPr>
        <w:t xml:space="preserve">yhotoven v jeho průběhu dne </w:t>
      </w:r>
      <w:proofErr w:type="gramStart"/>
      <w:r w:rsidR="0071087F">
        <w:rPr>
          <w:rFonts w:ascii="Times New Roman" w:hAnsi="Times New Roman" w:cs="Times New Roman"/>
          <w:i/>
        </w:rPr>
        <w:t>2.9</w:t>
      </w:r>
      <w:r w:rsidRPr="00025D9D">
        <w:rPr>
          <w:rFonts w:ascii="Times New Roman" w:hAnsi="Times New Roman" w:cs="Times New Roman"/>
          <w:i/>
        </w:rPr>
        <w:t>.2016</w:t>
      </w:r>
      <w:proofErr w:type="gramEnd"/>
      <w:r w:rsidRPr="00025D9D">
        <w:rPr>
          <w:rFonts w:ascii="Times New Roman" w:hAnsi="Times New Roman" w:cs="Times New Roman"/>
          <w:i/>
        </w:rPr>
        <w:t>.</w:t>
      </w:r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</w:rPr>
        <w:t xml:space="preserve">Zapisovatel :  místostarosta pan Roman DOLEJŠÍ, Dis.      </w:t>
      </w:r>
      <w:r>
        <w:rPr>
          <w:rFonts w:ascii="Times New Roman" w:hAnsi="Times New Roman" w:cs="Times New Roman"/>
          <w:i/>
        </w:rPr>
        <w:t xml:space="preserve">         </w:t>
      </w:r>
      <w:r w:rsidRPr="00025D9D">
        <w:rPr>
          <w:rFonts w:ascii="Times New Roman" w:hAnsi="Times New Roman" w:cs="Times New Roman"/>
          <w:i/>
        </w:rPr>
        <w:t xml:space="preserve">…………………………. dne </w:t>
      </w:r>
      <w:proofErr w:type="gramStart"/>
      <w:r w:rsidR="0071087F">
        <w:rPr>
          <w:rFonts w:ascii="Times New Roman" w:hAnsi="Times New Roman" w:cs="Times New Roman"/>
          <w:i/>
        </w:rPr>
        <w:t>2.9</w:t>
      </w:r>
      <w:r w:rsidRPr="00025D9D">
        <w:rPr>
          <w:rFonts w:ascii="Times New Roman" w:hAnsi="Times New Roman" w:cs="Times New Roman"/>
          <w:i/>
        </w:rPr>
        <w:t>.2016</w:t>
      </w:r>
      <w:proofErr w:type="gramEnd"/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</w:rPr>
        <w:t xml:space="preserve">Ověřovatelé zápisu :             </w:t>
      </w:r>
      <w:r>
        <w:rPr>
          <w:rFonts w:ascii="Times New Roman" w:hAnsi="Times New Roman" w:cs="Times New Roman"/>
          <w:i/>
        </w:rPr>
        <w:t xml:space="preserve"> paní Jiřina KOCMANOVÁ</w:t>
      </w:r>
      <w:r w:rsidRPr="00025D9D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</w:t>
      </w:r>
      <w:r w:rsidRPr="00025D9D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</w:t>
      </w:r>
      <w:r w:rsidRPr="00025D9D">
        <w:rPr>
          <w:rFonts w:ascii="Times New Roman" w:hAnsi="Times New Roman" w:cs="Times New Roman"/>
          <w:i/>
        </w:rPr>
        <w:t xml:space="preserve">…………………………. dne </w:t>
      </w:r>
      <w:proofErr w:type="gramStart"/>
      <w:r w:rsidR="0071087F">
        <w:rPr>
          <w:rFonts w:ascii="Times New Roman" w:hAnsi="Times New Roman" w:cs="Times New Roman"/>
          <w:i/>
        </w:rPr>
        <w:t>2.9</w:t>
      </w:r>
      <w:r w:rsidRPr="00025D9D">
        <w:rPr>
          <w:rFonts w:ascii="Times New Roman" w:hAnsi="Times New Roman" w:cs="Times New Roman"/>
          <w:i/>
        </w:rPr>
        <w:t>.2016</w:t>
      </w:r>
      <w:proofErr w:type="gramEnd"/>
    </w:p>
    <w:p w:rsidR="00025D9D" w:rsidRPr="00025D9D" w:rsidRDefault="00025D9D" w:rsidP="00025D9D">
      <w:pPr>
        <w:rPr>
          <w:rFonts w:ascii="Times New Roman" w:hAnsi="Times New Roman" w:cs="Times New Roman"/>
          <w:i/>
        </w:rPr>
      </w:pPr>
      <w:r w:rsidRPr="00025D9D">
        <w:rPr>
          <w:rFonts w:ascii="Times New Roman" w:hAnsi="Times New Roman" w:cs="Times New Roman"/>
          <w:i/>
        </w:rPr>
        <w:t xml:space="preserve">                                              pan Bedřich POULÍČEK </w:t>
      </w:r>
      <w:r>
        <w:rPr>
          <w:rFonts w:ascii="Times New Roman" w:hAnsi="Times New Roman" w:cs="Times New Roman"/>
          <w:i/>
        </w:rPr>
        <w:t xml:space="preserve">      </w:t>
      </w:r>
      <w:r w:rsidRPr="00025D9D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</w:t>
      </w:r>
      <w:r w:rsidRPr="00025D9D">
        <w:rPr>
          <w:rFonts w:ascii="Times New Roman" w:hAnsi="Times New Roman" w:cs="Times New Roman"/>
          <w:i/>
        </w:rPr>
        <w:t xml:space="preserve"> …………………………. dne </w:t>
      </w:r>
      <w:proofErr w:type="gramStart"/>
      <w:r w:rsidR="0071087F">
        <w:rPr>
          <w:rFonts w:ascii="Times New Roman" w:hAnsi="Times New Roman" w:cs="Times New Roman"/>
          <w:i/>
        </w:rPr>
        <w:t>2.9</w:t>
      </w:r>
      <w:r w:rsidRPr="00025D9D">
        <w:rPr>
          <w:rFonts w:ascii="Times New Roman" w:hAnsi="Times New Roman" w:cs="Times New Roman"/>
          <w:i/>
        </w:rPr>
        <w:t>.2016</w:t>
      </w:r>
      <w:proofErr w:type="gramEnd"/>
    </w:p>
    <w:p w:rsidR="004175A1" w:rsidRDefault="00025D9D" w:rsidP="00A96C36">
      <w:pPr>
        <w:rPr>
          <w:rFonts w:ascii="Times New Roman" w:hAnsi="Times New Roman" w:cs="Times New Roman"/>
          <w:i/>
          <w:color w:val="000000" w:themeColor="text1"/>
        </w:rPr>
      </w:pPr>
      <w:r w:rsidRPr="00025D9D">
        <w:rPr>
          <w:rFonts w:ascii="Times New Roman" w:hAnsi="Times New Roman" w:cs="Times New Roman"/>
          <w:i/>
        </w:rPr>
        <w:t xml:space="preserve">Starosta obce:                       pan </w:t>
      </w:r>
      <w:proofErr w:type="spellStart"/>
      <w:r>
        <w:rPr>
          <w:rFonts w:ascii="Times New Roman" w:hAnsi="Times New Roman" w:cs="Times New Roman"/>
          <w:i/>
        </w:rPr>
        <w:t>Bc.</w:t>
      </w:r>
      <w:r w:rsidRPr="00025D9D">
        <w:rPr>
          <w:rFonts w:ascii="Times New Roman" w:hAnsi="Times New Roman" w:cs="Times New Roman"/>
          <w:i/>
        </w:rPr>
        <w:t>Jaroslav</w:t>
      </w:r>
      <w:proofErr w:type="spellEnd"/>
      <w:r w:rsidRPr="00025D9D">
        <w:rPr>
          <w:rFonts w:ascii="Times New Roman" w:hAnsi="Times New Roman" w:cs="Times New Roman"/>
          <w:i/>
        </w:rPr>
        <w:t xml:space="preserve"> FEJT                    </w:t>
      </w:r>
      <w:r>
        <w:rPr>
          <w:rFonts w:ascii="Times New Roman" w:hAnsi="Times New Roman" w:cs="Times New Roman"/>
          <w:i/>
        </w:rPr>
        <w:t xml:space="preserve"> </w:t>
      </w:r>
      <w:r w:rsidRPr="00025D9D">
        <w:rPr>
          <w:rFonts w:ascii="Times New Roman" w:hAnsi="Times New Roman" w:cs="Times New Roman"/>
          <w:i/>
        </w:rPr>
        <w:t xml:space="preserve">………………………… dne </w:t>
      </w:r>
      <w:proofErr w:type="gramStart"/>
      <w:r w:rsidR="0071087F">
        <w:rPr>
          <w:rFonts w:ascii="Times New Roman" w:hAnsi="Times New Roman" w:cs="Times New Roman"/>
          <w:i/>
        </w:rPr>
        <w:t>2.9</w:t>
      </w:r>
      <w:r>
        <w:rPr>
          <w:rFonts w:ascii="Times New Roman" w:hAnsi="Times New Roman" w:cs="Times New Roman"/>
          <w:i/>
        </w:rPr>
        <w:t>.</w:t>
      </w:r>
      <w:r w:rsidRPr="00025D9D">
        <w:rPr>
          <w:rFonts w:ascii="Times New Roman" w:hAnsi="Times New Roman" w:cs="Times New Roman"/>
          <w:i/>
        </w:rPr>
        <w:t>2016</w:t>
      </w:r>
      <w:proofErr w:type="gramEnd"/>
    </w:p>
    <w:sectPr w:rsidR="004175A1" w:rsidSect="00C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517"/>
    <w:multiLevelType w:val="hybridMultilevel"/>
    <w:tmpl w:val="5F689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4BB"/>
    <w:multiLevelType w:val="hybridMultilevel"/>
    <w:tmpl w:val="7CBC9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57F0"/>
    <w:multiLevelType w:val="hybridMultilevel"/>
    <w:tmpl w:val="FE3A8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3A56"/>
    <w:multiLevelType w:val="hybridMultilevel"/>
    <w:tmpl w:val="9420F620"/>
    <w:lvl w:ilvl="0" w:tplc="7C40087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384D"/>
    <w:multiLevelType w:val="hybridMultilevel"/>
    <w:tmpl w:val="69EE4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C28A2"/>
    <w:multiLevelType w:val="hybridMultilevel"/>
    <w:tmpl w:val="9AF66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6315A"/>
    <w:multiLevelType w:val="hybridMultilevel"/>
    <w:tmpl w:val="7A94E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A45BD"/>
    <w:multiLevelType w:val="hybridMultilevel"/>
    <w:tmpl w:val="DB5E4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252FB"/>
    <w:multiLevelType w:val="hybridMultilevel"/>
    <w:tmpl w:val="E3329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93068"/>
    <w:multiLevelType w:val="hybridMultilevel"/>
    <w:tmpl w:val="23B4FB04"/>
    <w:lvl w:ilvl="0" w:tplc="BD26F9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24EB1"/>
    <w:multiLevelType w:val="hybridMultilevel"/>
    <w:tmpl w:val="BF3E45D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A28C8"/>
    <w:multiLevelType w:val="hybridMultilevel"/>
    <w:tmpl w:val="7A94E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07EF3"/>
    <w:multiLevelType w:val="hybridMultilevel"/>
    <w:tmpl w:val="CA20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C0243"/>
    <w:multiLevelType w:val="hybridMultilevel"/>
    <w:tmpl w:val="BF3E4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6DF"/>
    <w:rsid w:val="000002B8"/>
    <w:rsid w:val="0002589F"/>
    <w:rsid w:val="00025D9D"/>
    <w:rsid w:val="00033475"/>
    <w:rsid w:val="0004376E"/>
    <w:rsid w:val="000559CF"/>
    <w:rsid w:val="00061547"/>
    <w:rsid w:val="0006694C"/>
    <w:rsid w:val="00097B0E"/>
    <w:rsid w:val="000A571E"/>
    <w:rsid w:val="000D4963"/>
    <w:rsid w:val="000E22B2"/>
    <w:rsid w:val="000E4B51"/>
    <w:rsid w:val="000F0255"/>
    <w:rsid w:val="000F2AAF"/>
    <w:rsid w:val="00111D24"/>
    <w:rsid w:val="0011409E"/>
    <w:rsid w:val="0011421E"/>
    <w:rsid w:val="00123290"/>
    <w:rsid w:val="00125566"/>
    <w:rsid w:val="00127122"/>
    <w:rsid w:val="00146F95"/>
    <w:rsid w:val="00175D53"/>
    <w:rsid w:val="00190861"/>
    <w:rsid w:val="00190A17"/>
    <w:rsid w:val="001A47CE"/>
    <w:rsid w:val="001D132A"/>
    <w:rsid w:val="001D706C"/>
    <w:rsid w:val="001E12F5"/>
    <w:rsid w:val="001E5532"/>
    <w:rsid w:val="001E7FFA"/>
    <w:rsid w:val="001F02C7"/>
    <w:rsid w:val="002207A9"/>
    <w:rsid w:val="00263B0C"/>
    <w:rsid w:val="00286E3D"/>
    <w:rsid w:val="002B007B"/>
    <w:rsid w:val="002B5145"/>
    <w:rsid w:val="002B6F58"/>
    <w:rsid w:val="002D190E"/>
    <w:rsid w:val="002E2604"/>
    <w:rsid w:val="002E2B32"/>
    <w:rsid w:val="002E53C7"/>
    <w:rsid w:val="002E708B"/>
    <w:rsid w:val="002F26DF"/>
    <w:rsid w:val="00300489"/>
    <w:rsid w:val="00303C13"/>
    <w:rsid w:val="0031698A"/>
    <w:rsid w:val="00325829"/>
    <w:rsid w:val="0032682A"/>
    <w:rsid w:val="003459C8"/>
    <w:rsid w:val="00352C20"/>
    <w:rsid w:val="0035625D"/>
    <w:rsid w:val="0035700B"/>
    <w:rsid w:val="00391EB7"/>
    <w:rsid w:val="003A41E7"/>
    <w:rsid w:val="003C686F"/>
    <w:rsid w:val="003E527A"/>
    <w:rsid w:val="003F4A9F"/>
    <w:rsid w:val="00404373"/>
    <w:rsid w:val="00414B3A"/>
    <w:rsid w:val="004175A1"/>
    <w:rsid w:val="004256E9"/>
    <w:rsid w:val="004329EB"/>
    <w:rsid w:val="00440838"/>
    <w:rsid w:val="004526DB"/>
    <w:rsid w:val="0046296B"/>
    <w:rsid w:val="00470FDD"/>
    <w:rsid w:val="0047778C"/>
    <w:rsid w:val="00487E8B"/>
    <w:rsid w:val="0049323F"/>
    <w:rsid w:val="004946F0"/>
    <w:rsid w:val="004958BC"/>
    <w:rsid w:val="004A14EC"/>
    <w:rsid w:val="004A1A08"/>
    <w:rsid w:val="004A5F35"/>
    <w:rsid w:val="004B698E"/>
    <w:rsid w:val="004C1FDE"/>
    <w:rsid w:val="00507140"/>
    <w:rsid w:val="00516A16"/>
    <w:rsid w:val="00523542"/>
    <w:rsid w:val="005300ED"/>
    <w:rsid w:val="00543BF4"/>
    <w:rsid w:val="00552316"/>
    <w:rsid w:val="00554685"/>
    <w:rsid w:val="0056045C"/>
    <w:rsid w:val="0057357A"/>
    <w:rsid w:val="005A01D6"/>
    <w:rsid w:val="005A54E2"/>
    <w:rsid w:val="005D1EC6"/>
    <w:rsid w:val="0061377E"/>
    <w:rsid w:val="006279F9"/>
    <w:rsid w:val="006303BC"/>
    <w:rsid w:val="0063251B"/>
    <w:rsid w:val="0063769C"/>
    <w:rsid w:val="00642914"/>
    <w:rsid w:val="00662EFE"/>
    <w:rsid w:val="00670613"/>
    <w:rsid w:val="0067161C"/>
    <w:rsid w:val="00687D98"/>
    <w:rsid w:val="006A221A"/>
    <w:rsid w:val="006A231B"/>
    <w:rsid w:val="006B00F3"/>
    <w:rsid w:val="006B48FD"/>
    <w:rsid w:val="006C7BAF"/>
    <w:rsid w:val="006D7FB6"/>
    <w:rsid w:val="006E0E17"/>
    <w:rsid w:val="006F2388"/>
    <w:rsid w:val="00706601"/>
    <w:rsid w:val="0070668B"/>
    <w:rsid w:val="0071087F"/>
    <w:rsid w:val="00736C07"/>
    <w:rsid w:val="00745DA6"/>
    <w:rsid w:val="007504C7"/>
    <w:rsid w:val="00754A5C"/>
    <w:rsid w:val="00755D6E"/>
    <w:rsid w:val="0075672B"/>
    <w:rsid w:val="00767188"/>
    <w:rsid w:val="0076734D"/>
    <w:rsid w:val="00774404"/>
    <w:rsid w:val="0077599D"/>
    <w:rsid w:val="00792270"/>
    <w:rsid w:val="0079466E"/>
    <w:rsid w:val="0079608A"/>
    <w:rsid w:val="00797B42"/>
    <w:rsid w:val="007A06CE"/>
    <w:rsid w:val="007B4482"/>
    <w:rsid w:val="007C561B"/>
    <w:rsid w:val="007D6B56"/>
    <w:rsid w:val="007E06CA"/>
    <w:rsid w:val="007E3A33"/>
    <w:rsid w:val="007F5E52"/>
    <w:rsid w:val="00810F84"/>
    <w:rsid w:val="00813A40"/>
    <w:rsid w:val="00831A90"/>
    <w:rsid w:val="00846B11"/>
    <w:rsid w:val="00876D9D"/>
    <w:rsid w:val="008829E0"/>
    <w:rsid w:val="0088368B"/>
    <w:rsid w:val="008A4E1C"/>
    <w:rsid w:val="008B7528"/>
    <w:rsid w:val="008C2378"/>
    <w:rsid w:val="008C4286"/>
    <w:rsid w:val="008C4962"/>
    <w:rsid w:val="008D526F"/>
    <w:rsid w:val="009104E0"/>
    <w:rsid w:val="00927172"/>
    <w:rsid w:val="00934C17"/>
    <w:rsid w:val="00981D70"/>
    <w:rsid w:val="00984238"/>
    <w:rsid w:val="009917F5"/>
    <w:rsid w:val="0099256D"/>
    <w:rsid w:val="0099488F"/>
    <w:rsid w:val="009977DF"/>
    <w:rsid w:val="009A6B09"/>
    <w:rsid w:val="009C6944"/>
    <w:rsid w:val="00A14E99"/>
    <w:rsid w:val="00A55EEA"/>
    <w:rsid w:val="00A71B7A"/>
    <w:rsid w:val="00A71FCC"/>
    <w:rsid w:val="00A843C4"/>
    <w:rsid w:val="00A92068"/>
    <w:rsid w:val="00A9515E"/>
    <w:rsid w:val="00A96C36"/>
    <w:rsid w:val="00AA1DD9"/>
    <w:rsid w:val="00AB06F6"/>
    <w:rsid w:val="00AD10D9"/>
    <w:rsid w:val="00AD20C5"/>
    <w:rsid w:val="00AD6402"/>
    <w:rsid w:val="00AE21EF"/>
    <w:rsid w:val="00B404AE"/>
    <w:rsid w:val="00B45366"/>
    <w:rsid w:val="00B75918"/>
    <w:rsid w:val="00B76934"/>
    <w:rsid w:val="00BA7A60"/>
    <w:rsid w:val="00BB268E"/>
    <w:rsid w:val="00BB517B"/>
    <w:rsid w:val="00BE78A7"/>
    <w:rsid w:val="00BF6F57"/>
    <w:rsid w:val="00C13228"/>
    <w:rsid w:val="00C15B6C"/>
    <w:rsid w:val="00C17A90"/>
    <w:rsid w:val="00C21632"/>
    <w:rsid w:val="00C2214E"/>
    <w:rsid w:val="00C31DAA"/>
    <w:rsid w:val="00C43372"/>
    <w:rsid w:val="00C61F11"/>
    <w:rsid w:val="00C8249E"/>
    <w:rsid w:val="00C878AA"/>
    <w:rsid w:val="00C90951"/>
    <w:rsid w:val="00CB147F"/>
    <w:rsid w:val="00CB757E"/>
    <w:rsid w:val="00CC3831"/>
    <w:rsid w:val="00CD6EAD"/>
    <w:rsid w:val="00CE4F27"/>
    <w:rsid w:val="00CF480F"/>
    <w:rsid w:val="00D053B7"/>
    <w:rsid w:val="00D07071"/>
    <w:rsid w:val="00D4437A"/>
    <w:rsid w:val="00D74DB6"/>
    <w:rsid w:val="00D7787F"/>
    <w:rsid w:val="00D84A2D"/>
    <w:rsid w:val="00D90770"/>
    <w:rsid w:val="00D911FF"/>
    <w:rsid w:val="00D91B3B"/>
    <w:rsid w:val="00DA1F71"/>
    <w:rsid w:val="00DA5060"/>
    <w:rsid w:val="00DC73A4"/>
    <w:rsid w:val="00DD517E"/>
    <w:rsid w:val="00DE272E"/>
    <w:rsid w:val="00DE7F3D"/>
    <w:rsid w:val="00DF2E3B"/>
    <w:rsid w:val="00DF7C40"/>
    <w:rsid w:val="00E026B8"/>
    <w:rsid w:val="00E02D79"/>
    <w:rsid w:val="00E05ED2"/>
    <w:rsid w:val="00E073E7"/>
    <w:rsid w:val="00E37A31"/>
    <w:rsid w:val="00E449A7"/>
    <w:rsid w:val="00E47CE6"/>
    <w:rsid w:val="00E5162E"/>
    <w:rsid w:val="00E56BB0"/>
    <w:rsid w:val="00E63F80"/>
    <w:rsid w:val="00E8264D"/>
    <w:rsid w:val="00EA606E"/>
    <w:rsid w:val="00EF28D2"/>
    <w:rsid w:val="00F17EBB"/>
    <w:rsid w:val="00F31DF3"/>
    <w:rsid w:val="00F40EEB"/>
    <w:rsid w:val="00F430EE"/>
    <w:rsid w:val="00F70F28"/>
    <w:rsid w:val="00F75424"/>
    <w:rsid w:val="00F814D8"/>
    <w:rsid w:val="00F857DD"/>
    <w:rsid w:val="00F8749B"/>
    <w:rsid w:val="00FA55DB"/>
    <w:rsid w:val="00FA692D"/>
    <w:rsid w:val="00FB2294"/>
    <w:rsid w:val="00FB65EF"/>
    <w:rsid w:val="00FC4B10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159C-5C47-4D28-A101-AAA529F6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3163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13</cp:revision>
  <dcterms:created xsi:type="dcterms:W3CDTF">2016-09-02T15:34:00Z</dcterms:created>
  <dcterms:modified xsi:type="dcterms:W3CDTF">2016-09-03T17:06:00Z</dcterms:modified>
</cp:coreProperties>
</file>