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7CD9D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107CD10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352AE2A" w14:textId="77777777" w:rsidR="002B174B" w:rsidRDefault="002B174B" w:rsidP="002B174B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335B" wp14:editId="7BC600E6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86C02" w14:textId="77777777" w:rsidR="002B174B" w:rsidRDefault="002B174B" w:rsidP="002B174B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C00FDF2" wp14:editId="1D1AE09E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333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" stroked="f">
                <v:textbox style="mso-fit-shape-to-text:t">
                  <w:txbxContent>
                    <w:p w14:paraId="53686C02" w14:textId="77777777" w:rsidR="002B174B" w:rsidRDefault="002B174B" w:rsidP="002B174B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C00FDF2" wp14:editId="1D1AE09E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65F04272" w14:textId="77777777" w:rsidR="002B174B" w:rsidRDefault="002B174B" w:rsidP="002B174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4D31EA4D" w14:textId="2A231F29" w:rsidR="002B174B" w:rsidRDefault="002B174B" w:rsidP="002B174B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č. </w:t>
      </w:r>
      <w:r w:rsidR="00BE407F">
        <w:rPr>
          <w:rFonts w:ascii="Arial" w:hAnsi="Arial" w:cs="Arial"/>
        </w:rPr>
        <w:t>7</w:t>
      </w:r>
      <w:r w:rsidR="00054A61">
        <w:rPr>
          <w:rFonts w:ascii="Arial" w:hAnsi="Arial" w:cs="Arial"/>
        </w:rPr>
        <w:t>.</w:t>
      </w:r>
      <w:r w:rsidR="006B2C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202</w:t>
      </w:r>
      <w:r w:rsidR="00BE407F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</w:p>
    <w:p w14:paraId="0EF6727A" w14:textId="3071D966" w:rsidR="002B174B" w:rsidRDefault="002B174B" w:rsidP="002B174B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r w:rsidR="00BE407F">
        <w:rPr>
          <w:rFonts w:ascii="Arial" w:hAnsi="Arial" w:cs="Arial"/>
        </w:rPr>
        <w:t>18</w:t>
      </w:r>
      <w:r w:rsidR="00745564">
        <w:rPr>
          <w:rFonts w:ascii="Arial" w:hAnsi="Arial" w:cs="Arial"/>
        </w:rPr>
        <w:t>.</w:t>
      </w:r>
      <w:r w:rsidR="00051C81">
        <w:rPr>
          <w:rFonts w:ascii="Arial" w:hAnsi="Arial" w:cs="Arial"/>
        </w:rPr>
        <w:t>9</w:t>
      </w:r>
      <w:r w:rsidR="008E37FD">
        <w:rPr>
          <w:rFonts w:ascii="Arial" w:hAnsi="Arial" w:cs="Arial"/>
        </w:rPr>
        <w:t>.</w:t>
      </w:r>
      <w:r w:rsidR="00BE407F">
        <w:rPr>
          <w:rFonts w:ascii="Arial" w:hAnsi="Arial" w:cs="Arial"/>
        </w:rPr>
        <w:t>2024</w:t>
      </w:r>
      <w:r>
        <w:rPr>
          <w:rFonts w:ascii="Arial" w:hAnsi="Arial" w:cs="Arial"/>
        </w:rPr>
        <w:t>, v 17. hod. na OÚ</w:t>
      </w:r>
    </w:p>
    <w:p w14:paraId="1F927861" w14:textId="77777777" w:rsidR="002B174B" w:rsidRDefault="002B174B" w:rsidP="002B174B">
      <w:pPr>
        <w:jc w:val="both"/>
        <w:rPr>
          <w:rFonts w:ascii="Arial" w:hAnsi="Arial" w:cs="Arial"/>
          <w:b/>
        </w:rPr>
      </w:pPr>
    </w:p>
    <w:p w14:paraId="5120F4B5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858AAED" w14:textId="454F0F7A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Přítomni: </w:t>
      </w:r>
      <w:r w:rsidR="004D6CD9">
        <w:rPr>
          <w:rFonts w:ascii="Arial" w:hAnsi="Arial" w:cs="Arial"/>
        </w:rPr>
        <w:t xml:space="preserve">Josef Pánek, Jan Stratílek, </w:t>
      </w:r>
      <w:r w:rsidR="00A83647">
        <w:rPr>
          <w:rFonts w:ascii="Arial" w:hAnsi="Arial" w:cs="Arial"/>
        </w:rPr>
        <w:t>Jiří Háněl, Martina Suchomelová, Pavel Víšek</w:t>
      </w:r>
    </w:p>
    <w:p w14:paraId="5BE91716" w14:textId="5D354F73" w:rsidR="00F83EDB" w:rsidRDefault="00F83EDB" w:rsidP="002B174B">
      <w:pPr>
        <w:jc w:val="both"/>
        <w:rPr>
          <w:rFonts w:ascii="Arial" w:hAnsi="Arial" w:cs="Arial"/>
        </w:rPr>
      </w:pPr>
    </w:p>
    <w:p w14:paraId="3D8FD31B" w14:textId="0511952A" w:rsidR="00221D17" w:rsidRDefault="00221D17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Omluveni: Adéla Synková</w:t>
      </w:r>
      <w:r w:rsidR="00297B70">
        <w:rPr>
          <w:rFonts w:ascii="Arial" w:hAnsi="Arial" w:cs="Arial"/>
        </w:rPr>
        <w:t xml:space="preserve">, </w:t>
      </w:r>
      <w:r w:rsidR="00A83647">
        <w:rPr>
          <w:rFonts w:ascii="Arial" w:hAnsi="Arial" w:cs="Arial"/>
        </w:rPr>
        <w:t>Ladislav Mikulecký</w:t>
      </w:r>
    </w:p>
    <w:p w14:paraId="7CA24AD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91F21C1" w14:textId="41E7247F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</w:p>
    <w:p w14:paraId="742AEE5E" w14:textId="77777777" w:rsidR="004D6CD9" w:rsidRDefault="004D6CD9" w:rsidP="002B174B">
      <w:pPr>
        <w:jc w:val="both"/>
        <w:rPr>
          <w:rFonts w:ascii="Arial" w:hAnsi="Arial" w:cs="Arial"/>
        </w:rPr>
      </w:pPr>
    </w:p>
    <w:p w14:paraId="3A5ED3BD" w14:textId="77777777" w:rsidR="002B174B" w:rsidRPr="00660B7C" w:rsidRDefault="002B174B" w:rsidP="002B174B">
      <w:pPr>
        <w:jc w:val="both"/>
        <w:rPr>
          <w:rFonts w:ascii="Arial" w:hAnsi="Arial" w:cs="Arial"/>
        </w:rPr>
      </w:pPr>
    </w:p>
    <w:p w14:paraId="62EDBF6B" w14:textId="77777777" w:rsidR="002B174B" w:rsidRDefault="002B174B" w:rsidP="002B174B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7C288D6B" w14:textId="77777777" w:rsidR="00A77186" w:rsidRPr="00B86A76" w:rsidRDefault="00A77186" w:rsidP="002B174B">
      <w:pPr>
        <w:jc w:val="both"/>
        <w:rPr>
          <w:rFonts w:ascii="Arial" w:hAnsi="Arial" w:cs="Arial"/>
        </w:rPr>
      </w:pPr>
    </w:p>
    <w:p w14:paraId="48DD2FB4" w14:textId="77777777" w:rsidR="00A77186" w:rsidRDefault="00A77186" w:rsidP="00A77186">
      <w:pPr>
        <w:numPr>
          <w:ilvl w:val="0"/>
          <w:numId w:val="2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Úvod </w:t>
      </w:r>
    </w:p>
    <w:p w14:paraId="687BD55E" w14:textId="77777777" w:rsidR="00A77186" w:rsidRDefault="00A77186" w:rsidP="00A77186">
      <w:pPr>
        <w:ind w:left="1620" w:hanging="1053"/>
        <w:jc w:val="both"/>
        <w:rPr>
          <w:rFonts w:ascii="Arial" w:hAnsi="Arial" w:cs="Arial"/>
        </w:rPr>
      </w:pPr>
      <w:r>
        <w:rPr>
          <w:rFonts w:ascii="Arial" w:hAnsi="Arial" w:cs="Arial"/>
        </w:rPr>
        <w:t>- Schválení programu zasedání Zastupitelstva obce</w:t>
      </w:r>
    </w:p>
    <w:p w14:paraId="71B57433" w14:textId="77777777" w:rsidR="00A77186" w:rsidRDefault="00A77186" w:rsidP="00A77186">
      <w:pPr>
        <w:ind w:left="1440" w:hanging="10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- Ověřovatelé zápisu</w:t>
      </w:r>
    </w:p>
    <w:p w14:paraId="1C173A37" w14:textId="6DFD40AE" w:rsidR="00BE407F" w:rsidRDefault="00BE407F" w:rsidP="00BE40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2.Projekt dětského hřiště v lokalitě Dolce </w:t>
      </w:r>
    </w:p>
    <w:p w14:paraId="42211896" w14:textId="77777777" w:rsidR="00BE407F" w:rsidRDefault="00BE407F" w:rsidP="00BE40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3.Stavební parcely v lokalitě Zaháj –  p. J.H. podal žádost o koupi st. parcely </w:t>
      </w:r>
    </w:p>
    <w:p w14:paraId="0AB90CB6" w14:textId="77777777" w:rsidR="00BE407F" w:rsidRDefault="00BE407F" w:rsidP="00BE40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4.Rozpočtové opatření č. 6 </w:t>
      </w:r>
    </w:p>
    <w:p w14:paraId="782949E7" w14:textId="77777777" w:rsidR="00BE407F" w:rsidRDefault="00BE407F" w:rsidP="00BE40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5.Odkup pozemku pro dokončení komunikace v lokalitě Dolce, GP </w:t>
      </w:r>
    </w:p>
    <w:p w14:paraId="63050E10" w14:textId="77777777" w:rsidR="00BE407F" w:rsidRDefault="00BE407F" w:rsidP="00BE40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6.Žádost o finanční dar pro MAS Litomyšlsko</w:t>
      </w:r>
    </w:p>
    <w:p w14:paraId="53F9726C" w14:textId="77777777" w:rsidR="00BE407F" w:rsidRDefault="00BE407F" w:rsidP="00BE40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7.Mapotip – nabídka mapového portálu pro DTM</w:t>
      </w:r>
    </w:p>
    <w:p w14:paraId="23A787AE" w14:textId="77777777" w:rsidR="00BE407F" w:rsidRDefault="00BE407F" w:rsidP="00BE40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8.Školkovné a  poplatek za družinu</w:t>
      </w:r>
    </w:p>
    <w:p w14:paraId="6D0CEE02" w14:textId="77777777" w:rsidR="00BE407F" w:rsidRDefault="00BE407F" w:rsidP="00BE40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9.Různé</w:t>
      </w:r>
    </w:p>
    <w:p w14:paraId="2413ADBA" w14:textId="77777777" w:rsidR="00BE407F" w:rsidRDefault="00BE407F" w:rsidP="00BE40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9/1.Ples Mikroregionu Vysokomýtsko v Tisové</w:t>
      </w:r>
    </w:p>
    <w:p w14:paraId="21FC7ABC" w14:textId="77777777" w:rsidR="00BE407F" w:rsidRDefault="00BE407F" w:rsidP="00BE40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9/2.Setkání se seniory</w:t>
      </w:r>
    </w:p>
    <w:p w14:paraId="6B2ED9D9" w14:textId="4486325E" w:rsidR="008918A3" w:rsidRDefault="007942AA" w:rsidP="00BE40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9/3.Pomoc obcím postižených povodní</w:t>
      </w:r>
    </w:p>
    <w:p w14:paraId="08C455EE" w14:textId="77777777" w:rsidR="00B9798C" w:rsidRDefault="00B9798C" w:rsidP="003A2A11">
      <w:pPr>
        <w:jc w:val="both"/>
        <w:rPr>
          <w:rFonts w:ascii="Arial" w:hAnsi="Arial" w:cs="Arial"/>
        </w:rPr>
      </w:pPr>
    </w:p>
    <w:p w14:paraId="1A74CCA4" w14:textId="77777777" w:rsidR="003A2A11" w:rsidRDefault="003A2A11" w:rsidP="003A2A11">
      <w:pPr>
        <w:jc w:val="both"/>
        <w:rPr>
          <w:rFonts w:ascii="Arial" w:hAnsi="Arial" w:cs="Arial"/>
        </w:rPr>
      </w:pPr>
    </w:p>
    <w:p w14:paraId="428870B8" w14:textId="77777777" w:rsidR="002B174B" w:rsidRDefault="002B174B" w:rsidP="002B174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075921B5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Schválení programu zasedání Z.O.</w:t>
      </w:r>
    </w:p>
    <w:p w14:paraId="016ECE96" w14:textId="71F40A74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 xml:space="preserve">Ověřovatelé zápisu: </w:t>
      </w:r>
      <w:r w:rsidR="001A7AF9">
        <w:rPr>
          <w:rFonts w:ascii="Arial" w:hAnsi="Arial" w:cs="Arial"/>
        </w:rPr>
        <w:t>Jiří Háněl, Pavel Víšek</w:t>
      </w:r>
    </w:p>
    <w:p w14:paraId="12F7FBF4" w14:textId="77777777" w:rsidR="002B174B" w:rsidRDefault="002B174B" w:rsidP="002B174B">
      <w:pPr>
        <w:jc w:val="both"/>
        <w:rPr>
          <w:rFonts w:ascii="Arial" w:hAnsi="Arial" w:cs="Arial"/>
        </w:rPr>
      </w:pPr>
    </w:p>
    <w:p w14:paraId="4E89809B" w14:textId="01061B4A" w:rsidR="002B174B" w:rsidRDefault="003113EA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</w:t>
      </w:r>
      <w:r w:rsidR="002B174B">
        <w:rPr>
          <w:rFonts w:ascii="Arial" w:hAnsi="Arial" w:cs="Arial"/>
        </w:rPr>
        <w:t xml:space="preserve"> h</w:t>
      </w:r>
      <w:r w:rsidR="00714723">
        <w:rPr>
          <w:rFonts w:ascii="Arial" w:hAnsi="Arial" w:cs="Arial"/>
        </w:rPr>
        <w:t>lasů, Proti 0 hlasů, Zdržel se 0</w:t>
      </w:r>
      <w:r w:rsidR="002B174B">
        <w:rPr>
          <w:rFonts w:ascii="Arial" w:hAnsi="Arial" w:cs="Arial"/>
        </w:rPr>
        <w:t xml:space="preserve"> hlasů</w:t>
      </w:r>
    </w:p>
    <w:p w14:paraId="7E5AC5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č.1</w:t>
      </w:r>
    </w:p>
    <w:p w14:paraId="7B655DF6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předložený návrh programu.</w:t>
      </w:r>
    </w:p>
    <w:p w14:paraId="15BEDB65" w14:textId="4484E5A6" w:rsidR="0073499B" w:rsidRPr="009E7419" w:rsidRDefault="002B174B" w:rsidP="007349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ověřovatele a zapisovatele zápisu jednání Z.O.</w:t>
      </w:r>
    </w:p>
    <w:p w14:paraId="56A63249" w14:textId="77777777" w:rsidR="009E7419" w:rsidRDefault="009E7419" w:rsidP="008918A3">
      <w:pPr>
        <w:jc w:val="both"/>
        <w:rPr>
          <w:rFonts w:ascii="Arial" w:hAnsi="Arial" w:cs="Arial"/>
          <w:u w:val="single"/>
        </w:rPr>
      </w:pPr>
    </w:p>
    <w:p w14:paraId="4BC8FAA7" w14:textId="2974A4E2" w:rsidR="00162338" w:rsidRDefault="002B174B" w:rsidP="003E49E0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C77C45">
        <w:rPr>
          <w:rFonts w:ascii="Arial" w:hAnsi="Arial" w:cs="Arial"/>
        </w:rPr>
        <w:t>Projekt dětského hřiště v lokalitě Dolce</w:t>
      </w:r>
    </w:p>
    <w:p w14:paraId="47B7867A" w14:textId="7D2031FD" w:rsidR="001A7AF9" w:rsidRDefault="00A13046" w:rsidP="00A13046">
      <w:pPr>
        <w:pStyle w:val="Prost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A7AF9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Poptan</w:t>
      </w:r>
      <w:r w:rsidR="001A7AF9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</w:t>
      </w:r>
      <w:r w:rsidR="001A7AF9">
        <w:rPr>
          <w:rFonts w:ascii="Arial" w:hAnsi="Arial" w:cs="Arial"/>
          <w:sz w:val="24"/>
          <w:szCs w:val="24"/>
        </w:rPr>
        <w:t>firma</w:t>
      </w:r>
      <w:r>
        <w:rPr>
          <w:rFonts w:ascii="Arial" w:hAnsi="Arial" w:cs="Arial"/>
          <w:sz w:val="24"/>
          <w:szCs w:val="24"/>
        </w:rPr>
        <w:t xml:space="preserve"> </w:t>
      </w:r>
      <w:r w:rsidR="001A7AF9">
        <w:rPr>
          <w:rFonts w:ascii="Arial" w:hAnsi="Arial" w:cs="Arial"/>
          <w:sz w:val="24"/>
          <w:szCs w:val="24"/>
        </w:rPr>
        <w:t>Bonita Group Servise s.r.o. nepředložila v požadovaném</w:t>
      </w:r>
    </w:p>
    <w:p w14:paraId="68AA4AE7" w14:textId="77777777" w:rsidR="00345DE4" w:rsidRDefault="001A7AF9" w:rsidP="00A13046">
      <w:pPr>
        <w:pStyle w:val="Prost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termínu studii</w:t>
      </w:r>
      <w:r w:rsidR="00A13046">
        <w:rPr>
          <w:rFonts w:ascii="Arial" w:hAnsi="Arial" w:cs="Arial"/>
          <w:sz w:val="24"/>
          <w:szCs w:val="24"/>
        </w:rPr>
        <w:t xml:space="preserve"> projekt</w:t>
      </w:r>
      <w:r>
        <w:rPr>
          <w:rFonts w:ascii="Arial" w:hAnsi="Arial" w:cs="Arial"/>
          <w:sz w:val="24"/>
          <w:szCs w:val="24"/>
        </w:rPr>
        <w:t>u</w:t>
      </w:r>
      <w:r w:rsidR="00A13046">
        <w:rPr>
          <w:rFonts w:ascii="Arial" w:hAnsi="Arial" w:cs="Arial"/>
          <w:sz w:val="24"/>
          <w:szCs w:val="24"/>
        </w:rPr>
        <w:t xml:space="preserve"> dětského hřiště v lokalitě Dolce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8C033C7" w14:textId="086089EC" w:rsidR="003E49E0" w:rsidRDefault="00345DE4" w:rsidP="00A13046">
      <w:pPr>
        <w:pStyle w:val="Prost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1A7AF9">
        <w:rPr>
          <w:rFonts w:ascii="Arial" w:hAnsi="Arial" w:cs="Arial"/>
          <w:sz w:val="24"/>
          <w:szCs w:val="24"/>
        </w:rPr>
        <w:t>Tento bod</w:t>
      </w:r>
      <w:r w:rsidR="00A13046">
        <w:rPr>
          <w:rFonts w:ascii="Arial" w:hAnsi="Arial" w:cs="Arial"/>
          <w:sz w:val="24"/>
          <w:szCs w:val="24"/>
        </w:rPr>
        <w:t xml:space="preserve"> se </w:t>
      </w:r>
      <w:r w:rsidR="001A7AF9">
        <w:rPr>
          <w:rFonts w:ascii="Arial" w:hAnsi="Arial" w:cs="Arial"/>
          <w:sz w:val="24"/>
          <w:szCs w:val="24"/>
        </w:rPr>
        <w:t xml:space="preserve"> </w:t>
      </w:r>
      <w:r w:rsidR="00A13046">
        <w:rPr>
          <w:rFonts w:ascii="Arial" w:hAnsi="Arial" w:cs="Arial"/>
          <w:sz w:val="24"/>
          <w:szCs w:val="24"/>
        </w:rPr>
        <w:t xml:space="preserve">přesouvá na příští </w:t>
      </w:r>
      <w:r w:rsidR="001A7AF9">
        <w:rPr>
          <w:rFonts w:ascii="Arial" w:hAnsi="Arial" w:cs="Arial"/>
          <w:sz w:val="24"/>
          <w:szCs w:val="24"/>
        </w:rPr>
        <w:t xml:space="preserve">zasedání </w:t>
      </w:r>
      <w:r w:rsidR="00A13046">
        <w:rPr>
          <w:rFonts w:ascii="Arial" w:hAnsi="Arial" w:cs="Arial"/>
          <w:sz w:val="24"/>
          <w:szCs w:val="24"/>
        </w:rPr>
        <w:t>Z.O.</w:t>
      </w:r>
    </w:p>
    <w:p w14:paraId="33122662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2</w:t>
      </w:r>
    </w:p>
    <w:p w14:paraId="5A574E86" w14:textId="572AA7D3" w:rsidR="002B174B" w:rsidRPr="00810D4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7AF9">
        <w:rPr>
          <w:rFonts w:ascii="Arial" w:hAnsi="Arial" w:cs="Arial"/>
        </w:rPr>
        <w:t xml:space="preserve">          </w:t>
      </w:r>
      <w:r w:rsidRPr="00A13046">
        <w:rPr>
          <w:rFonts w:ascii="Arial" w:hAnsi="Arial" w:cs="Arial"/>
        </w:rPr>
        <w:t xml:space="preserve">Z.O. </w:t>
      </w:r>
      <w:r w:rsidR="00A13046" w:rsidRPr="00A13046">
        <w:rPr>
          <w:rFonts w:ascii="Arial" w:hAnsi="Arial" w:cs="Arial"/>
        </w:rPr>
        <w:t>bere</w:t>
      </w:r>
      <w:r w:rsidR="00A13046">
        <w:rPr>
          <w:rFonts w:ascii="Arial" w:hAnsi="Arial" w:cs="Arial"/>
        </w:rPr>
        <w:t xml:space="preserve"> na vědomí.</w:t>
      </w:r>
    </w:p>
    <w:p w14:paraId="626C4B1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78DCDDDA" w14:textId="4C37EB1B" w:rsidR="00E70421" w:rsidRDefault="002B174B" w:rsidP="00F83ED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 w:rsidRPr="00E64DB6">
        <w:rPr>
          <w:rFonts w:ascii="Arial" w:hAnsi="Arial" w:cs="Arial"/>
        </w:rPr>
        <w:t xml:space="preserve"> </w:t>
      </w:r>
      <w:r w:rsidR="00C77C45">
        <w:rPr>
          <w:rFonts w:ascii="Arial" w:hAnsi="Arial" w:cs="Arial"/>
        </w:rPr>
        <w:t>Stavební parcely v lokalitě Zaháj –  p. J.H. podal žádost o koupi st. parcely</w:t>
      </w:r>
    </w:p>
    <w:p w14:paraId="52BCB081" w14:textId="77777777" w:rsidR="00E70421" w:rsidRDefault="00061374" w:rsidP="00F83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70421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Byla podána žádost o koupi pozemku panem J.H. v lokalitě Zaháj</w:t>
      </w:r>
      <w:r w:rsidR="00151A75">
        <w:rPr>
          <w:rFonts w:ascii="Arial" w:hAnsi="Arial" w:cs="Arial"/>
        </w:rPr>
        <w:t xml:space="preserve">, </w:t>
      </w:r>
      <w:r w:rsidR="00E70421">
        <w:rPr>
          <w:rFonts w:ascii="Arial" w:hAnsi="Arial" w:cs="Arial"/>
        </w:rPr>
        <w:t xml:space="preserve"> pro</w:t>
      </w:r>
    </w:p>
    <w:p w14:paraId="3FFC6AA6" w14:textId="7A97E950" w:rsidR="00E70421" w:rsidRDefault="00E70421" w:rsidP="00F83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výstavbu RD</w:t>
      </w:r>
      <w:r w:rsidR="00345DE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51A75">
        <w:rPr>
          <w:rFonts w:ascii="Arial" w:hAnsi="Arial" w:cs="Arial"/>
        </w:rPr>
        <w:t xml:space="preserve">parc.č. 2701/1 o výměře 1 261 m2 za </w:t>
      </w:r>
      <w:r>
        <w:rPr>
          <w:rFonts w:ascii="Arial" w:hAnsi="Arial" w:cs="Arial"/>
        </w:rPr>
        <w:t xml:space="preserve">nabídkovou </w:t>
      </w:r>
      <w:r w:rsidR="00151A75">
        <w:rPr>
          <w:rFonts w:ascii="Arial" w:hAnsi="Arial" w:cs="Arial"/>
        </w:rPr>
        <w:t xml:space="preserve">cenu </w:t>
      </w:r>
    </w:p>
    <w:p w14:paraId="510FEA3D" w14:textId="229DE74D" w:rsidR="00F83EDB" w:rsidRDefault="00E70421" w:rsidP="00F83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151A75">
        <w:rPr>
          <w:rFonts w:ascii="Arial" w:hAnsi="Arial" w:cs="Arial"/>
        </w:rPr>
        <w:t>1 200,- Kč</w:t>
      </w:r>
      <w:r>
        <w:rPr>
          <w:rFonts w:ascii="Arial" w:hAnsi="Arial" w:cs="Arial"/>
        </w:rPr>
        <w:t>/ m2</w:t>
      </w:r>
      <w:r w:rsidR="00151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51A75">
        <w:rPr>
          <w:rFonts w:ascii="Arial" w:hAnsi="Arial" w:cs="Arial"/>
        </w:rPr>
        <w:t>včetně DPH</w:t>
      </w:r>
      <w:r w:rsidR="00723E07">
        <w:rPr>
          <w:rFonts w:ascii="Arial" w:hAnsi="Arial" w:cs="Arial"/>
        </w:rPr>
        <w:t>.</w:t>
      </w:r>
    </w:p>
    <w:p w14:paraId="46C4CB9C" w14:textId="7CBB83D1" w:rsidR="002B174B" w:rsidRDefault="00061374" w:rsidP="00891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</w:t>
      </w:r>
      <w:r w:rsidR="002B174B">
        <w:rPr>
          <w:rFonts w:ascii="Arial" w:hAnsi="Arial" w:cs="Arial"/>
        </w:rPr>
        <w:t xml:space="preserve"> h</w:t>
      </w:r>
      <w:r w:rsidR="00CD3F57">
        <w:rPr>
          <w:rFonts w:ascii="Arial" w:hAnsi="Arial" w:cs="Arial"/>
        </w:rPr>
        <w:t xml:space="preserve">lasů, Proti 0 hlasů, Zdržel se </w:t>
      </w:r>
      <w:r w:rsidR="00714723">
        <w:rPr>
          <w:rFonts w:ascii="Arial" w:hAnsi="Arial" w:cs="Arial"/>
        </w:rPr>
        <w:t>0</w:t>
      </w:r>
      <w:r w:rsidR="002B174B">
        <w:rPr>
          <w:rFonts w:ascii="Arial" w:hAnsi="Arial" w:cs="Arial"/>
        </w:rPr>
        <w:t>hlasů</w:t>
      </w:r>
    </w:p>
    <w:p w14:paraId="06C3E9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3</w:t>
      </w:r>
    </w:p>
    <w:p w14:paraId="27CD0673" w14:textId="77777777" w:rsidR="00E70421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69C4">
        <w:rPr>
          <w:rFonts w:ascii="Arial" w:hAnsi="Arial" w:cs="Arial"/>
        </w:rPr>
        <w:t>Z.O.</w:t>
      </w:r>
      <w:r w:rsidRPr="00FF4F49">
        <w:rPr>
          <w:rFonts w:ascii="Arial" w:hAnsi="Arial" w:cs="Arial"/>
        </w:rPr>
        <w:t xml:space="preserve"> </w:t>
      </w:r>
      <w:r w:rsidR="00061374">
        <w:rPr>
          <w:rFonts w:ascii="Arial" w:hAnsi="Arial" w:cs="Arial"/>
        </w:rPr>
        <w:t xml:space="preserve">souhlasí s prodejem pozemku parc.č. 2701/1 o výměře 1261 m2 za </w:t>
      </w:r>
    </w:p>
    <w:p w14:paraId="24EF234B" w14:textId="78B16CFB" w:rsidR="002B174B" w:rsidRDefault="00E70421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nabídkovou</w:t>
      </w:r>
      <w:r w:rsidR="00061374">
        <w:rPr>
          <w:rFonts w:ascii="Arial" w:hAnsi="Arial" w:cs="Arial"/>
        </w:rPr>
        <w:t xml:space="preserve"> cenu 1</w:t>
      </w:r>
      <w:r>
        <w:rPr>
          <w:rFonts w:ascii="Arial" w:hAnsi="Arial" w:cs="Arial"/>
        </w:rPr>
        <w:t> </w:t>
      </w:r>
      <w:r w:rsidR="00061374">
        <w:rPr>
          <w:rFonts w:ascii="Arial" w:hAnsi="Arial" w:cs="Arial"/>
        </w:rPr>
        <w:t>200</w:t>
      </w:r>
      <w:r>
        <w:rPr>
          <w:rFonts w:ascii="Arial" w:hAnsi="Arial" w:cs="Arial"/>
        </w:rPr>
        <w:t>,-</w:t>
      </w:r>
      <w:r w:rsidR="00061374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 xml:space="preserve">/m2 </w:t>
      </w:r>
      <w:r w:rsidR="00061374">
        <w:rPr>
          <w:rFonts w:ascii="Arial" w:hAnsi="Arial" w:cs="Arial"/>
        </w:rPr>
        <w:t>včetně DPH</w:t>
      </w:r>
      <w:r>
        <w:rPr>
          <w:rFonts w:ascii="Arial" w:hAnsi="Arial" w:cs="Arial"/>
        </w:rPr>
        <w:t xml:space="preserve"> žadateli panu J.H.</w:t>
      </w:r>
    </w:p>
    <w:p w14:paraId="5055A510" w14:textId="19EB7156" w:rsidR="00E70421" w:rsidRPr="00810D48" w:rsidRDefault="00E70421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Z.O. pověřuje starostu obce k přípravě a podpisu kupní smlouvy.</w:t>
      </w:r>
    </w:p>
    <w:p w14:paraId="0529B896" w14:textId="77777777" w:rsidR="002B174B" w:rsidRDefault="002B174B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4A03CBC3" w14:textId="1CBACC8F" w:rsidR="000A210D" w:rsidRDefault="002B174B" w:rsidP="000A210D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C77C45">
        <w:rPr>
          <w:rFonts w:ascii="Arial" w:hAnsi="Arial" w:cs="Arial"/>
        </w:rPr>
        <w:t>Rozpočtové opatření č. 6</w:t>
      </w:r>
    </w:p>
    <w:p w14:paraId="6C6D7F44" w14:textId="77777777" w:rsidR="00E70421" w:rsidRDefault="00061374" w:rsidP="000613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70421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Z.O. projednalo rozpočtové opatření č.6 </w:t>
      </w:r>
    </w:p>
    <w:p w14:paraId="35A64658" w14:textId="77777777" w:rsidR="00E70421" w:rsidRDefault="00E70421" w:rsidP="000613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061374">
        <w:rPr>
          <w:rFonts w:ascii="Arial" w:hAnsi="Arial" w:cs="Arial"/>
        </w:rPr>
        <w:t xml:space="preserve"> příjmy na volby do KZ ve výši 31 500,- Kč, </w:t>
      </w:r>
    </w:p>
    <w:p w14:paraId="56B6E539" w14:textId="4FC88F88" w:rsidR="002B174B" w:rsidRPr="000C0EC9" w:rsidRDefault="00E70421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061374">
        <w:rPr>
          <w:rFonts w:ascii="Arial" w:hAnsi="Arial" w:cs="Arial"/>
        </w:rPr>
        <w:t>výdaje na volby do KZ ve výši 31 500,- Kč.</w:t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</w:r>
    </w:p>
    <w:p w14:paraId="41849C11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4</w:t>
      </w:r>
    </w:p>
    <w:p w14:paraId="17640248" w14:textId="1F5F0D2F" w:rsidR="002B174B" w:rsidRPr="00344E15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69C4">
        <w:rPr>
          <w:rFonts w:ascii="Arial" w:hAnsi="Arial" w:cs="Arial"/>
        </w:rPr>
        <w:t>Z.O.</w:t>
      </w:r>
      <w:r>
        <w:rPr>
          <w:rFonts w:ascii="Arial" w:hAnsi="Arial" w:cs="Arial"/>
        </w:rPr>
        <w:t xml:space="preserve"> </w:t>
      </w:r>
      <w:r w:rsidR="00061374">
        <w:rPr>
          <w:rFonts w:ascii="Arial" w:hAnsi="Arial" w:cs="Arial"/>
        </w:rPr>
        <w:t>Bere na vědomí</w:t>
      </w:r>
    </w:p>
    <w:p w14:paraId="72B85048" w14:textId="77777777" w:rsidR="002B174B" w:rsidRDefault="002B174B" w:rsidP="002B174B">
      <w:pPr>
        <w:ind w:left="1418" w:hanging="1418"/>
        <w:jc w:val="both"/>
        <w:rPr>
          <w:rFonts w:ascii="Arial" w:hAnsi="Arial" w:cs="Arial"/>
          <w:u w:val="single"/>
        </w:rPr>
      </w:pPr>
    </w:p>
    <w:p w14:paraId="64D1A340" w14:textId="34FD797E" w:rsidR="00053C8A" w:rsidRDefault="002B174B" w:rsidP="00D91F30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C77C45">
        <w:rPr>
          <w:rFonts w:ascii="Arial" w:hAnsi="Arial" w:cs="Arial"/>
        </w:rPr>
        <w:t>Odkup pozemku pro dokončení komunikace v lokalitě Dolce, GP</w:t>
      </w:r>
    </w:p>
    <w:p w14:paraId="75F69E1F" w14:textId="77777777" w:rsidR="00EF32E5" w:rsidRDefault="00D169C4" w:rsidP="00F83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F32E5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Geodetická </w:t>
      </w:r>
      <w:r w:rsidR="00EF32E5">
        <w:rPr>
          <w:rFonts w:ascii="Arial" w:hAnsi="Arial" w:cs="Arial"/>
        </w:rPr>
        <w:t>kancelář zatím nepředložila návrh</w:t>
      </w:r>
      <w:r>
        <w:rPr>
          <w:rFonts w:ascii="Arial" w:hAnsi="Arial" w:cs="Arial"/>
        </w:rPr>
        <w:t xml:space="preserve"> GP</w:t>
      </w:r>
      <w:r w:rsidR="00EF32E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B96BA67" w14:textId="4B997CE6" w:rsidR="002B174B" w:rsidRPr="00EF32E5" w:rsidRDefault="00EF32E5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Tento bod </w:t>
      </w:r>
      <w:r w:rsidR="00D169C4">
        <w:rPr>
          <w:rFonts w:ascii="Arial" w:hAnsi="Arial" w:cs="Arial"/>
        </w:rPr>
        <w:t xml:space="preserve">bude projednán na příštím </w:t>
      </w:r>
      <w:r>
        <w:rPr>
          <w:rFonts w:ascii="Arial" w:hAnsi="Arial" w:cs="Arial"/>
        </w:rPr>
        <w:t xml:space="preserve">zasedání </w:t>
      </w:r>
      <w:r w:rsidR="00D169C4">
        <w:rPr>
          <w:rFonts w:ascii="Arial" w:hAnsi="Arial" w:cs="Arial"/>
        </w:rPr>
        <w:t>Z.O.</w:t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  <w:t xml:space="preserve"> </w:t>
      </w:r>
      <w:r w:rsidR="002B174B">
        <w:rPr>
          <w:rFonts w:ascii="Arial" w:hAnsi="Arial" w:cs="Arial"/>
        </w:rPr>
        <w:tab/>
      </w:r>
      <w:r w:rsidR="002B174B" w:rsidRPr="000C0EC9">
        <w:rPr>
          <w:rFonts w:ascii="Arial" w:hAnsi="Arial" w:cs="Arial"/>
          <w:u w:val="single"/>
        </w:rPr>
        <w:t>Usnesení k bodu č.</w:t>
      </w:r>
      <w:r w:rsidR="002B174B">
        <w:rPr>
          <w:rFonts w:ascii="Arial" w:hAnsi="Arial" w:cs="Arial"/>
          <w:u w:val="single"/>
        </w:rPr>
        <w:t>5</w:t>
      </w:r>
    </w:p>
    <w:p w14:paraId="4079E140" w14:textId="5A595D18" w:rsidR="002B174B" w:rsidRPr="00810D4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F32E5">
        <w:rPr>
          <w:rFonts w:ascii="Arial" w:hAnsi="Arial" w:cs="Arial"/>
        </w:rPr>
        <w:t xml:space="preserve"> </w:t>
      </w:r>
      <w:r w:rsidRPr="00D169C4">
        <w:rPr>
          <w:rFonts w:ascii="Arial" w:hAnsi="Arial" w:cs="Arial"/>
        </w:rPr>
        <w:t>Z.O.</w:t>
      </w:r>
      <w:r w:rsidR="009E7328" w:rsidRPr="00D169C4">
        <w:rPr>
          <w:rFonts w:ascii="Arial" w:hAnsi="Arial" w:cs="Arial"/>
        </w:rPr>
        <w:t xml:space="preserve"> </w:t>
      </w:r>
      <w:r w:rsidR="00E72C81" w:rsidRPr="00D169C4">
        <w:rPr>
          <w:rFonts w:ascii="Arial" w:hAnsi="Arial" w:cs="Arial"/>
        </w:rPr>
        <w:t>bere</w:t>
      </w:r>
      <w:r w:rsidR="00E72C81">
        <w:rPr>
          <w:rFonts w:ascii="Arial" w:hAnsi="Arial" w:cs="Arial"/>
        </w:rPr>
        <w:t xml:space="preserve"> na vědomí.</w:t>
      </w:r>
    </w:p>
    <w:p w14:paraId="1EC33A4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401E749C" w14:textId="2F840312" w:rsidR="00F83EDB" w:rsidRDefault="002B174B" w:rsidP="00F72165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C77C45">
        <w:rPr>
          <w:rFonts w:ascii="Arial" w:hAnsi="Arial" w:cs="Arial"/>
        </w:rPr>
        <w:t>Žádost o finanční dar pro MAS Litomyšlsko</w:t>
      </w:r>
    </w:p>
    <w:p w14:paraId="76768E3F" w14:textId="7659FB4F" w:rsidR="00F72165" w:rsidRDefault="00F72165" w:rsidP="00F721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F32E5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M</w:t>
      </w:r>
      <w:r w:rsidR="00EF32E5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Litomyšlsko podalo žádost o finanční dar ve výši 3 150,- Kč</w:t>
      </w:r>
      <w:r w:rsidR="00723E07">
        <w:rPr>
          <w:rFonts w:ascii="Arial" w:hAnsi="Arial" w:cs="Arial"/>
        </w:rPr>
        <w:t>.</w:t>
      </w:r>
    </w:p>
    <w:p w14:paraId="65D2FA48" w14:textId="74B859FE" w:rsidR="00F72165" w:rsidRDefault="00EF32E5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Z.O. tuto žádost projednalo</w:t>
      </w:r>
    </w:p>
    <w:p w14:paraId="7401519E" w14:textId="50FD6B7A" w:rsidR="002B174B" w:rsidRDefault="00F72165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 hlasů, Proti 0 hlasů, Zdržel se 0 hlasů</w:t>
      </w:r>
      <w:r w:rsidR="00384D33">
        <w:rPr>
          <w:rFonts w:ascii="Arial" w:hAnsi="Arial" w:cs="Arial"/>
        </w:rPr>
        <w:tab/>
      </w:r>
    </w:p>
    <w:p w14:paraId="71A51E0B" w14:textId="77777777" w:rsidR="002B174B" w:rsidRPr="00127491" w:rsidRDefault="002B174B" w:rsidP="002B174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67E91BE" w14:textId="6FB6B979" w:rsidR="002B174B" w:rsidRPr="0095129D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6841" w:rsidRPr="00F72165">
        <w:rPr>
          <w:rFonts w:ascii="Arial" w:hAnsi="Arial" w:cs="Arial"/>
        </w:rPr>
        <w:t>Z.O.</w:t>
      </w:r>
      <w:r w:rsidR="00F72165">
        <w:rPr>
          <w:rFonts w:ascii="Arial" w:hAnsi="Arial" w:cs="Arial"/>
        </w:rPr>
        <w:t xml:space="preserve"> schvaluje finanční dar ve výši 3 150,- Kč</w:t>
      </w:r>
      <w:r w:rsidR="00E644BB">
        <w:rPr>
          <w:rFonts w:ascii="Arial" w:hAnsi="Arial" w:cs="Arial"/>
        </w:rPr>
        <w:t xml:space="preserve"> pro MAS Litomyšlsko</w:t>
      </w:r>
    </w:p>
    <w:p w14:paraId="469F2918" w14:textId="77777777" w:rsidR="006346AF" w:rsidRDefault="006346AF" w:rsidP="006346AF">
      <w:pPr>
        <w:jc w:val="both"/>
        <w:rPr>
          <w:rFonts w:ascii="Arial" w:hAnsi="Arial" w:cs="Arial"/>
          <w:u w:val="single"/>
        </w:rPr>
      </w:pPr>
    </w:p>
    <w:p w14:paraId="346440B8" w14:textId="051390BD" w:rsidR="00E644BB" w:rsidRDefault="002B174B" w:rsidP="00C77C45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77C45">
        <w:rPr>
          <w:rFonts w:ascii="Arial" w:hAnsi="Arial" w:cs="Arial"/>
        </w:rPr>
        <w:t>Mapotip – nabídka mapového portálu pro DTM</w:t>
      </w:r>
    </w:p>
    <w:p w14:paraId="07D853EE" w14:textId="2774C178" w:rsidR="00E644BB" w:rsidRDefault="0045473A" w:rsidP="00F37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644BB">
        <w:rPr>
          <w:rFonts w:ascii="Arial" w:hAnsi="Arial" w:cs="Arial"/>
        </w:rPr>
        <w:t xml:space="preserve">           Firma </w:t>
      </w:r>
      <w:r w:rsidR="007350A9">
        <w:rPr>
          <w:rFonts w:ascii="Arial" w:hAnsi="Arial" w:cs="Arial"/>
        </w:rPr>
        <w:t>Mapotip</w:t>
      </w:r>
      <w:r w:rsidR="00E644BB">
        <w:rPr>
          <w:rFonts w:ascii="Arial" w:hAnsi="Arial" w:cs="Arial"/>
        </w:rPr>
        <w:t xml:space="preserve"> Česko s.r.o.</w:t>
      </w:r>
      <w:r w:rsidR="007350A9">
        <w:rPr>
          <w:rFonts w:ascii="Arial" w:hAnsi="Arial" w:cs="Arial"/>
        </w:rPr>
        <w:t xml:space="preserve"> předložil</w:t>
      </w:r>
      <w:r w:rsidR="00E644BB">
        <w:rPr>
          <w:rFonts w:ascii="Arial" w:hAnsi="Arial" w:cs="Arial"/>
        </w:rPr>
        <w:t xml:space="preserve">a </w:t>
      </w:r>
      <w:r w:rsidR="007350A9">
        <w:rPr>
          <w:rFonts w:ascii="Arial" w:hAnsi="Arial" w:cs="Arial"/>
        </w:rPr>
        <w:t xml:space="preserve">nabídku na </w:t>
      </w:r>
      <w:r w:rsidR="00E644BB">
        <w:rPr>
          <w:rFonts w:ascii="Arial" w:hAnsi="Arial" w:cs="Arial"/>
        </w:rPr>
        <w:t>mapový portál</w:t>
      </w:r>
    </w:p>
    <w:p w14:paraId="2D3AEBDE" w14:textId="77777777" w:rsidR="00E644BB" w:rsidRDefault="00E644BB" w:rsidP="00F37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pro</w:t>
      </w:r>
      <w:r w:rsidR="007350A9">
        <w:rPr>
          <w:rFonts w:ascii="Arial" w:hAnsi="Arial" w:cs="Arial"/>
        </w:rPr>
        <w:t xml:space="preserve"> Digitáln</w:t>
      </w:r>
      <w:r>
        <w:rPr>
          <w:rFonts w:ascii="Arial" w:hAnsi="Arial" w:cs="Arial"/>
        </w:rPr>
        <w:t>í</w:t>
      </w:r>
      <w:r w:rsidR="007350A9">
        <w:rPr>
          <w:rFonts w:ascii="Arial" w:hAnsi="Arial" w:cs="Arial"/>
        </w:rPr>
        <w:t xml:space="preserve"> technick</w:t>
      </w:r>
      <w:r>
        <w:rPr>
          <w:rFonts w:ascii="Arial" w:hAnsi="Arial" w:cs="Arial"/>
        </w:rPr>
        <w:t xml:space="preserve">ou </w:t>
      </w:r>
      <w:r w:rsidR="007350A9">
        <w:rPr>
          <w:rFonts w:ascii="Arial" w:hAnsi="Arial" w:cs="Arial"/>
        </w:rPr>
        <w:t>map</w:t>
      </w:r>
      <w:r>
        <w:rPr>
          <w:rFonts w:ascii="Arial" w:hAnsi="Arial" w:cs="Arial"/>
        </w:rPr>
        <w:t>u</w:t>
      </w:r>
      <w:r w:rsidR="007350A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698AA8F" w14:textId="77777777" w:rsidR="00E644BB" w:rsidRDefault="00E644BB" w:rsidP="00F37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Z.O. byla předložena cenová nabídka na zhotovení mapového portálu </w:t>
      </w:r>
    </w:p>
    <w:p w14:paraId="377796C6" w14:textId="03E0B410" w:rsidR="007209CC" w:rsidRDefault="00E644BB" w:rsidP="00F37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CD42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 balíčku služeb DTM</w:t>
      </w:r>
      <w:r w:rsidR="00CD4220">
        <w:rPr>
          <w:rFonts w:ascii="Arial" w:hAnsi="Arial" w:cs="Arial"/>
        </w:rPr>
        <w:t xml:space="preserve"> v částce 15 536,-Kč</w:t>
      </w:r>
      <w:r w:rsidR="00162338">
        <w:rPr>
          <w:rFonts w:ascii="Arial" w:hAnsi="Arial" w:cs="Arial"/>
        </w:rPr>
        <w:tab/>
      </w:r>
      <w:r w:rsidR="00162338">
        <w:rPr>
          <w:rFonts w:ascii="Arial" w:hAnsi="Arial" w:cs="Arial"/>
        </w:rPr>
        <w:tab/>
      </w:r>
      <w:r w:rsidR="007209CC">
        <w:rPr>
          <w:rFonts w:ascii="Arial" w:hAnsi="Arial" w:cs="Arial"/>
        </w:rPr>
        <w:tab/>
      </w:r>
    </w:p>
    <w:p w14:paraId="615362AA" w14:textId="00381DED" w:rsidR="002B174B" w:rsidRPr="003E718D" w:rsidRDefault="007350A9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4</w:t>
      </w:r>
      <w:r w:rsidR="002B174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las</w:t>
      </w:r>
      <w:r w:rsidR="00CD4220">
        <w:rPr>
          <w:rFonts w:ascii="Arial" w:hAnsi="Arial" w:cs="Arial"/>
        </w:rPr>
        <w:t>y</w:t>
      </w:r>
      <w:r>
        <w:rPr>
          <w:rFonts w:ascii="Arial" w:hAnsi="Arial" w:cs="Arial"/>
        </w:rPr>
        <w:t>, Proti 0 hlasů, Zdržel se 1</w:t>
      </w:r>
      <w:r w:rsidR="002B174B">
        <w:rPr>
          <w:rFonts w:ascii="Arial" w:hAnsi="Arial" w:cs="Arial"/>
        </w:rPr>
        <w:t xml:space="preserve"> hlas</w:t>
      </w:r>
    </w:p>
    <w:p w14:paraId="56FCF790" w14:textId="77777777" w:rsidR="002B174B" w:rsidRDefault="002B174B" w:rsidP="002B174B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7</w:t>
      </w:r>
    </w:p>
    <w:p w14:paraId="4096EDB4" w14:textId="77777777" w:rsidR="00CD4220" w:rsidRDefault="002B174B" w:rsidP="00C77C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50A9">
        <w:rPr>
          <w:rFonts w:ascii="Arial" w:hAnsi="Arial" w:cs="Arial"/>
        </w:rPr>
        <w:t>Z.O</w:t>
      </w:r>
      <w:r w:rsidR="00C77C45" w:rsidRPr="007350A9">
        <w:rPr>
          <w:rFonts w:ascii="Arial" w:hAnsi="Arial" w:cs="Arial"/>
        </w:rPr>
        <w:t>.</w:t>
      </w:r>
      <w:r w:rsidR="008B04C6">
        <w:rPr>
          <w:rFonts w:ascii="Arial" w:hAnsi="Arial" w:cs="Arial"/>
        </w:rPr>
        <w:t xml:space="preserve"> schválilo spolupráci s firmou M</w:t>
      </w:r>
      <w:r w:rsidR="00CD4220">
        <w:rPr>
          <w:rFonts w:ascii="Arial" w:hAnsi="Arial" w:cs="Arial"/>
        </w:rPr>
        <w:t>apotip Česko s.r.o.</w:t>
      </w:r>
      <w:r w:rsidR="008B04C6">
        <w:rPr>
          <w:rFonts w:ascii="Arial" w:hAnsi="Arial" w:cs="Arial"/>
        </w:rPr>
        <w:t xml:space="preserve"> na základě </w:t>
      </w:r>
    </w:p>
    <w:p w14:paraId="393716A0" w14:textId="4358B63C" w:rsidR="00E63DE1" w:rsidRDefault="00CD4220" w:rsidP="00C77C4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</w:t>
      </w:r>
      <w:r w:rsidR="008B04C6">
        <w:rPr>
          <w:rFonts w:ascii="Arial" w:hAnsi="Arial" w:cs="Arial"/>
        </w:rPr>
        <w:t>předložené cenové nabídky</w:t>
      </w:r>
      <w:r>
        <w:rPr>
          <w:rFonts w:ascii="Arial" w:hAnsi="Arial" w:cs="Arial"/>
        </w:rPr>
        <w:t xml:space="preserve"> služeb.</w:t>
      </w:r>
      <w:r w:rsidR="007350A9">
        <w:rPr>
          <w:rFonts w:ascii="Arial" w:hAnsi="Arial" w:cs="Arial"/>
        </w:rPr>
        <w:t xml:space="preserve"> </w:t>
      </w:r>
    </w:p>
    <w:p w14:paraId="276BD7DE" w14:textId="77777777" w:rsidR="00F3792B" w:rsidRDefault="00F3792B" w:rsidP="00F3792B">
      <w:pPr>
        <w:jc w:val="both"/>
        <w:rPr>
          <w:rFonts w:ascii="Arial" w:hAnsi="Arial" w:cs="Arial"/>
          <w:u w:val="single"/>
        </w:rPr>
      </w:pPr>
    </w:p>
    <w:p w14:paraId="4441BBCB" w14:textId="59D9F56C" w:rsidR="00F3792B" w:rsidRDefault="00F3792B" w:rsidP="00F3792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77C45">
        <w:rPr>
          <w:rFonts w:ascii="Arial" w:hAnsi="Arial" w:cs="Arial"/>
        </w:rPr>
        <w:t>Školkovné a  poplatek za družinu</w:t>
      </w:r>
    </w:p>
    <w:p w14:paraId="48104002" w14:textId="190AF789" w:rsidR="00F3792B" w:rsidRDefault="00500C6D" w:rsidP="00500C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D4220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Navrhovaná výše školkovného v MŠ Tisová od 1.1.2025 </w:t>
      </w:r>
      <w:r w:rsidR="00345DE4">
        <w:rPr>
          <w:rFonts w:ascii="Arial" w:hAnsi="Arial" w:cs="Arial"/>
        </w:rPr>
        <w:t>ve výši</w:t>
      </w:r>
      <w:r>
        <w:rPr>
          <w:rFonts w:ascii="Arial" w:hAnsi="Arial" w:cs="Arial"/>
        </w:rPr>
        <w:t xml:space="preserve"> 300,- Kč</w:t>
      </w:r>
    </w:p>
    <w:p w14:paraId="1986EA2B" w14:textId="5242B058" w:rsidR="00500C6D" w:rsidRDefault="00500C6D" w:rsidP="00500C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D4220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Navrhovaný poplatek na školní družinu ZŠ Tisová ve výši: </w:t>
      </w:r>
    </w:p>
    <w:p w14:paraId="4D246850" w14:textId="4FC3DE29" w:rsidR="00500C6D" w:rsidRDefault="00CD4220" w:rsidP="00CD42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="00500C6D">
        <w:rPr>
          <w:rFonts w:ascii="Arial" w:hAnsi="Arial" w:cs="Arial"/>
        </w:rPr>
        <w:t>- za přítomnost žáka 1x až 2x týdně 250,- Kč pololetně</w:t>
      </w:r>
    </w:p>
    <w:p w14:paraId="6700A9EB" w14:textId="54C71351" w:rsidR="00F3792B" w:rsidRDefault="00F3792B" w:rsidP="00F37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00C6D">
        <w:rPr>
          <w:rFonts w:ascii="Arial" w:hAnsi="Arial" w:cs="Arial"/>
        </w:rPr>
        <w:tab/>
      </w:r>
      <w:r w:rsidR="00500C6D">
        <w:rPr>
          <w:rFonts w:ascii="Arial" w:hAnsi="Arial" w:cs="Arial"/>
        </w:rPr>
        <w:tab/>
      </w:r>
      <w:r w:rsidR="00CD4220">
        <w:rPr>
          <w:rFonts w:ascii="Arial" w:hAnsi="Arial" w:cs="Arial"/>
        </w:rPr>
        <w:t xml:space="preserve"> </w:t>
      </w:r>
      <w:r w:rsidR="00500C6D">
        <w:rPr>
          <w:rFonts w:ascii="Arial" w:hAnsi="Arial" w:cs="Arial"/>
        </w:rPr>
        <w:t>- za přítomnost žáka 3x až 5x týdně 500,- Kč pol</w:t>
      </w:r>
      <w:r w:rsidR="00CD4220">
        <w:rPr>
          <w:rFonts w:ascii="Arial" w:hAnsi="Arial" w:cs="Arial"/>
        </w:rPr>
        <w:t xml:space="preserve">oletně </w:t>
      </w:r>
      <w:r w:rsidR="00500C6D">
        <w:rPr>
          <w:rFonts w:ascii="Arial" w:hAnsi="Arial" w:cs="Arial"/>
        </w:rPr>
        <w:t>Hlasování: Pro 5</w:t>
      </w:r>
      <w:r>
        <w:rPr>
          <w:rFonts w:ascii="Arial" w:hAnsi="Arial" w:cs="Arial"/>
        </w:rPr>
        <w:t xml:space="preserve"> hlasů, Proti 0 hlasů, Zdržel se </w:t>
      </w:r>
      <w:r w:rsidR="00714723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</w:t>
      </w:r>
    </w:p>
    <w:p w14:paraId="1F838BF1" w14:textId="01547EA8" w:rsidR="00F3792B" w:rsidRDefault="00F3792B" w:rsidP="00616C87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8</w:t>
      </w:r>
    </w:p>
    <w:p w14:paraId="5072821B" w14:textId="77777777" w:rsidR="00E27202" w:rsidRDefault="00F3792B" w:rsidP="00F37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3E07">
        <w:rPr>
          <w:rFonts w:ascii="Arial" w:hAnsi="Arial" w:cs="Arial"/>
        </w:rPr>
        <w:t>Z.O.</w:t>
      </w:r>
      <w:r w:rsidR="00A801E4" w:rsidRPr="00723E07">
        <w:rPr>
          <w:rFonts w:ascii="Arial" w:hAnsi="Arial" w:cs="Arial"/>
        </w:rPr>
        <w:t xml:space="preserve"> </w:t>
      </w:r>
      <w:r w:rsidR="00500C6D" w:rsidRPr="00723E07">
        <w:rPr>
          <w:rFonts w:ascii="Arial" w:hAnsi="Arial" w:cs="Arial"/>
        </w:rPr>
        <w:t>schvaluje navrhovan</w:t>
      </w:r>
      <w:r w:rsidR="00E27202">
        <w:rPr>
          <w:rFonts w:ascii="Arial" w:hAnsi="Arial" w:cs="Arial"/>
        </w:rPr>
        <w:t>ou</w:t>
      </w:r>
      <w:r w:rsidR="00500C6D">
        <w:rPr>
          <w:rFonts w:ascii="Arial" w:hAnsi="Arial" w:cs="Arial"/>
        </w:rPr>
        <w:t xml:space="preserve"> výš</w:t>
      </w:r>
      <w:r w:rsidR="00E27202">
        <w:rPr>
          <w:rFonts w:ascii="Arial" w:hAnsi="Arial" w:cs="Arial"/>
        </w:rPr>
        <w:t>i</w:t>
      </w:r>
      <w:r w:rsidR="00500C6D">
        <w:rPr>
          <w:rFonts w:ascii="Arial" w:hAnsi="Arial" w:cs="Arial"/>
        </w:rPr>
        <w:t xml:space="preserve"> </w:t>
      </w:r>
      <w:r w:rsidR="00E27202">
        <w:rPr>
          <w:rFonts w:ascii="Arial" w:hAnsi="Arial" w:cs="Arial"/>
        </w:rPr>
        <w:t xml:space="preserve">školkovného v MŠ Tisová od 1.1.2025 </w:t>
      </w:r>
    </w:p>
    <w:p w14:paraId="149C61CA" w14:textId="3522BF42" w:rsidR="00F3792B" w:rsidRPr="009E4A05" w:rsidRDefault="00E27202" w:rsidP="00F37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300,- Kč a </w:t>
      </w:r>
      <w:r w:rsidR="00500C6D">
        <w:rPr>
          <w:rFonts w:ascii="Arial" w:hAnsi="Arial" w:cs="Arial"/>
        </w:rPr>
        <w:t>poplat</w:t>
      </w:r>
      <w:r w:rsidR="00345DE4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na školní družinu ZŠ dle předloženého návrhu.</w:t>
      </w:r>
    </w:p>
    <w:p w14:paraId="0E604B92" w14:textId="77777777" w:rsidR="00F3792B" w:rsidRDefault="00F3792B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7BC8289A" w14:textId="77777777" w:rsidR="00053C8A" w:rsidRDefault="00053C8A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7D25F115" w14:textId="77777777" w:rsidR="00EB2195" w:rsidRDefault="00EB2195" w:rsidP="00436BD9">
      <w:pPr>
        <w:jc w:val="both"/>
        <w:rPr>
          <w:rFonts w:ascii="Arial" w:hAnsi="Arial" w:cs="Arial"/>
        </w:rPr>
      </w:pPr>
    </w:p>
    <w:p w14:paraId="600032DD" w14:textId="6B623043" w:rsidR="00EB2195" w:rsidRDefault="00EB2195" w:rsidP="00EB2195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C77C45">
        <w:rPr>
          <w:rFonts w:ascii="Arial" w:hAnsi="Arial" w:cs="Arial"/>
          <w:u w:val="single"/>
        </w:rPr>
        <w:t>9</w:t>
      </w:r>
      <w:r>
        <w:rPr>
          <w:rFonts w:ascii="Arial" w:hAnsi="Arial" w:cs="Arial"/>
          <w:u w:val="single"/>
        </w:rPr>
        <w:t xml:space="preserve">.  </w:t>
      </w:r>
      <w:r>
        <w:rPr>
          <w:rFonts w:ascii="Arial" w:hAnsi="Arial" w:cs="Arial"/>
        </w:rPr>
        <w:t>Různé</w:t>
      </w:r>
    </w:p>
    <w:p w14:paraId="558AD531" w14:textId="77777777" w:rsidR="00ED6D83" w:rsidRDefault="00ED6D83" w:rsidP="00EB2195">
      <w:pPr>
        <w:ind w:left="1416" w:firstLine="708"/>
        <w:jc w:val="both"/>
        <w:rPr>
          <w:rFonts w:ascii="Arial" w:hAnsi="Arial" w:cs="Arial"/>
        </w:rPr>
      </w:pPr>
    </w:p>
    <w:p w14:paraId="08DD62E5" w14:textId="77777777" w:rsidR="00ED6D83" w:rsidRDefault="00ED6D83" w:rsidP="00EB2195">
      <w:pPr>
        <w:ind w:left="1416" w:firstLine="708"/>
        <w:jc w:val="both"/>
        <w:rPr>
          <w:rFonts w:ascii="Arial" w:hAnsi="Arial" w:cs="Arial"/>
        </w:rPr>
      </w:pPr>
    </w:p>
    <w:p w14:paraId="11B8DAE0" w14:textId="21A9E342" w:rsidR="00384B6E" w:rsidRDefault="00ED6D83" w:rsidP="00384B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017FA">
        <w:rPr>
          <w:rFonts w:ascii="Arial" w:hAnsi="Arial" w:cs="Arial"/>
        </w:rPr>
        <w:t>9</w:t>
      </w:r>
      <w:r w:rsidR="00384B6E">
        <w:rPr>
          <w:rFonts w:ascii="Arial" w:hAnsi="Arial" w:cs="Arial"/>
        </w:rPr>
        <w:t xml:space="preserve">/1    </w:t>
      </w:r>
      <w:r w:rsidR="006017FA">
        <w:rPr>
          <w:rFonts w:ascii="Arial" w:hAnsi="Arial" w:cs="Arial"/>
        </w:rPr>
        <w:t>Ples Mikroregionu Vysokomýtsko v Tisové</w:t>
      </w:r>
    </w:p>
    <w:p w14:paraId="04F1D03D" w14:textId="77777777" w:rsidR="00E27202" w:rsidRDefault="00DA30DB" w:rsidP="00384B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27202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Aktuálně se připravuje program </w:t>
      </w:r>
      <w:r w:rsidR="00E27202">
        <w:rPr>
          <w:rFonts w:ascii="Arial" w:hAnsi="Arial" w:cs="Arial"/>
        </w:rPr>
        <w:t>p</w:t>
      </w:r>
      <w:r>
        <w:rPr>
          <w:rFonts w:ascii="Arial" w:hAnsi="Arial" w:cs="Arial"/>
        </w:rPr>
        <w:t>lesu Mikroregionu, který se bude konat</w:t>
      </w:r>
    </w:p>
    <w:p w14:paraId="313275D5" w14:textId="77777777" w:rsidR="00345DE4" w:rsidRDefault="00E27202" w:rsidP="00384B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DA30DB">
        <w:rPr>
          <w:rFonts w:ascii="Arial" w:hAnsi="Arial" w:cs="Arial"/>
        </w:rPr>
        <w:t xml:space="preserve"> 15.</w:t>
      </w:r>
      <w:r>
        <w:rPr>
          <w:rFonts w:ascii="Arial" w:hAnsi="Arial" w:cs="Arial"/>
        </w:rPr>
        <w:t>listopadu</w:t>
      </w:r>
      <w:r w:rsidR="00DA30DB">
        <w:rPr>
          <w:rFonts w:ascii="Arial" w:hAnsi="Arial" w:cs="Arial"/>
        </w:rPr>
        <w:t>.2024</w:t>
      </w:r>
      <w:r>
        <w:rPr>
          <w:rFonts w:ascii="Arial" w:hAnsi="Arial" w:cs="Arial"/>
        </w:rPr>
        <w:t xml:space="preserve"> v Tisové. </w:t>
      </w:r>
    </w:p>
    <w:p w14:paraId="188EC454" w14:textId="270B92E4" w:rsidR="00960CAA" w:rsidRDefault="00345DE4" w:rsidP="00384B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E27202">
        <w:rPr>
          <w:rFonts w:ascii="Arial" w:hAnsi="Arial" w:cs="Arial"/>
        </w:rPr>
        <w:t>Plakáty a vstupenky na rezervace jsou již</w:t>
      </w:r>
      <w:r>
        <w:rPr>
          <w:rFonts w:ascii="Arial" w:hAnsi="Arial" w:cs="Arial"/>
        </w:rPr>
        <w:t xml:space="preserve"> </w:t>
      </w:r>
      <w:r w:rsidR="00E27202">
        <w:rPr>
          <w:rFonts w:ascii="Arial" w:hAnsi="Arial" w:cs="Arial"/>
        </w:rPr>
        <w:t>v tisku. Vstupné ve výši 250,- Kč</w:t>
      </w:r>
    </w:p>
    <w:p w14:paraId="380E8975" w14:textId="618D58DA" w:rsidR="00960CAA" w:rsidRPr="00960CAA" w:rsidRDefault="00960CAA" w:rsidP="00384B6E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E27202">
        <w:rPr>
          <w:rFonts w:ascii="Arial" w:hAnsi="Arial" w:cs="Arial"/>
        </w:rPr>
        <w:t xml:space="preserve">         </w:t>
      </w:r>
      <w:r w:rsidR="006017FA">
        <w:rPr>
          <w:rFonts w:ascii="Arial" w:hAnsi="Arial" w:cs="Arial"/>
          <w:u w:val="single"/>
        </w:rPr>
        <w:t>Usnesení k bodu č.9</w:t>
      </w:r>
      <w:r w:rsidRPr="00960CAA">
        <w:rPr>
          <w:rFonts w:ascii="Arial" w:hAnsi="Arial" w:cs="Arial"/>
          <w:u w:val="single"/>
        </w:rPr>
        <w:t>/1</w:t>
      </w:r>
    </w:p>
    <w:p w14:paraId="5BCEF8B6" w14:textId="31F21A38" w:rsidR="00960CAA" w:rsidRDefault="00960CAA" w:rsidP="00384B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27202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Z.O.</w:t>
      </w:r>
      <w:r w:rsidR="00DA30DB">
        <w:rPr>
          <w:rFonts w:ascii="Arial" w:hAnsi="Arial" w:cs="Arial"/>
        </w:rPr>
        <w:t xml:space="preserve"> </w:t>
      </w:r>
      <w:r w:rsidR="00AA1B24">
        <w:rPr>
          <w:rFonts w:ascii="Arial" w:hAnsi="Arial" w:cs="Arial"/>
        </w:rPr>
        <w:t>bere na vědomí.</w:t>
      </w:r>
    </w:p>
    <w:p w14:paraId="06ABFBF2" w14:textId="77777777" w:rsidR="00960CAA" w:rsidRDefault="00960CAA" w:rsidP="00384B6E">
      <w:pPr>
        <w:jc w:val="both"/>
        <w:rPr>
          <w:rFonts w:ascii="Arial" w:hAnsi="Arial" w:cs="Arial"/>
        </w:rPr>
      </w:pPr>
    </w:p>
    <w:p w14:paraId="02AC311D" w14:textId="3536FAFB" w:rsidR="00EB2195" w:rsidRDefault="00EB2195" w:rsidP="00ED6D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017FA">
        <w:rPr>
          <w:rFonts w:ascii="Arial" w:hAnsi="Arial" w:cs="Arial"/>
        </w:rPr>
        <w:t>9</w:t>
      </w:r>
      <w:r w:rsidR="00945AC8">
        <w:rPr>
          <w:rFonts w:ascii="Arial" w:hAnsi="Arial" w:cs="Arial"/>
        </w:rPr>
        <w:t xml:space="preserve">/2.  </w:t>
      </w:r>
      <w:r w:rsidR="006017FA">
        <w:rPr>
          <w:rFonts w:ascii="Arial" w:hAnsi="Arial" w:cs="Arial"/>
        </w:rPr>
        <w:t>Setkání se seniory</w:t>
      </w:r>
    </w:p>
    <w:p w14:paraId="344C42CF" w14:textId="77777777" w:rsidR="00E27202" w:rsidRDefault="00DA30DB" w:rsidP="00ED6D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27202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Termín Setkání pro seniory je naplánovaný na 23.10.2024 </w:t>
      </w:r>
      <w:r w:rsidR="00E27202">
        <w:rPr>
          <w:rFonts w:ascii="Arial" w:hAnsi="Arial" w:cs="Arial"/>
        </w:rPr>
        <w:t xml:space="preserve">se začátkem </w:t>
      </w:r>
    </w:p>
    <w:p w14:paraId="4A995FC9" w14:textId="58CCB652" w:rsidR="00E27202" w:rsidRDefault="00E27202" w:rsidP="00ED6D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DA30DB">
        <w:rPr>
          <w:rFonts w:ascii="Arial" w:hAnsi="Arial" w:cs="Arial"/>
        </w:rPr>
        <w:t>v</w:t>
      </w:r>
      <w:r w:rsidR="00345DE4">
        <w:rPr>
          <w:rFonts w:ascii="Arial" w:hAnsi="Arial" w:cs="Arial"/>
        </w:rPr>
        <w:t> </w:t>
      </w:r>
      <w:r w:rsidR="00DA30DB">
        <w:rPr>
          <w:rFonts w:ascii="Arial" w:hAnsi="Arial" w:cs="Arial"/>
        </w:rPr>
        <w:t>15</w:t>
      </w:r>
      <w:r w:rsidR="00345DE4">
        <w:rPr>
          <w:rFonts w:ascii="Arial" w:hAnsi="Arial" w:cs="Arial"/>
        </w:rPr>
        <w:t>.</w:t>
      </w:r>
      <w:r w:rsidR="00DA30DB">
        <w:rPr>
          <w:rFonts w:ascii="Arial" w:hAnsi="Arial" w:cs="Arial"/>
        </w:rPr>
        <w:t>30 hod</w:t>
      </w:r>
      <w:r>
        <w:rPr>
          <w:rFonts w:ascii="Arial" w:hAnsi="Arial" w:cs="Arial"/>
        </w:rPr>
        <w:t>in na sále Obecního domu v Tisové</w:t>
      </w:r>
    </w:p>
    <w:p w14:paraId="59EFC371" w14:textId="77777777" w:rsidR="00E27202" w:rsidRDefault="00E27202" w:rsidP="00ED6D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O</w:t>
      </w:r>
      <w:r w:rsidR="00DA30DB">
        <w:rPr>
          <w:rFonts w:ascii="Arial" w:hAnsi="Arial" w:cs="Arial"/>
        </w:rPr>
        <w:t xml:space="preserve">bčerstvení a hudba </w:t>
      </w:r>
      <w:r>
        <w:rPr>
          <w:rFonts w:ascii="Arial" w:hAnsi="Arial" w:cs="Arial"/>
        </w:rPr>
        <w:t xml:space="preserve">je </w:t>
      </w:r>
      <w:r w:rsidR="00DA30DB">
        <w:rPr>
          <w:rFonts w:ascii="Arial" w:hAnsi="Arial" w:cs="Arial"/>
        </w:rPr>
        <w:t>zajištěno.</w:t>
      </w:r>
    </w:p>
    <w:p w14:paraId="26C8CA54" w14:textId="26C1B9BF" w:rsidR="00960CAA" w:rsidRDefault="00E27202" w:rsidP="00ED6D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DA30DB">
        <w:rPr>
          <w:rFonts w:ascii="Arial" w:hAnsi="Arial" w:cs="Arial"/>
        </w:rPr>
        <w:t xml:space="preserve"> </w:t>
      </w:r>
      <w:r w:rsidR="00AA1B24">
        <w:rPr>
          <w:rFonts w:ascii="Arial" w:hAnsi="Arial" w:cs="Arial"/>
        </w:rPr>
        <w:t>Program zajišťují děti z MŠ a ZŠ Tisová svým velkolepým vystoupením.</w:t>
      </w:r>
    </w:p>
    <w:p w14:paraId="7D83606E" w14:textId="33451D54" w:rsidR="006776B3" w:rsidRDefault="006776B3" w:rsidP="00ED6D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Pozvánky budou včas předány seniorům.</w:t>
      </w:r>
    </w:p>
    <w:p w14:paraId="26CF4A3D" w14:textId="50568992" w:rsidR="00960CAA" w:rsidRPr="00960CAA" w:rsidRDefault="00960CAA" w:rsidP="00960CAA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6776B3">
        <w:rPr>
          <w:rFonts w:ascii="Arial" w:hAnsi="Arial" w:cs="Arial"/>
        </w:rPr>
        <w:t xml:space="preserve">        </w:t>
      </w:r>
      <w:r w:rsidR="006017FA">
        <w:rPr>
          <w:rFonts w:ascii="Arial" w:hAnsi="Arial" w:cs="Arial"/>
          <w:u w:val="single"/>
        </w:rPr>
        <w:t>Usnesení k bodu č.9</w:t>
      </w:r>
      <w:r w:rsidRPr="00960CAA">
        <w:rPr>
          <w:rFonts w:ascii="Arial" w:hAnsi="Arial" w:cs="Arial"/>
          <w:u w:val="single"/>
        </w:rPr>
        <w:t>/2</w:t>
      </w:r>
    </w:p>
    <w:p w14:paraId="6E53B36A" w14:textId="19BD7F93" w:rsidR="00960CAA" w:rsidRDefault="00960CAA" w:rsidP="00960C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776B3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Z.O.</w:t>
      </w:r>
      <w:r w:rsidR="00805F68">
        <w:rPr>
          <w:rFonts w:ascii="Arial" w:hAnsi="Arial" w:cs="Arial"/>
        </w:rPr>
        <w:t xml:space="preserve"> </w:t>
      </w:r>
      <w:r w:rsidR="00AA1B24">
        <w:rPr>
          <w:rFonts w:ascii="Arial" w:hAnsi="Arial" w:cs="Arial"/>
        </w:rPr>
        <w:t>bere na vědomí.</w:t>
      </w:r>
    </w:p>
    <w:p w14:paraId="0837DE69" w14:textId="17CC2E96" w:rsidR="00960CAA" w:rsidRDefault="00960CAA" w:rsidP="00960C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1539A64" w14:textId="7D82FB4D" w:rsidR="00945AC8" w:rsidRDefault="00945AC8" w:rsidP="00945A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017FA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/3.  </w:t>
      </w:r>
      <w:r w:rsidR="007942AA">
        <w:rPr>
          <w:rFonts w:ascii="Arial" w:hAnsi="Arial" w:cs="Arial"/>
        </w:rPr>
        <w:t>Pomoc obcím postižených povodní</w:t>
      </w:r>
    </w:p>
    <w:p w14:paraId="7B7361A6" w14:textId="77777777" w:rsidR="006776B3" w:rsidRDefault="00AA1B24" w:rsidP="00ED6D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776B3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Z.O. navrhuje finanční pomoc ve výši 50</w:t>
      </w:r>
      <w:r w:rsidR="006776B3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6776B3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Kč. pro pomoc obcím </w:t>
      </w:r>
    </w:p>
    <w:p w14:paraId="0599AF17" w14:textId="77777777" w:rsidR="006776B3" w:rsidRDefault="006776B3" w:rsidP="00ED6D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AA1B24">
        <w:rPr>
          <w:rFonts w:ascii="Arial" w:hAnsi="Arial" w:cs="Arial"/>
        </w:rPr>
        <w:t>postižených povodní</w:t>
      </w:r>
      <w:r>
        <w:rPr>
          <w:rFonts w:ascii="Arial" w:hAnsi="Arial" w:cs="Arial"/>
        </w:rPr>
        <w:t xml:space="preserve"> na opravu infrastruktury.</w:t>
      </w:r>
    </w:p>
    <w:p w14:paraId="50EAB294" w14:textId="12A5F900" w:rsidR="006776B3" w:rsidRDefault="006776B3" w:rsidP="00ED6D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Finanční dar bude poslán prostřednictvím sbírky Sdružení místních </w:t>
      </w:r>
    </w:p>
    <w:p w14:paraId="00CBD777" w14:textId="3BD171A2" w:rsidR="00945AC8" w:rsidRDefault="006776B3" w:rsidP="00ED6D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samospráv.</w:t>
      </w:r>
    </w:p>
    <w:p w14:paraId="7D5B9D28" w14:textId="77777777" w:rsidR="006776B3" w:rsidRDefault="006776B3" w:rsidP="00ED6D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Občané mohou přispět peněžní sbírkou ,, Charita pro oběti povodní“ nebo </w:t>
      </w:r>
    </w:p>
    <w:p w14:paraId="1E379C51" w14:textId="56748560" w:rsidR="006776B3" w:rsidRDefault="006776B3" w:rsidP="00ED6D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peněžní sbírkou Českého červeného kříže. </w:t>
      </w:r>
    </w:p>
    <w:p w14:paraId="746CF242" w14:textId="77777777" w:rsidR="006776B3" w:rsidRDefault="006776B3" w:rsidP="00ED6D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Informace na obecních vývěskách, stránkách obce, Facebooku a </w:t>
      </w:r>
    </w:p>
    <w:p w14:paraId="1E4D2DF2" w14:textId="71C2B92D" w:rsidR="006776B3" w:rsidRDefault="006776B3" w:rsidP="00ED6D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v Tisovském okénku.</w:t>
      </w:r>
    </w:p>
    <w:p w14:paraId="1ECE9F12" w14:textId="77777777" w:rsidR="006776B3" w:rsidRDefault="006776B3" w:rsidP="006776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AA1B24">
        <w:rPr>
          <w:rFonts w:ascii="Arial" w:hAnsi="Arial" w:cs="Arial"/>
        </w:rPr>
        <w:t>Hlasování: Pro 5</w:t>
      </w:r>
      <w:r w:rsidR="00EB2195">
        <w:rPr>
          <w:rFonts w:ascii="Arial" w:hAnsi="Arial" w:cs="Arial"/>
        </w:rPr>
        <w:t xml:space="preserve"> hlasů, Proti 0 hlasů, Zdržel se 0 hlasů</w:t>
      </w:r>
    </w:p>
    <w:p w14:paraId="410FB222" w14:textId="34D118CA" w:rsidR="00EB2195" w:rsidRPr="006776B3" w:rsidRDefault="006776B3" w:rsidP="006776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EB2195" w:rsidRPr="000C0EC9">
        <w:rPr>
          <w:rFonts w:ascii="Arial" w:hAnsi="Arial" w:cs="Arial"/>
          <w:u w:val="single"/>
        </w:rPr>
        <w:t>Usnesení k bodu č.</w:t>
      </w:r>
      <w:r w:rsidR="006017FA">
        <w:rPr>
          <w:rFonts w:ascii="Arial" w:hAnsi="Arial" w:cs="Arial"/>
          <w:u w:val="single"/>
        </w:rPr>
        <w:t>9</w:t>
      </w:r>
    </w:p>
    <w:p w14:paraId="4C17D0E7" w14:textId="77777777" w:rsidR="006776B3" w:rsidRDefault="006776B3" w:rsidP="006776B3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EB2195" w:rsidRPr="00960CAA">
        <w:rPr>
          <w:rFonts w:ascii="Arial" w:hAnsi="Arial" w:cs="Arial"/>
        </w:rPr>
        <w:t>Z.O.</w:t>
      </w:r>
      <w:r w:rsidR="00EB2195" w:rsidRPr="00CC55C4">
        <w:rPr>
          <w:rFonts w:ascii="Arial" w:hAnsi="Arial" w:cs="Arial"/>
        </w:rPr>
        <w:t xml:space="preserve"> </w:t>
      </w:r>
      <w:r w:rsidR="00AA1B24">
        <w:rPr>
          <w:rFonts w:ascii="Arial" w:hAnsi="Arial" w:cs="Arial"/>
        </w:rPr>
        <w:t>schvaluje finanční dar ve výši 50</w:t>
      </w:r>
      <w:r>
        <w:rPr>
          <w:rFonts w:ascii="Arial" w:hAnsi="Arial" w:cs="Arial"/>
        </w:rPr>
        <w:t> </w:t>
      </w:r>
      <w:r w:rsidR="00AA1B24">
        <w:rPr>
          <w:rFonts w:ascii="Arial" w:hAnsi="Arial" w:cs="Arial"/>
        </w:rPr>
        <w:t>000</w:t>
      </w:r>
      <w:r>
        <w:rPr>
          <w:rFonts w:ascii="Arial" w:hAnsi="Arial" w:cs="Arial"/>
        </w:rPr>
        <w:t>,-</w:t>
      </w:r>
      <w:r w:rsidR="00AA1B24">
        <w:rPr>
          <w:rFonts w:ascii="Arial" w:hAnsi="Arial" w:cs="Arial"/>
        </w:rPr>
        <w:t xml:space="preserve"> Kč pro pomoc obcím </w:t>
      </w:r>
    </w:p>
    <w:p w14:paraId="1231A5C9" w14:textId="42633AA1" w:rsidR="00EB2195" w:rsidRDefault="006776B3" w:rsidP="006776B3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AA1B24">
        <w:rPr>
          <w:rFonts w:ascii="Arial" w:hAnsi="Arial" w:cs="Arial"/>
        </w:rPr>
        <w:t>postižených povodní</w:t>
      </w:r>
      <w:r>
        <w:rPr>
          <w:rFonts w:ascii="Arial" w:hAnsi="Arial" w:cs="Arial"/>
        </w:rPr>
        <w:t xml:space="preserve"> prostřednictvím Sdružení místních samospráv.</w:t>
      </w:r>
    </w:p>
    <w:p w14:paraId="6C504F54" w14:textId="77777777" w:rsidR="00EB2195" w:rsidRDefault="00EB2195" w:rsidP="00EB2195">
      <w:pPr>
        <w:ind w:left="708" w:firstLine="708"/>
        <w:jc w:val="both"/>
        <w:rPr>
          <w:rFonts w:ascii="Arial" w:hAnsi="Arial" w:cs="Arial"/>
        </w:rPr>
      </w:pPr>
    </w:p>
    <w:p w14:paraId="0A1731D0" w14:textId="77777777" w:rsidR="00EB2195" w:rsidRDefault="00EB2195" w:rsidP="00EB2195">
      <w:pPr>
        <w:ind w:left="708" w:firstLine="708"/>
        <w:jc w:val="both"/>
        <w:rPr>
          <w:rFonts w:ascii="Arial" w:hAnsi="Arial" w:cs="Arial"/>
        </w:rPr>
      </w:pPr>
    </w:p>
    <w:p w14:paraId="451CAC6B" w14:textId="77777777" w:rsidR="002B174B" w:rsidRDefault="002B174B"/>
    <w:sectPr w:rsidR="002B1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91484284">
    <w:abstractNumId w:val="0"/>
  </w:num>
  <w:num w:numId="2" w16cid:durableId="1961954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4B"/>
    <w:rsid w:val="000447E6"/>
    <w:rsid w:val="00051C81"/>
    <w:rsid w:val="00053C8A"/>
    <w:rsid w:val="00054A61"/>
    <w:rsid w:val="00057B92"/>
    <w:rsid w:val="0006036B"/>
    <w:rsid w:val="00061374"/>
    <w:rsid w:val="000A210D"/>
    <w:rsid w:val="000A28AD"/>
    <w:rsid w:val="000A7FAE"/>
    <w:rsid w:val="000C7220"/>
    <w:rsid w:val="000D5549"/>
    <w:rsid w:val="000E50E5"/>
    <w:rsid w:val="00126649"/>
    <w:rsid w:val="00151A75"/>
    <w:rsid w:val="0015424D"/>
    <w:rsid w:val="00162338"/>
    <w:rsid w:val="001654FD"/>
    <w:rsid w:val="001A3747"/>
    <w:rsid w:val="001A4C31"/>
    <w:rsid w:val="001A7AF9"/>
    <w:rsid w:val="001B7A70"/>
    <w:rsid w:val="001C0BF2"/>
    <w:rsid w:val="001C2950"/>
    <w:rsid w:val="001E116F"/>
    <w:rsid w:val="002172CF"/>
    <w:rsid w:val="00221D17"/>
    <w:rsid w:val="00236912"/>
    <w:rsid w:val="002918F0"/>
    <w:rsid w:val="00297B70"/>
    <w:rsid w:val="002B174B"/>
    <w:rsid w:val="002C136E"/>
    <w:rsid w:val="002C49CB"/>
    <w:rsid w:val="0030511D"/>
    <w:rsid w:val="003113EA"/>
    <w:rsid w:val="00330999"/>
    <w:rsid w:val="00337C0E"/>
    <w:rsid w:val="00345DE4"/>
    <w:rsid w:val="00384B6E"/>
    <w:rsid w:val="00384D33"/>
    <w:rsid w:val="00393B06"/>
    <w:rsid w:val="0039790B"/>
    <w:rsid w:val="003A2A11"/>
    <w:rsid w:val="003B6A83"/>
    <w:rsid w:val="003E49E0"/>
    <w:rsid w:val="003F33D6"/>
    <w:rsid w:val="003F58D4"/>
    <w:rsid w:val="0040488D"/>
    <w:rsid w:val="00436BD9"/>
    <w:rsid w:val="0045473A"/>
    <w:rsid w:val="00455D86"/>
    <w:rsid w:val="004A1251"/>
    <w:rsid w:val="004A34E5"/>
    <w:rsid w:val="004A7F9F"/>
    <w:rsid w:val="004C0520"/>
    <w:rsid w:val="004D15CC"/>
    <w:rsid w:val="004D6CD9"/>
    <w:rsid w:val="00500C6D"/>
    <w:rsid w:val="00501D97"/>
    <w:rsid w:val="005573BC"/>
    <w:rsid w:val="005729F2"/>
    <w:rsid w:val="005A78AA"/>
    <w:rsid w:val="005B4A5E"/>
    <w:rsid w:val="005D064E"/>
    <w:rsid w:val="006017FA"/>
    <w:rsid w:val="00616C87"/>
    <w:rsid w:val="006346AF"/>
    <w:rsid w:val="00647AC8"/>
    <w:rsid w:val="00664C6D"/>
    <w:rsid w:val="00670EB4"/>
    <w:rsid w:val="006776B3"/>
    <w:rsid w:val="006A5DD3"/>
    <w:rsid w:val="006B2C21"/>
    <w:rsid w:val="00714723"/>
    <w:rsid w:val="007209CC"/>
    <w:rsid w:val="00723E07"/>
    <w:rsid w:val="0073499B"/>
    <w:rsid w:val="007350A9"/>
    <w:rsid w:val="007366CF"/>
    <w:rsid w:val="00745564"/>
    <w:rsid w:val="0078502A"/>
    <w:rsid w:val="007942AA"/>
    <w:rsid w:val="00802B11"/>
    <w:rsid w:val="00805F68"/>
    <w:rsid w:val="00821723"/>
    <w:rsid w:val="008918A3"/>
    <w:rsid w:val="008941F1"/>
    <w:rsid w:val="008B04C6"/>
    <w:rsid w:val="008D5A60"/>
    <w:rsid w:val="008E0C33"/>
    <w:rsid w:val="008E37FD"/>
    <w:rsid w:val="00906967"/>
    <w:rsid w:val="00941484"/>
    <w:rsid w:val="00945AC8"/>
    <w:rsid w:val="00947948"/>
    <w:rsid w:val="00960CAA"/>
    <w:rsid w:val="009E4A05"/>
    <w:rsid w:val="009E7328"/>
    <w:rsid w:val="009E7419"/>
    <w:rsid w:val="00A13046"/>
    <w:rsid w:val="00A51431"/>
    <w:rsid w:val="00A56B7F"/>
    <w:rsid w:val="00A60221"/>
    <w:rsid w:val="00A73A1B"/>
    <w:rsid w:val="00A77186"/>
    <w:rsid w:val="00A801E4"/>
    <w:rsid w:val="00A83647"/>
    <w:rsid w:val="00A93E13"/>
    <w:rsid w:val="00A95018"/>
    <w:rsid w:val="00AA1B24"/>
    <w:rsid w:val="00B3200C"/>
    <w:rsid w:val="00B66841"/>
    <w:rsid w:val="00B802F7"/>
    <w:rsid w:val="00B9798C"/>
    <w:rsid w:val="00BE407F"/>
    <w:rsid w:val="00BE6F66"/>
    <w:rsid w:val="00BF42E1"/>
    <w:rsid w:val="00C13D25"/>
    <w:rsid w:val="00C250A0"/>
    <w:rsid w:val="00C34A22"/>
    <w:rsid w:val="00C45BBE"/>
    <w:rsid w:val="00C77C45"/>
    <w:rsid w:val="00CD3F57"/>
    <w:rsid w:val="00CD4220"/>
    <w:rsid w:val="00CD450D"/>
    <w:rsid w:val="00CE2E30"/>
    <w:rsid w:val="00D0704D"/>
    <w:rsid w:val="00D169C4"/>
    <w:rsid w:val="00D31540"/>
    <w:rsid w:val="00D33894"/>
    <w:rsid w:val="00D77C0F"/>
    <w:rsid w:val="00D84647"/>
    <w:rsid w:val="00D91F30"/>
    <w:rsid w:val="00D97EEE"/>
    <w:rsid w:val="00DA30DB"/>
    <w:rsid w:val="00E21D89"/>
    <w:rsid w:val="00E2244C"/>
    <w:rsid w:val="00E25E5F"/>
    <w:rsid w:val="00E27202"/>
    <w:rsid w:val="00E31B86"/>
    <w:rsid w:val="00E63DE1"/>
    <w:rsid w:val="00E644BB"/>
    <w:rsid w:val="00E70421"/>
    <w:rsid w:val="00E72C81"/>
    <w:rsid w:val="00E979B1"/>
    <w:rsid w:val="00EA6705"/>
    <w:rsid w:val="00EA7741"/>
    <w:rsid w:val="00EB2195"/>
    <w:rsid w:val="00EB5F71"/>
    <w:rsid w:val="00EC0E08"/>
    <w:rsid w:val="00EC2033"/>
    <w:rsid w:val="00ED6D83"/>
    <w:rsid w:val="00EF32E5"/>
    <w:rsid w:val="00F069DF"/>
    <w:rsid w:val="00F22A6F"/>
    <w:rsid w:val="00F3792B"/>
    <w:rsid w:val="00F45105"/>
    <w:rsid w:val="00F45A3B"/>
    <w:rsid w:val="00F70924"/>
    <w:rsid w:val="00F72165"/>
    <w:rsid w:val="00F83EDB"/>
    <w:rsid w:val="00F95A63"/>
    <w:rsid w:val="00F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4B4D"/>
  <w15:docId w15:val="{044690B3-2A8E-4895-A8E9-A846A361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F83EDB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F83EDB"/>
    <w:rPr>
      <w:rFonts w:ascii="Calibri" w:hAnsi="Calibri"/>
      <w:kern w:val="2"/>
      <w:szCs w:val="21"/>
      <w14:ligatures w14:val="standardContextu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6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CD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819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Synková</dc:creator>
  <cp:lastModifiedBy>obec@tisova.cz</cp:lastModifiedBy>
  <cp:revision>6</cp:revision>
  <dcterms:created xsi:type="dcterms:W3CDTF">2024-09-18T16:42:00Z</dcterms:created>
  <dcterms:modified xsi:type="dcterms:W3CDTF">2024-09-19T09:34:00Z</dcterms:modified>
</cp:coreProperties>
</file>