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5DE4888D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r w:rsidR="00051C81">
        <w:rPr>
          <w:rFonts w:ascii="Arial" w:hAnsi="Arial" w:cs="Arial"/>
        </w:rPr>
        <w:t>8</w:t>
      </w:r>
      <w:r w:rsidR="00054A61">
        <w:rPr>
          <w:rFonts w:ascii="Arial" w:hAnsi="Arial" w:cs="Arial"/>
        </w:rPr>
        <w:t>.</w:t>
      </w:r>
      <w:r w:rsidR="006B2C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– 202</w:t>
      </w:r>
      <w:r w:rsidR="00F069DF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</w:p>
    <w:p w14:paraId="0EF6727A" w14:textId="173B06B7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F50343">
        <w:rPr>
          <w:rFonts w:ascii="Arial" w:hAnsi="Arial" w:cs="Arial"/>
        </w:rPr>
        <w:t>30.10.2024</w:t>
      </w:r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0A22E94A" w14:textId="77777777" w:rsidR="0009369F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</w:t>
      </w:r>
      <w:r w:rsidR="004D6CD9">
        <w:rPr>
          <w:rFonts w:ascii="Arial" w:hAnsi="Arial" w:cs="Arial"/>
        </w:rPr>
        <w:t>Josef Pánek, Jan Stratílek, Jiří Háněl, Martina Suchomelová,</w:t>
      </w:r>
      <w:r w:rsidR="00297B70">
        <w:rPr>
          <w:rFonts w:ascii="Arial" w:hAnsi="Arial" w:cs="Arial"/>
        </w:rPr>
        <w:t xml:space="preserve"> Ladislav</w:t>
      </w:r>
    </w:p>
    <w:p w14:paraId="7858AAED" w14:textId="1613704C" w:rsidR="002B174B" w:rsidRDefault="0009369F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297B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97B70">
        <w:rPr>
          <w:rFonts w:ascii="Arial" w:hAnsi="Arial" w:cs="Arial"/>
        </w:rPr>
        <w:t>Mikulecký</w:t>
      </w:r>
      <w:r>
        <w:rPr>
          <w:rFonts w:ascii="Arial" w:hAnsi="Arial" w:cs="Arial"/>
        </w:rPr>
        <w:t>, Adéla Synková, Pavel Víšek</w:t>
      </w: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A5ED3BD" w14:textId="6D77E409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09369F">
        <w:rPr>
          <w:rFonts w:ascii="Arial" w:hAnsi="Arial" w:cs="Arial"/>
        </w:rPr>
        <w:t>Renáta Synková</w:t>
      </w:r>
    </w:p>
    <w:p w14:paraId="065E228B" w14:textId="77777777" w:rsidR="00063283" w:rsidRPr="00660B7C" w:rsidRDefault="00063283" w:rsidP="002B174B">
      <w:pPr>
        <w:jc w:val="both"/>
        <w:rPr>
          <w:rFonts w:ascii="Arial" w:hAnsi="Arial" w:cs="Arial"/>
        </w:rPr>
      </w:pPr>
    </w:p>
    <w:p w14:paraId="62EDBF6B" w14:textId="77777777" w:rsidR="002B174B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7C288D6B" w14:textId="77777777" w:rsidR="00A77186" w:rsidRPr="00B86A76" w:rsidRDefault="00A77186" w:rsidP="002B174B">
      <w:pPr>
        <w:jc w:val="both"/>
        <w:rPr>
          <w:rFonts w:ascii="Arial" w:hAnsi="Arial" w:cs="Arial"/>
        </w:rPr>
      </w:pPr>
    </w:p>
    <w:p w14:paraId="48DD2FB4" w14:textId="05071C7C" w:rsidR="00A77186" w:rsidRDefault="0009369F" w:rsidP="00093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77186">
        <w:rPr>
          <w:rFonts w:ascii="Arial" w:hAnsi="Arial" w:cs="Arial"/>
        </w:rPr>
        <w:t xml:space="preserve">Úvod </w:t>
      </w:r>
    </w:p>
    <w:p w14:paraId="4D1DA7E6" w14:textId="3F2D233C" w:rsidR="00930FBE" w:rsidRDefault="0009369F" w:rsidP="00093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30FBE">
        <w:rPr>
          <w:rFonts w:ascii="Arial" w:hAnsi="Arial" w:cs="Arial"/>
        </w:rPr>
        <w:t xml:space="preserve">- </w:t>
      </w:r>
      <w:r w:rsidR="00A77186">
        <w:rPr>
          <w:rFonts w:ascii="Arial" w:hAnsi="Arial" w:cs="Arial"/>
        </w:rPr>
        <w:t>Schválení programu zasedání Z</w:t>
      </w:r>
      <w:r w:rsidR="00930FBE">
        <w:rPr>
          <w:rFonts w:ascii="Arial" w:hAnsi="Arial" w:cs="Arial"/>
        </w:rPr>
        <w:t>.O.</w:t>
      </w:r>
    </w:p>
    <w:p w14:paraId="71B57433" w14:textId="1A48948F" w:rsidR="00A77186" w:rsidRPr="00DE67CB" w:rsidRDefault="00A77186" w:rsidP="0009369F">
      <w:pPr>
        <w:jc w:val="both"/>
        <w:rPr>
          <w:rFonts w:ascii="Arial" w:hAnsi="Arial" w:cs="Arial"/>
        </w:rPr>
      </w:pPr>
      <w:r w:rsidRPr="00DE67CB">
        <w:rPr>
          <w:rFonts w:ascii="Arial" w:hAnsi="Arial" w:cs="Arial"/>
        </w:rPr>
        <w:t xml:space="preserve"> </w:t>
      </w:r>
      <w:r w:rsidR="00930FBE">
        <w:rPr>
          <w:rFonts w:ascii="Arial" w:hAnsi="Arial" w:cs="Arial"/>
        </w:rPr>
        <w:t xml:space="preserve">  - </w:t>
      </w:r>
      <w:r w:rsidRPr="00DE67CB">
        <w:rPr>
          <w:rFonts w:ascii="Arial" w:hAnsi="Arial" w:cs="Arial"/>
        </w:rPr>
        <w:t>Ověřovatelé zápisu</w:t>
      </w:r>
      <w:r w:rsidR="00930FBE">
        <w:rPr>
          <w:rFonts w:ascii="Arial" w:hAnsi="Arial" w:cs="Arial"/>
        </w:rPr>
        <w:t xml:space="preserve"> </w:t>
      </w:r>
    </w:p>
    <w:p w14:paraId="19B05287" w14:textId="77777777" w:rsidR="00DE67CB" w:rsidRPr="00DE67CB" w:rsidRDefault="00DE67CB" w:rsidP="00DE67CB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67CB">
        <w:rPr>
          <w:rFonts w:ascii="Arial" w:hAnsi="Arial" w:cs="Arial"/>
          <w:color w:val="000000"/>
        </w:rPr>
        <w:t>2.Projekt dětského hřiště v lokalitě Dolce</w:t>
      </w:r>
    </w:p>
    <w:p w14:paraId="1C5AD6CB" w14:textId="77777777" w:rsidR="00DE67CB" w:rsidRPr="00DE67CB" w:rsidRDefault="00DE67CB" w:rsidP="00DE67CB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67CB">
        <w:rPr>
          <w:rFonts w:ascii="Arial" w:hAnsi="Arial" w:cs="Arial"/>
          <w:color w:val="000000"/>
        </w:rPr>
        <w:t>3.Tvorba fin. prostředků na opravy a obnovu vodovodů a kanalizace</w:t>
      </w:r>
    </w:p>
    <w:p w14:paraId="63EEE3BD" w14:textId="77777777" w:rsidR="00DE67CB" w:rsidRPr="00DE67CB" w:rsidRDefault="00DE67CB" w:rsidP="00DE67CB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67CB">
        <w:rPr>
          <w:rFonts w:ascii="Arial" w:hAnsi="Arial" w:cs="Arial"/>
          <w:color w:val="000000"/>
        </w:rPr>
        <w:t>4.Rozpočtové opatření č.7</w:t>
      </w:r>
    </w:p>
    <w:p w14:paraId="5EA3BA20" w14:textId="77777777" w:rsidR="00DE67CB" w:rsidRPr="00DE67CB" w:rsidRDefault="00DE67CB" w:rsidP="00DE67CB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67CB">
        <w:rPr>
          <w:rFonts w:ascii="Arial" w:hAnsi="Arial" w:cs="Arial"/>
          <w:color w:val="000000"/>
        </w:rPr>
        <w:t>5.Plán inventarizace za rok 2024</w:t>
      </w:r>
    </w:p>
    <w:p w14:paraId="4A28501D" w14:textId="77777777" w:rsidR="00DE67CB" w:rsidRPr="00DE67CB" w:rsidRDefault="00DE67CB" w:rsidP="00DE67CB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67CB">
        <w:rPr>
          <w:rFonts w:ascii="Arial" w:hAnsi="Arial" w:cs="Arial"/>
          <w:color w:val="000000"/>
        </w:rPr>
        <w:t>6.Odkup pozemku pro dokončení komunikace v lokalitě Dolce - GP</w:t>
      </w:r>
    </w:p>
    <w:p w14:paraId="0796575C" w14:textId="77777777" w:rsidR="00DE67CB" w:rsidRPr="00DE67CB" w:rsidRDefault="00DE67CB" w:rsidP="00DE67CB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67CB">
        <w:rPr>
          <w:rFonts w:ascii="Arial" w:hAnsi="Arial" w:cs="Arial"/>
          <w:color w:val="000000"/>
        </w:rPr>
        <w:t>7.Žádost majitelů nemovitosti č.p.33 z Tisové o finanční dar</w:t>
      </w:r>
    </w:p>
    <w:p w14:paraId="2DA20A56" w14:textId="77777777" w:rsidR="00DE67CB" w:rsidRPr="00DE67CB" w:rsidRDefault="00DE67CB" w:rsidP="00DE67CB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67CB">
        <w:rPr>
          <w:rFonts w:ascii="Arial" w:hAnsi="Arial" w:cs="Arial"/>
          <w:color w:val="000000"/>
        </w:rPr>
        <w:t>8.Chodník Pekárka, dokončení – oprava kanalizace</w:t>
      </w:r>
    </w:p>
    <w:p w14:paraId="3C735BA3" w14:textId="77777777" w:rsidR="00DE67CB" w:rsidRPr="00DE67CB" w:rsidRDefault="00DE67CB" w:rsidP="00DE67CB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67CB">
        <w:rPr>
          <w:rFonts w:ascii="Arial" w:hAnsi="Arial" w:cs="Arial"/>
          <w:color w:val="000000"/>
        </w:rPr>
        <w:t>9.Různé</w:t>
      </w:r>
    </w:p>
    <w:p w14:paraId="308F4040" w14:textId="77777777" w:rsidR="00DE67CB" w:rsidRPr="00DE67CB" w:rsidRDefault="00DE67CB" w:rsidP="00DE67CB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67CB">
        <w:rPr>
          <w:rFonts w:ascii="Arial" w:hAnsi="Arial" w:cs="Arial"/>
          <w:color w:val="000000"/>
        </w:rPr>
        <w:t>9/1.Ples Mikroregionu Vysokomýtsko v Tisové</w:t>
      </w:r>
    </w:p>
    <w:p w14:paraId="02A0AE65" w14:textId="77777777" w:rsidR="00DE67CB" w:rsidRPr="00DE67CB" w:rsidRDefault="00DE67CB" w:rsidP="00DE67CB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67CB">
        <w:rPr>
          <w:rFonts w:ascii="Arial" w:hAnsi="Arial" w:cs="Arial"/>
          <w:color w:val="000000"/>
        </w:rPr>
        <w:t>9/2.Protipovodňová opatření v KÚ obce Tisová</w:t>
      </w:r>
    </w:p>
    <w:p w14:paraId="694F15AE" w14:textId="77777777" w:rsidR="00DE67CB" w:rsidRPr="00DE67CB" w:rsidRDefault="00DE67CB" w:rsidP="00DE67CB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67CB">
        <w:rPr>
          <w:rFonts w:ascii="Arial" w:hAnsi="Arial" w:cs="Arial"/>
          <w:color w:val="000000"/>
        </w:rPr>
        <w:t>9/3.Zpívání u vánočního stromu</w:t>
      </w:r>
    </w:p>
    <w:p w14:paraId="22958185" w14:textId="5C9682E9" w:rsidR="00063283" w:rsidRPr="00063283" w:rsidRDefault="00DE67CB" w:rsidP="00063283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DE67CB">
        <w:rPr>
          <w:rFonts w:ascii="Arial" w:hAnsi="Arial" w:cs="Arial"/>
          <w:color w:val="000000"/>
        </w:rPr>
        <w:t>9/4.Vánoční koncert</w:t>
      </w:r>
    </w:p>
    <w:p w14:paraId="1A74CCA4" w14:textId="77777777" w:rsidR="003A2A11" w:rsidRDefault="003A2A11" w:rsidP="003A2A1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Schválení programu zasedání Z.O.</w:t>
      </w:r>
    </w:p>
    <w:p w14:paraId="12F7FBF4" w14:textId="15291C4F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3113EA">
        <w:rPr>
          <w:rFonts w:ascii="Arial" w:hAnsi="Arial" w:cs="Arial"/>
        </w:rPr>
        <w:t>Martina Suchomelová, Ladislav Mikulecký</w:t>
      </w:r>
    </w:p>
    <w:p w14:paraId="0C178BCC" w14:textId="652FB93F" w:rsidR="002B174B" w:rsidRPr="00063283" w:rsidRDefault="003113EA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</w:t>
      </w:r>
      <w:r w:rsidR="00DE67CB">
        <w:rPr>
          <w:rFonts w:ascii="Arial" w:hAnsi="Arial" w:cs="Arial"/>
        </w:rPr>
        <w:t xml:space="preserve"> Pro 7</w:t>
      </w:r>
      <w:r w:rsidR="002B174B">
        <w:rPr>
          <w:rFonts w:ascii="Arial" w:hAnsi="Arial" w:cs="Arial"/>
        </w:rPr>
        <w:t xml:space="preserve"> h</w:t>
      </w:r>
      <w:r w:rsidR="00714723">
        <w:rPr>
          <w:rFonts w:ascii="Arial" w:hAnsi="Arial" w:cs="Arial"/>
        </w:rPr>
        <w:t>lasů, Proti 0 hlasů, Zdržel se 0</w:t>
      </w:r>
      <w:r w:rsidR="002B174B">
        <w:rPr>
          <w:rFonts w:ascii="Arial" w:hAnsi="Arial" w:cs="Arial"/>
        </w:rPr>
        <w:t xml:space="preserve"> hlasů</w:t>
      </w: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14:paraId="15BEDB65" w14:textId="4484E5A6" w:rsidR="0073499B" w:rsidRPr="009E7419" w:rsidRDefault="002B174B" w:rsidP="007349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14:paraId="56A63249" w14:textId="77777777" w:rsidR="009E7419" w:rsidRDefault="009E7419" w:rsidP="008918A3">
      <w:pPr>
        <w:jc w:val="both"/>
        <w:rPr>
          <w:rFonts w:ascii="Arial" w:hAnsi="Arial" w:cs="Arial"/>
          <w:u w:val="single"/>
        </w:rPr>
      </w:pPr>
    </w:p>
    <w:p w14:paraId="545A7664" w14:textId="77777777" w:rsidR="00DE67CB" w:rsidRDefault="002B174B" w:rsidP="00DE67CB">
      <w:pPr>
        <w:jc w:val="both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DE67CB" w:rsidRPr="00DE67CB">
        <w:rPr>
          <w:rFonts w:ascii="Arial" w:hAnsi="Arial" w:cs="Arial"/>
          <w:color w:val="000000"/>
        </w:rPr>
        <w:t>Projekt dětského hřiště v lokalitě Dolce</w:t>
      </w:r>
    </w:p>
    <w:p w14:paraId="77A3C4B8" w14:textId="77777777" w:rsidR="00063283" w:rsidRDefault="00DE67CB" w:rsidP="00DE6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Firma Bonita Group Service s.r.o. zaslala vizualizaci a cenovou nabídku </w:t>
      </w:r>
    </w:p>
    <w:p w14:paraId="18C033C7" w14:textId="32F723D7" w:rsidR="003E49E0" w:rsidRDefault="00063283" w:rsidP="00DE6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DE67CB">
        <w:rPr>
          <w:rFonts w:ascii="Arial" w:hAnsi="Arial" w:cs="Arial"/>
        </w:rPr>
        <w:t>na dětské hřistě v lokalitě Dolce.</w:t>
      </w:r>
    </w:p>
    <w:p w14:paraId="4779B2ED" w14:textId="7AB773BE" w:rsidR="00DE67CB" w:rsidRDefault="00DE67CB" w:rsidP="00DE6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Předpoklad je </w:t>
      </w:r>
      <w:r w:rsidR="00812510">
        <w:rPr>
          <w:rFonts w:ascii="Arial" w:hAnsi="Arial" w:cs="Arial"/>
        </w:rPr>
        <w:t xml:space="preserve">až </w:t>
      </w:r>
      <w:r>
        <w:rPr>
          <w:rFonts w:ascii="Arial" w:hAnsi="Arial" w:cs="Arial"/>
        </w:rPr>
        <w:t>80% dotace na výstavbu dětského hřiště</w:t>
      </w:r>
      <w:r w:rsidR="00812510">
        <w:rPr>
          <w:rFonts w:ascii="Arial" w:hAnsi="Arial" w:cs="Arial"/>
        </w:rPr>
        <w:t xml:space="preserve"> v roce 2025.</w:t>
      </w:r>
    </w:p>
    <w:p w14:paraId="13B810B9" w14:textId="76B71458" w:rsidR="00DE67CB" w:rsidRDefault="00DE67CB" w:rsidP="00DE6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00B5">
        <w:rPr>
          <w:rFonts w:ascii="Arial" w:hAnsi="Arial" w:cs="Arial"/>
        </w:rPr>
        <w:t>Z.O. navrhli změny v jednotlivých prvcích a umístění.</w:t>
      </w:r>
    </w:p>
    <w:p w14:paraId="2314440D" w14:textId="47582EB0" w:rsidR="005B00B5" w:rsidRDefault="005B00B5" w:rsidP="00DE6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Bonita Group Service s.r.o. zapracuje tyto změny do vizualizace.</w:t>
      </w:r>
    </w:p>
    <w:p w14:paraId="6894742B" w14:textId="4E26CEDE" w:rsidR="005B00B5" w:rsidRPr="00F83EDB" w:rsidRDefault="005B00B5" w:rsidP="00DE6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Nový návrh bude projednán na dalším zasedání Z.O.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</w:t>
      </w:r>
    </w:p>
    <w:p w14:paraId="5A574E86" w14:textId="22398DBC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3F57">
        <w:rPr>
          <w:rFonts w:ascii="Arial" w:hAnsi="Arial" w:cs="Arial"/>
        </w:rPr>
        <w:t xml:space="preserve">Z.O. </w:t>
      </w:r>
      <w:r w:rsidR="005B00B5">
        <w:rPr>
          <w:rFonts w:ascii="Arial" w:hAnsi="Arial" w:cs="Arial"/>
        </w:rPr>
        <w:t>bere na vědomí.</w:t>
      </w:r>
    </w:p>
    <w:p w14:paraId="626C4B1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112971F3" w14:textId="16F85538" w:rsidR="00906967" w:rsidRDefault="002B174B" w:rsidP="00F83ED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DE67CB" w:rsidRPr="00DE67CB">
        <w:rPr>
          <w:rFonts w:ascii="Arial" w:hAnsi="Arial" w:cs="Arial"/>
          <w:color w:val="000000"/>
        </w:rPr>
        <w:t>Tvorba fin. prostředků na opravy a obnovu vodovodů a kanalizace</w:t>
      </w:r>
    </w:p>
    <w:p w14:paraId="0679955D" w14:textId="446958BA" w:rsidR="00F83EDB" w:rsidRDefault="00F83EDB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00B5">
        <w:rPr>
          <w:rFonts w:ascii="Arial" w:hAnsi="Arial" w:cs="Arial"/>
        </w:rPr>
        <w:t>Tento bod se projednával již na zasedání Z.O. č. 6.</w:t>
      </w:r>
    </w:p>
    <w:p w14:paraId="6A226429" w14:textId="0DBBE2C8" w:rsidR="005B00B5" w:rsidRDefault="005B00B5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 zjištění směrnic MZ je potřebné upravit výši tvorby u vodovodů</w:t>
      </w:r>
      <w:r w:rsidR="00063283">
        <w:rPr>
          <w:rFonts w:ascii="Arial" w:hAnsi="Arial" w:cs="Arial"/>
        </w:rPr>
        <w:t>.</w:t>
      </w:r>
    </w:p>
    <w:p w14:paraId="39BAC259" w14:textId="77777777" w:rsidR="00063283" w:rsidRDefault="005B00B5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Obec Tisová provozuje a vlastní vodovod v</w:t>
      </w:r>
      <w:r w:rsidR="00063283">
        <w:rPr>
          <w:rFonts w:ascii="Arial" w:hAnsi="Arial" w:cs="Arial"/>
        </w:rPr>
        <w:t> </w:t>
      </w:r>
      <w:r>
        <w:rPr>
          <w:rFonts w:ascii="Arial" w:hAnsi="Arial" w:cs="Arial"/>
        </w:rPr>
        <w:t>Tisové</w:t>
      </w:r>
      <w:r w:rsidR="00063283">
        <w:rPr>
          <w:rFonts w:ascii="Arial" w:hAnsi="Arial" w:cs="Arial"/>
        </w:rPr>
        <w:t xml:space="preserve"> a na </w:t>
      </w:r>
      <w:r>
        <w:rPr>
          <w:rFonts w:ascii="Arial" w:hAnsi="Arial" w:cs="Arial"/>
        </w:rPr>
        <w:t xml:space="preserve">Zaháji </w:t>
      </w:r>
      <w:r w:rsidR="00063283">
        <w:rPr>
          <w:rFonts w:ascii="Arial" w:hAnsi="Arial" w:cs="Arial"/>
        </w:rPr>
        <w:t>včetně</w:t>
      </w:r>
    </w:p>
    <w:p w14:paraId="79C68CAF" w14:textId="54CE8DCF" w:rsidR="005B00B5" w:rsidRDefault="00063283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5B00B5">
        <w:rPr>
          <w:rFonts w:ascii="Arial" w:hAnsi="Arial" w:cs="Arial"/>
        </w:rPr>
        <w:t>přivaděč</w:t>
      </w:r>
      <w:r>
        <w:rPr>
          <w:rFonts w:ascii="Arial" w:hAnsi="Arial" w:cs="Arial"/>
        </w:rPr>
        <w:t>e</w:t>
      </w:r>
      <w:r w:rsidR="005B00B5">
        <w:rPr>
          <w:rFonts w:ascii="Arial" w:hAnsi="Arial" w:cs="Arial"/>
        </w:rPr>
        <w:t xml:space="preserve"> do vodojemu.</w:t>
      </w:r>
    </w:p>
    <w:p w14:paraId="19F03F25" w14:textId="77777777" w:rsidR="00812510" w:rsidRDefault="005B00B5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Z.O. navrhuje upravit výši tvorby</w:t>
      </w:r>
      <w:r w:rsidR="00063283">
        <w:rPr>
          <w:rFonts w:ascii="Arial" w:hAnsi="Arial" w:cs="Arial"/>
        </w:rPr>
        <w:t xml:space="preserve"> fin</w:t>
      </w:r>
      <w:r w:rsidR="00812510">
        <w:rPr>
          <w:rFonts w:ascii="Arial" w:hAnsi="Arial" w:cs="Arial"/>
        </w:rPr>
        <w:t>ančních</w:t>
      </w:r>
      <w:r w:rsidR="00063283">
        <w:rPr>
          <w:rFonts w:ascii="Arial" w:hAnsi="Arial" w:cs="Arial"/>
        </w:rPr>
        <w:t xml:space="preserve"> prostředků</w:t>
      </w:r>
      <w:r>
        <w:rPr>
          <w:rFonts w:ascii="Arial" w:hAnsi="Arial" w:cs="Arial"/>
        </w:rPr>
        <w:t xml:space="preserve"> u vodovodu</w:t>
      </w:r>
    </w:p>
    <w:p w14:paraId="415F00F7" w14:textId="77777777" w:rsidR="00812510" w:rsidRDefault="00812510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5B00B5">
        <w:rPr>
          <w:rFonts w:ascii="Arial" w:hAnsi="Arial" w:cs="Arial"/>
        </w:rPr>
        <w:t xml:space="preserve"> na 30 tis. Kč </w:t>
      </w:r>
      <w:r w:rsidR="00063283">
        <w:rPr>
          <w:rFonts w:ascii="Arial" w:hAnsi="Arial" w:cs="Arial"/>
        </w:rPr>
        <w:t xml:space="preserve"> </w:t>
      </w:r>
      <w:r w:rsidR="005B00B5">
        <w:rPr>
          <w:rFonts w:ascii="Arial" w:hAnsi="Arial" w:cs="Arial"/>
        </w:rPr>
        <w:t>měsíčně a také</w:t>
      </w:r>
      <w:r w:rsidR="00063283">
        <w:rPr>
          <w:rFonts w:ascii="Arial" w:hAnsi="Arial" w:cs="Arial"/>
        </w:rPr>
        <w:t xml:space="preserve"> </w:t>
      </w:r>
      <w:r w:rsidR="005B00B5">
        <w:rPr>
          <w:rFonts w:ascii="Arial" w:hAnsi="Arial" w:cs="Arial"/>
        </w:rPr>
        <w:t xml:space="preserve">u kanalizace na 30 tis. Kč měsíčně </w:t>
      </w:r>
    </w:p>
    <w:p w14:paraId="1196B7A9" w14:textId="2F6688C7" w:rsidR="005B00B5" w:rsidRDefault="00812510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5B00B5">
        <w:rPr>
          <w:rFonts w:ascii="Arial" w:hAnsi="Arial" w:cs="Arial"/>
        </w:rPr>
        <w:t>od 1.1.2025.</w:t>
      </w:r>
    </w:p>
    <w:p w14:paraId="46C4CB9C" w14:textId="3C8998A7" w:rsidR="002B174B" w:rsidRDefault="00D068F6" w:rsidP="00891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</w:t>
      </w:r>
      <w:r w:rsidR="00CD3F57">
        <w:rPr>
          <w:rFonts w:ascii="Arial" w:hAnsi="Arial" w:cs="Arial"/>
        </w:rPr>
        <w:t xml:space="preserve">lasů, Proti 0 hlasů, Zdržel se </w:t>
      </w:r>
      <w:r w:rsidR="00714723">
        <w:rPr>
          <w:rFonts w:ascii="Arial" w:hAnsi="Arial" w:cs="Arial"/>
        </w:rPr>
        <w:t>0</w:t>
      </w:r>
      <w:r w:rsidR="002B174B">
        <w:rPr>
          <w:rFonts w:ascii="Arial" w:hAnsi="Arial" w:cs="Arial"/>
        </w:rPr>
        <w:t>hlasů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3</w:t>
      </w:r>
    </w:p>
    <w:p w14:paraId="02052653" w14:textId="77777777" w:rsidR="00063283" w:rsidRDefault="002B174B" w:rsidP="00D068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7328">
        <w:rPr>
          <w:rFonts w:ascii="Arial" w:hAnsi="Arial" w:cs="Arial"/>
        </w:rPr>
        <w:t>Z.O.</w:t>
      </w:r>
      <w:r w:rsidRPr="00FF4F49">
        <w:rPr>
          <w:rFonts w:ascii="Arial" w:hAnsi="Arial" w:cs="Arial"/>
        </w:rPr>
        <w:t xml:space="preserve"> </w:t>
      </w:r>
      <w:r w:rsidR="00CD3F57">
        <w:rPr>
          <w:rFonts w:ascii="Arial" w:hAnsi="Arial" w:cs="Arial"/>
        </w:rPr>
        <w:t xml:space="preserve">schvaluje </w:t>
      </w:r>
      <w:r w:rsidR="00D068F6">
        <w:rPr>
          <w:rFonts w:ascii="Arial" w:hAnsi="Arial" w:cs="Arial"/>
        </w:rPr>
        <w:t>upravit výši tvorby</w:t>
      </w:r>
      <w:r w:rsidR="00063283">
        <w:rPr>
          <w:rFonts w:ascii="Arial" w:hAnsi="Arial" w:cs="Arial"/>
        </w:rPr>
        <w:t xml:space="preserve"> finančních prostředků</w:t>
      </w:r>
      <w:r w:rsidR="00D068F6">
        <w:rPr>
          <w:rFonts w:ascii="Arial" w:hAnsi="Arial" w:cs="Arial"/>
        </w:rPr>
        <w:t xml:space="preserve"> u vodovodu na</w:t>
      </w:r>
    </w:p>
    <w:p w14:paraId="0529B896" w14:textId="52815748" w:rsidR="002B174B" w:rsidRDefault="00063283" w:rsidP="00D068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D068F6">
        <w:rPr>
          <w:rFonts w:ascii="Arial" w:hAnsi="Arial" w:cs="Arial"/>
        </w:rPr>
        <w:t xml:space="preserve"> 30 tis.</w:t>
      </w:r>
      <w:r>
        <w:rPr>
          <w:rFonts w:ascii="Arial" w:hAnsi="Arial" w:cs="Arial"/>
        </w:rPr>
        <w:t xml:space="preserve"> </w:t>
      </w:r>
      <w:r w:rsidR="00D068F6">
        <w:rPr>
          <w:rFonts w:ascii="Arial" w:hAnsi="Arial" w:cs="Arial"/>
        </w:rPr>
        <w:t>Kč měsíčně a také u kanalizace na 30 tis. Kč měsíčně od 1.1.2025.</w:t>
      </w:r>
    </w:p>
    <w:p w14:paraId="05B20867" w14:textId="77777777" w:rsidR="00D068F6" w:rsidRDefault="00D068F6" w:rsidP="00D068F6">
      <w:pPr>
        <w:jc w:val="both"/>
        <w:rPr>
          <w:rFonts w:ascii="Arial" w:hAnsi="Arial" w:cs="Arial"/>
          <w:u w:val="single"/>
        </w:rPr>
      </w:pPr>
    </w:p>
    <w:p w14:paraId="4A03CBC3" w14:textId="3136558E" w:rsidR="000A210D" w:rsidRDefault="002B174B" w:rsidP="000A210D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0A210D">
        <w:rPr>
          <w:rFonts w:ascii="Arial" w:hAnsi="Arial" w:cs="Arial"/>
        </w:rPr>
        <w:t>Rozpočtové opatření č.7</w:t>
      </w:r>
    </w:p>
    <w:p w14:paraId="7399D2E0" w14:textId="5EA2F5F9" w:rsidR="00F83EDB" w:rsidRDefault="00063283" w:rsidP="00F83ED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Z.O. projednalo r</w:t>
      </w:r>
      <w:r w:rsidR="00D068F6">
        <w:rPr>
          <w:rFonts w:ascii="Arial" w:hAnsi="Arial" w:cs="Arial"/>
        </w:rPr>
        <w:t xml:space="preserve">ozpočtové opatření č. 7 </w:t>
      </w:r>
    </w:p>
    <w:p w14:paraId="529CBCA7" w14:textId="05CC1B08" w:rsidR="00EF2125" w:rsidRDefault="00EF2125" w:rsidP="00F83ED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Snížení výdajů na platbách daní ( DPH ) ve výši 339 tis. Kč</w:t>
      </w:r>
    </w:p>
    <w:p w14:paraId="341415DE" w14:textId="3C8005BC" w:rsidR="00EF2125" w:rsidRDefault="00EF2125" w:rsidP="00F83ED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Zvýšení výdajů: Opravy kulturního domu ve výši 150 tis. Kč</w:t>
      </w:r>
    </w:p>
    <w:p w14:paraId="4CAB0710" w14:textId="023239CB" w:rsidR="00EF2125" w:rsidRDefault="00EF2125" w:rsidP="00F83ED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Herní prvky na dětské hřiště ZŠ ve výši 115 tis. Kč</w:t>
      </w:r>
    </w:p>
    <w:p w14:paraId="361F51E6" w14:textId="690EB2F3" w:rsidR="00EF2125" w:rsidRDefault="00EF2125" w:rsidP="00F83ED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Finanční dar na povodně ve výši 50 tis. Kč</w:t>
      </w:r>
    </w:p>
    <w:p w14:paraId="45CD3DF0" w14:textId="6AE53B1C" w:rsidR="00F83EDB" w:rsidRDefault="00EF2125" w:rsidP="00EF2125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Nerezový žebřík do vodojemu ve výši 24 tis. Kč</w:t>
      </w:r>
    </w:p>
    <w:p w14:paraId="56B6E539" w14:textId="49B5F7F9" w:rsidR="002B174B" w:rsidRPr="000C0EC9" w:rsidRDefault="002B174B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D068F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</w:t>
      </w:r>
      <w:r w:rsidR="00714723">
        <w:rPr>
          <w:rFonts w:ascii="Arial" w:hAnsi="Arial" w:cs="Arial"/>
        </w:rPr>
        <w:t>lasů, Proti 0 hlasů, Zdržel se 0</w:t>
      </w:r>
      <w:r>
        <w:rPr>
          <w:rFonts w:ascii="Arial" w:hAnsi="Arial" w:cs="Arial"/>
        </w:rPr>
        <w:t xml:space="preserve">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4</w:t>
      </w:r>
    </w:p>
    <w:p w14:paraId="17640248" w14:textId="6B192053" w:rsidR="002B174B" w:rsidRPr="00344E15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7328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</w:t>
      </w:r>
      <w:r w:rsidR="009E7328">
        <w:rPr>
          <w:rFonts w:ascii="Arial" w:hAnsi="Arial" w:cs="Arial"/>
        </w:rPr>
        <w:t>schvaluje rozpočtové opatření č.7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64D1A340" w14:textId="33360D2F" w:rsidR="00053C8A" w:rsidRDefault="002B174B" w:rsidP="00D91F3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D068F6" w:rsidRPr="00DE67CB">
        <w:rPr>
          <w:rFonts w:ascii="Arial" w:hAnsi="Arial" w:cs="Arial"/>
          <w:color w:val="000000"/>
        </w:rPr>
        <w:t>Plán inventarizace za rok 2024</w:t>
      </w:r>
    </w:p>
    <w:p w14:paraId="1BA6E570" w14:textId="3A2A6930" w:rsidR="00322C00" w:rsidRDefault="00D068F6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Zastupitelům obce byly zaslány podklady pro provedení inventarizace </w:t>
      </w:r>
      <w:r w:rsidR="00322C00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</w:p>
    <w:p w14:paraId="2DC47366" w14:textId="77777777" w:rsidR="00812510" w:rsidRDefault="00322C00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D068F6">
        <w:rPr>
          <w:rFonts w:ascii="Arial" w:hAnsi="Arial" w:cs="Arial"/>
        </w:rPr>
        <w:t>rok 2024.</w:t>
      </w:r>
      <w:r>
        <w:rPr>
          <w:rFonts w:ascii="Arial" w:hAnsi="Arial" w:cs="Arial"/>
        </w:rPr>
        <w:t xml:space="preserve"> </w:t>
      </w:r>
    </w:p>
    <w:p w14:paraId="6D4985A1" w14:textId="1590F975" w:rsidR="00505565" w:rsidRDefault="00812510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322C00">
        <w:rPr>
          <w:rFonts w:ascii="Arial" w:hAnsi="Arial" w:cs="Arial"/>
        </w:rPr>
        <w:t>Z.O. se seznámilo s plánem inventarizace na rok 2024 a bylo</w:t>
      </w:r>
    </w:p>
    <w:p w14:paraId="6E72D1B3" w14:textId="6F0497F5" w:rsidR="001F22CF" w:rsidRDefault="00505565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322C00">
        <w:rPr>
          <w:rFonts w:ascii="Arial" w:hAnsi="Arial" w:cs="Arial"/>
        </w:rPr>
        <w:t xml:space="preserve"> provedeno proškolení</w:t>
      </w:r>
      <w:r>
        <w:rPr>
          <w:rFonts w:ascii="Arial" w:hAnsi="Arial" w:cs="Arial"/>
        </w:rPr>
        <w:t xml:space="preserve"> s vyhotovením protokolu s podpisy členů komisí.</w:t>
      </w:r>
      <w:r w:rsidR="00322C00">
        <w:rPr>
          <w:rFonts w:ascii="Arial" w:hAnsi="Arial" w:cs="Arial"/>
        </w:rPr>
        <w:t xml:space="preserve"> </w:t>
      </w:r>
    </w:p>
    <w:p w14:paraId="4F571A3F" w14:textId="45DC3B3E" w:rsidR="002B174B" w:rsidRPr="00344E15" w:rsidRDefault="001F22CF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</w:t>
      </w:r>
      <w:r w:rsidR="009E7328">
        <w:rPr>
          <w:rFonts w:ascii="Arial" w:hAnsi="Arial" w:cs="Arial"/>
        </w:rPr>
        <w:t xml:space="preserve">lasů, Proti 0 hlasů, Zdržel </w:t>
      </w:r>
      <w:r w:rsidR="00714723">
        <w:rPr>
          <w:rFonts w:ascii="Arial" w:hAnsi="Arial" w:cs="Arial"/>
        </w:rPr>
        <w:t>se 0</w:t>
      </w:r>
      <w:r w:rsidR="002B174B">
        <w:rPr>
          <w:rFonts w:ascii="Arial" w:hAnsi="Arial" w:cs="Arial"/>
        </w:rPr>
        <w:t xml:space="preserve"> hlasů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  <w:t xml:space="preserve"> </w:t>
      </w:r>
      <w:r w:rsidR="002B174B">
        <w:rPr>
          <w:rFonts w:ascii="Arial" w:hAnsi="Arial" w:cs="Arial"/>
        </w:rPr>
        <w:tab/>
      </w:r>
    </w:p>
    <w:p w14:paraId="5B96BA67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5</w:t>
      </w:r>
    </w:p>
    <w:p w14:paraId="1BF8AB2E" w14:textId="371E9465" w:rsidR="00322C00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7328">
        <w:rPr>
          <w:rFonts w:ascii="Arial" w:hAnsi="Arial" w:cs="Arial"/>
        </w:rPr>
        <w:t>Z.O.</w:t>
      </w:r>
      <w:r w:rsidR="009E7328" w:rsidRPr="009E7328">
        <w:rPr>
          <w:rFonts w:ascii="Arial" w:hAnsi="Arial" w:cs="Arial"/>
        </w:rPr>
        <w:t xml:space="preserve"> </w:t>
      </w:r>
      <w:r w:rsidR="009E7328">
        <w:rPr>
          <w:rFonts w:ascii="Arial" w:hAnsi="Arial" w:cs="Arial"/>
        </w:rPr>
        <w:t xml:space="preserve">schvaluje </w:t>
      </w:r>
      <w:r w:rsidR="00322C00">
        <w:rPr>
          <w:rFonts w:ascii="Arial" w:hAnsi="Arial" w:cs="Arial"/>
        </w:rPr>
        <w:t xml:space="preserve">přednesený </w:t>
      </w:r>
      <w:r w:rsidR="001F22CF">
        <w:rPr>
          <w:rFonts w:ascii="Arial" w:hAnsi="Arial" w:cs="Arial"/>
        </w:rPr>
        <w:t xml:space="preserve">plán inventarizace </w:t>
      </w:r>
      <w:r w:rsidR="00322C00">
        <w:rPr>
          <w:rFonts w:ascii="Arial" w:hAnsi="Arial" w:cs="Arial"/>
        </w:rPr>
        <w:t>na</w:t>
      </w:r>
      <w:r w:rsidR="001F22CF">
        <w:rPr>
          <w:rFonts w:ascii="Arial" w:hAnsi="Arial" w:cs="Arial"/>
        </w:rPr>
        <w:t xml:space="preserve"> rok 2024</w:t>
      </w:r>
      <w:r w:rsidR="00322C00">
        <w:rPr>
          <w:rFonts w:ascii="Arial" w:hAnsi="Arial" w:cs="Arial"/>
        </w:rPr>
        <w:t xml:space="preserve"> a proškolení </w:t>
      </w:r>
    </w:p>
    <w:p w14:paraId="4079E140" w14:textId="77CF51A4" w:rsidR="002B174B" w:rsidRPr="00810D48" w:rsidRDefault="00322C00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inventarizačních komisí.</w:t>
      </w:r>
      <w:r w:rsidR="001F22CF">
        <w:rPr>
          <w:rFonts w:ascii="Arial" w:hAnsi="Arial" w:cs="Arial"/>
        </w:rPr>
        <w:t xml:space="preserve"> </w:t>
      </w: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66D42330" w14:textId="77777777" w:rsidR="001F22CF" w:rsidRPr="00DE67CB" w:rsidRDefault="002B174B" w:rsidP="001F22CF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1F22CF" w:rsidRPr="00DE67CB">
        <w:rPr>
          <w:rFonts w:ascii="Arial" w:hAnsi="Arial" w:cs="Arial"/>
          <w:color w:val="000000"/>
        </w:rPr>
        <w:t>Odkup pozemku pro dokončení komunikace v lokalitě Dolce - GP</w:t>
      </w:r>
    </w:p>
    <w:p w14:paraId="3871234B" w14:textId="77777777" w:rsidR="00322C00" w:rsidRDefault="001F22CF" w:rsidP="001F22CF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22CF">
        <w:rPr>
          <w:rFonts w:ascii="Arial" w:hAnsi="Arial" w:cs="Arial"/>
          <w:color w:val="000000"/>
          <w:szCs w:val="22"/>
        </w:rPr>
        <w:t xml:space="preserve">Je </w:t>
      </w:r>
      <w:r w:rsidR="00EF2125">
        <w:rPr>
          <w:rFonts w:ascii="Arial" w:hAnsi="Arial" w:cs="Arial"/>
          <w:color w:val="000000"/>
          <w:szCs w:val="22"/>
        </w:rPr>
        <w:t>vypracován</w:t>
      </w:r>
      <w:r w:rsidRPr="001F22CF">
        <w:rPr>
          <w:rFonts w:ascii="Arial" w:hAnsi="Arial" w:cs="Arial"/>
          <w:color w:val="000000"/>
          <w:szCs w:val="22"/>
        </w:rPr>
        <w:t xml:space="preserve"> návrh GP</w:t>
      </w:r>
      <w:r w:rsidR="00322C00">
        <w:rPr>
          <w:rFonts w:ascii="Arial" w:hAnsi="Arial" w:cs="Arial"/>
          <w:color w:val="000000"/>
          <w:szCs w:val="22"/>
        </w:rPr>
        <w:t xml:space="preserve"> č. 721-223/2024</w:t>
      </w:r>
      <w:r w:rsidRPr="001F22CF">
        <w:rPr>
          <w:rFonts w:ascii="Arial" w:hAnsi="Arial" w:cs="Arial"/>
          <w:color w:val="000000"/>
          <w:szCs w:val="22"/>
        </w:rPr>
        <w:t xml:space="preserve"> na odkup pozemku</w:t>
      </w:r>
    </w:p>
    <w:p w14:paraId="37C2D101" w14:textId="77777777" w:rsidR="00322C00" w:rsidRDefault="00322C00" w:rsidP="001F22CF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                   </w:t>
      </w:r>
      <w:r w:rsidR="001F22CF" w:rsidRPr="001F22CF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 </w:t>
      </w:r>
      <w:r w:rsidR="001F22CF" w:rsidRPr="001F22CF">
        <w:rPr>
          <w:rFonts w:ascii="Arial" w:hAnsi="Arial" w:cs="Arial"/>
          <w:color w:val="000000"/>
          <w:szCs w:val="22"/>
        </w:rPr>
        <w:t xml:space="preserve">odděleného z celku </w:t>
      </w:r>
      <w:r>
        <w:rPr>
          <w:rFonts w:ascii="Arial" w:hAnsi="Arial" w:cs="Arial"/>
          <w:color w:val="000000"/>
          <w:szCs w:val="22"/>
        </w:rPr>
        <w:t xml:space="preserve"> </w:t>
      </w:r>
      <w:r w:rsidR="001F22CF" w:rsidRPr="001F22CF">
        <w:rPr>
          <w:rFonts w:ascii="Arial" w:hAnsi="Arial" w:cs="Arial"/>
          <w:color w:val="000000"/>
          <w:szCs w:val="22"/>
        </w:rPr>
        <w:t>parc. č. 414/1 od manželů Hájkových pro výstavb</w:t>
      </w:r>
      <w:r>
        <w:rPr>
          <w:rFonts w:ascii="Arial" w:hAnsi="Arial" w:cs="Arial"/>
          <w:color w:val="000000"/>
          <w:szCs w:val="22"/>
        </w:rPr>
        <w:t>u</w:t>
      </w:r>
    </w:p>
    <w:p w14:paraId="79CCFB3B" w14:textId="5AA815F4" w:rsidR="001F22CF" w:rsidRPr="001F22CF" w:rsidRDefault="00322C00" w:rsidP="001F22CF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                     </w:t>
      </w:r>
      <w:r w:rsidR="001F22CF" w:rsidRPr="001F22CF">
        <w:rPr>
          <w:rFonts w:ascii="Arial" w:hAnsi="Arial" w:cs="Arial"/>
          <w:color w:val="000000"/>
          <w:szCs w:val="22"/>
        </w:rPr>
        <w:t>točny</w:t>
      </w:r>
      <w:r w:rsidR="00EF2125">
        <w:rPr>
          <w:rFonts w:ascii="Arial" w:hAnsi="Arial" w:cs="Arial"/>
          <w:color w:val="000000"/>
          <w:szCs w:val="22"/>
        </w:rPr>
        <w:t xml:space="preserve"> v</w:t>
      </w:r>
      <w:r>
        <w:rPr>
          <w:rFonts w:ascii="Arial" w:hAnsi="Arial" w:cs="Arial"/>
          <w:color w:val="000000"/>
          <w:szCs w:val="22"/>
        </w:rPr>
        <w:t> </w:t>
      </w:r>
      <w:r w:rsidR="00EF2125">
        <w:rPr>
          <w:rFonts w:ascii="Arial" w:hAnsi="Arial" w:cs="Arial"/>
          <w:color w:val="000000"/>
          <w:szCs w:val="22"/>
        </w:rPr>
        <w:t>lokalitě Dolce</w:t>
      </w:r>
      <w:r>
        <w:rPr>
          <w:rFonts w:ascii="Arial" w:hAnsi="Arial" w:cs="Arial"/>
          <w:color w:val="000000"/>
          <w:szCs w:val="22"/>
        </w:rPr>
        <w:t>.</w:t>
      </w:r>
    </w:p>
    <w:p w14:paraId="531CAD75" w14:textId="77777777" w:rsidR="00322C00" w:rsidRDefault="001F22CF" w:rsidP="001F22CF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1F22CF">
        <w:rPr>
          <w:rFonts w:ascii="Arial" w:hAnsi="Arial" w:cs="Arial"/>
          <w:color w:val="000000"/>
          <w:szCs w:val="22"/>
        </w:rPr>
        <w:t>        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 w:rsidRPr="001F22CF">
        <w:rPr>
          <w:rFonts w:ascii="Arial" w:hAnsi="Arial" w:cs="Arial"/>
          <w:color w:val="000000"/>
          <w:szCs w:val="22"/>
        </w:rPr>
        <w:t>Oddělené pozemky parc. č. 414/14 o výměře 69 m2 a parc. č. 414/15</w:t>
      </w:r>
    </w:p>
    <w:p w14:paraId="47CEFDB8" w14:textId="611B1A01" w:rsidR="001F22CF" w:rsidRPr="001F22CF" w:rsidRDefault="00322C00" w:rsidP="001F22CF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                   </w:t>
      </w:r>
      <w:r w:rsidR="001F22CF" w:rsidRPr="001F22CF">
        <w:rPr>
          <w:rFonts w:ascii="Arial" w:hAnsi="Arial" w:cs="Arial"/>
          <w:color w:val="000000"/>
          <w:szCs w:val="22"/>
        </w:rPr>
        <w:t xml:space="preserve"> o</w:t>
      </w:r>
      <w:r w:rsidR="001F22CF">
        <w:rPr>
          <w:rFonts w:ascii="Arial" w:hAnsi="Arial" w:cs="Arial"/>
          <w:color w:val="000000"/>
          <w:szCs w:val="22"/>
        </w:rPr>
        <w:t xml:space="preserve"> výměře 264 m2 (celková výměra </w:t>
      </w:r>
      <w:r w:rsidR="00812510">
        <w:rPr>
          <w:rFonts w:ascii="Arial" w:hAnsi="Arial" w:cs="Arial"/>
          <w:color w:val="000000"/>
          <w:szCs w:val="22"/>
        </w:rPr>
        <w:t xml:space="preserve">obou pozemků je </w:t>
      </w:r>
      <w:r w:rsidR="001F22CF">
        <w:rPr>
          <w:rFonts w:ascii="Arial" w:hAnsi="Arial" w:cs="Arial"/>
          <w:color w:val="000000"/>
          <w:szCs w:val="22"/>
        </w:rPr>
        <w:t>333 m2</w:t>
      </w:r>
      <w:r w:rsidR="001F22CF" w:rsidRPr="001F22CF">
        <w:rPr>
          <w:rFonts w:ascii="Arial" w:hAnsi="Arial" w:cs="Arial"/>
          <w:color w:val="000000"/>
          <w:szCs w:val="22"/>
        </w:rPr>
        <w:t>).</w:t>
      </w:r>
    </w:p>
    <w:p w14:paraId="6AE85C46" w14:textId="1503CF97" w:rsidR="001F22CF" w:rsidRPr="001F22CF" w:rsidRDefault="001F22CF" w:rsidP="001F22CF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1F22CF">
        <w:rPr>
          <w:rFonts w:ascii="Arial" w:hAnsi="Arial" w:cs="Arial"/>
          <w:color w:val="000000"/>
          <w:szCs w:val="22"/>
        </w:rPr>
        <w:t xml:space="preserve">         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 w:rsidRPr="001F22CF">
        <w:rPr>
          <w:rFonts w:ascii="Arial" w:hAnsi="Arial" w:cs="Arial"/>
          <w:color w:val="000000"/>
          <w:szCs w:val="22"/>
        </w:rPr>
        <w:t>Navrhovaná kupní cena je 100,- Kč/m2.</w:t>
      </w:r>
    </w:p>
    <w:p w14:paraId="6D2F1C53" w14:textId="6774B2B8" w:rsidR="001F22CF" w:rsidRPr="00344E15" w:rsidRDefault="00A36D28" w:rsidP="00322C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1F22CF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lasů, Proti 1</w:t>
      </w:r>
      <w:r w:rsidR="001F22CF">
        <w:rPr>
          <w:rFonts w:ascii="Arial" w:hAnsi="Arial" w:cs="Arial"/>
        </w:rPr>
        <w:t xml:space="preserve"> hlasů, Zdržel </w:t>
      </w:r>
      <w:r>
        <w:rPr>
          <w:rFonts w:ascii="Arial" w:hAnsi="Arial" w:cs="Arial"/>
        </w:rPr>
        <w:t>se 1</w:t>
      </w:r>
      <w:r w:rsidR="001F22CF">
        <w:rPr>
          <w:rFonts w:ascii="Arial" w:hAnsi="Arial" w:cs="Arial"/>
        </w:rPr>
        <w:t xml:space="preserve"> hlasů</w:t>
      </w:r>
      <w:r w:rsidR="001F22CF">
        <w:rPr>
          <w:rFonts w:ascii="Arial" w:hAnsi="Arial" w:cs="Arial"/>
        </w:rPr>
        <w:tab/>
      </w:r>
      <w:r w:rsidR="001F22CF">
        <w:rPr>
          <w:rFonts w:ascii="Arial" w:hAnsi="Arial" w:cs="Arial"/>
        </w:rPr>
        <w:tab/>
      </w:r>
      <w:r w:rsidR="001F22CF">
        <w:rPr>
          <w:rFonts w:ascii="Arial" w:hAnsi="Arial" w:cs="Arial"/>
        </w:rPr>
        <w:tab/>
        <w:t xml:space="preserve"> </w:t>
      </w:r>
      <w:r w:rsidR="001F22CF">
        <w:rPr>
          <w:rFonts w:ascii="Arial" w:hAnsi="Arial" w:cs="Arial"/>
        </w:rPr>
        <w:tab/>
      </w:r>
    </w:p>
    <w:p w14:paraId="435E886D" w14:textId="35297555" w:rsidR="001F22CF" w:rsidRDefault="001F22CF" w:rsidP="001F22CF">
      <w:pPr>
        <w:ind w:left="708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6</w:t>
      </w:r>
    </w:p>
    <w:p w14:paraId="62A25CDC" w14:textId="77777777" w:rsidR="00322C00" w:rsidRDefault="001F22CF" w:rsidP="001F22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7328">
        <w:rPr>
          <w:rFonts w:ascii="Arial" w:hAnsi="Arial" w:cs="Arial"/>
        </w:rPr>
        <w:t>Z.O.</w:t>
      </w:r>
      <w:r w:rsidR="00A36D28">
        <w:rPr>
          <w:rFonts w:ascii="Arial" w:hAnsi="Arial" w:cs="Arial"/>
        </w:rPr>
        <w:t xml:space="preserve"> schvaluje odkup pozemku pro dokončení komunikace v lokalitě </w:t>
      </w:r>
    </w:p>
    <w:p w14:paraId="3795EE15" w14:textId="77777777" w:rsidR="00322C00" w:rsidRDefault="00322C00" w:rsidP="001F22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A36D28">
        <w:rPr>
          <w:rFonts w:ascii="Arial" w:hAnsi="Arial" w:cs="Arial"/>
        </w:rPr>
        <w:t>Dolce dle přiloženého GP</w:t>
      </w:r>
      <w:r>
        <w:rPr>
          <w:rFonts w:ascii="Arial" w:hAnsi="Arial" w:cs="Arial"/>
        </w:rPr>
        <w:t xml:space="preserve"> č. 721-223/2024 od manželů Hájkových</w:t>
      </w:r>
      <w:r w:rsidR="00A36D28">
        <w:rPr>
          <w:rFonts w:ascii="Arial" w:hAnsi="Arial" w:cs="Arial"/>
        </w:rPr>
        <w:t xml:space="preserve"> za </w:t>
      </w:r>
    </w:p>
    <w:p w14:paraId="12FC7D3F" w14:textId="77777777" w:rsidR="00505565" w:rsidRDefault="00322C00" w:rsidP="001F22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A36D28">
        <w:rPr>
          <w:rFonts w:ascii="Arial" w:hAnsi="Arial" w:cs="Arial"/>
        </w:rPr>
        <w:t>100</w:t>
      </w:r>
      <w:r>
        <w:rPr>
          <w:rFonts w:ascii="Arial" w:hAnsi="Arial" w:cs="Arial"/>
        </w:rPr>
        <w:t>,-</w:t>
      </w:r>
      <w:r w:rsidR="00A36D28">
        <w:rPr>
          <w:rFonts w:ascii="Arial" w:hAnsi="Arial" w:cs="Arial"/>
        </w:rPr>
        <w:t xml:space="preserve"> Kč/m2.</w:t>
      </w:r>
      <w:r>
        <w:rPr>
          <w:rFonts w:ascii="Arial" w:hAnsi="Arial" w:cs="Arial"/>
        </w:rPr>
        <w:t xml:space="preserve"> Vklad do katastru nemovitostí hradí strana kupující.</w:t>
      </w:r>
      <w:r w:rsidR="001F22CF" w:rsidRPr="009E7328">
        <w:rPr>
          <w:rFonts w:ascii="Arial" w:hAnsi="Arial" w:cs="Arial"/>
        </w:rPr>
        <w:t xml:space="preserve"> </w:t>
      </w:r>
    </w:p>
    <w:p w14:paraId="4DC02912" w14:textId="77777777" w:rsidR="00505565" w:rsidRDefault="00505565" w:rsidP="001F22CF">
      <w:pPr>
        <w:jc w:val="both"/>
        <w:rPr>
          <w:rFonts w:ascii="Arial" w:hAnsi="Arial" w:cs="Arial"/>
        </w:rPr>
      </w:pPr>
    </w:p>
    <w:p w14:paraId="406C1F60" w14:textId="77777777" w:rsidR="00505565" w:rsidRDefault="00505565" w:rsidP="001F22CF">
      <w:pPr>
        <w:jc w:val="both"/>
        <w:rPr>
          <w:rFonts w:ascii="Arial" w:hAnsi="Arial" w:cs="Arial"/>
        </w:rPr>
      </w:pPr>
    </w:p>
    <w:p w14:paraId="0726E7E2" w14:textId="77777777" w:rsidR="00505565" w:rsidRDefault="00505565" w:rsidP="001F22CF">
      <w:pPr>
        <w:jc w:val="both"/>
        <w:rPr>
          <w:rFonts w:ascii="Arial" w:hAnsi="Arial" w:cs="Arial"/>
        </w:rPr>
      </w:pPr>
    </w:p>
    <w:p w14:paraId="667E91BE" w14:textId="0EFC7BD2" w:rsidR="002B174B" w:rsidRPr="0095129D" w:rsidRDefault="00384D33" w:rsidP="001F22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469F2918" w14:textId="77777777" w:rsidR="006346AF" w:rsidRDefault="006346AF" w:rsidP="006346AF">
      <w:pPr>
        <w:jc w:val="both"/>
        <w:rPr>
          <w:rFonts w:ascii="Arial" w:hAnsi="Arial" w:cs="Arial"/>
          <w:u w:val="single"/>
        </w:rPr>
      </w:pPr>
    </w:p>
    <w:p w14:paraId="44F1C7B5" w14:textId="77777777" w:rsidR="001F22CF" w:rsidRPr="00DE67CB" w:rsidRDefault="002B174B" w:rsidP="001F22CF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F22CF" w:rsidRPr="00DE67CB">
        <w:rPr>
          <w:rFonts w:ascii="Arial" w:hAnsi="Arial" w:cs="Arial"/>
          <w:color w:val="000000"/>
        </w:rPr>
        <w:t>Žádost majitelů nemovitosti č.p.33 z Tisové o finanční dar</w:t>
      </w:r>
    </w:p>
    <w:p w14:paraId="4B881697" w14:textId="77777777" w:rsidR="00322C00" w:rsidRDefault="00A36D28" w:rsidP="001F22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Manželé Polcarovi, majitelé nemovitosti č.p. 33 podali žádost o finanční </w:t>
      </w:r>
    </w:p>
    <w:p w14:paraId="5DEDA1DB" w14:textId="25E88FCD" w:rsidR="00F3792B" w:rsidRDefault="00322C00" w:rsidP="001F22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A36D28">
        <w:rPr>
          <w:rFonts w:ascii="Arial" w:hAnsi="Arial" w:cs="Arial"/>
        </w:rPr>
        <w:t>dar na opravu této památkové nemovitosti.</w:t>
      </w:r>
    </w:p>
    <w:p w14:paraId="615362AA" w14:textId="6B61006A" w:rsidR="002B174B" w:rsidRPr="003E718D" w:rsidRDefault="00A36D28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1</w:t>
      </w:r>
      <w:r w:rsidR="002B174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lasů, Proti 4 hlasů, Zdržel se 2</w:t>
      </w:r>
      <w:r w:rsidR="002B174B">
        <w:rPr>
          <w:rFonts w:ascii="Arial" w:hAnsi="Arial" w:cs="Arial"/>
        </w:rPr>
        <w:t xml:space="preserve"> hlasů</w:t>
      </w: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7</w:t>
      </w:r>
    </w:p>
    <w:p w14:paraId="27B4D063" w14:textId="77777777" w:rsidR="00505565" w:rsidRDefault="002B174B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704D">
        <w:rPr>
          <w:rFonts w:ascii="Arial" w:hAnsi="Arial" w:cs="Arial"/>
        </w:rPr>
        <w:t>Z.O.</w:t>
      </w:r>
      <w:r w:rsidR="00D0704D">
        <w:rPr>
          <w:rFonts w:ascii="Arial" w:hAnsi="Arial" w:cs="Arial"/>
        </w:rPr>
        <w:t xml:space="preserve"> </w:t>
      </w:r>
      <w:r w:rsidR="00A36D28">
        <w:rPr>
          <w:rFonts w:ascii="Arial" w:hAnsi="Arial" w:cs="Arial"/>
        </w:rPr>
        <w:t>zamítá poskytnout manželům Polcarovým finanční dar na opravu</w:t>
      </w:r>
    </w:p>
    <w:p w14:paraId="26186942" w14:textId="4BE5FC5A" w:rsidR="00EB5F71" w:rsidRPr="009E4A05" w:rsidRDefault="00505565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A36D28">
        <w:rPr>
          <w:rFonts w:ascii="Arial" w:hAnsi="Arial" w:cs="Arial"/>
        </w:rPr>
        <w:t xml:space="preserve"> památkové nemovitosti č.p. 33</w:t>
      </w:r>
      <w:r>
        <w:rPr>
          <w:rFonts w:ascii="Arial" w:hAnsi="Arial" w:cs="Arial"/>
        </w:rPr>
        <w:t xml:space="preserve"> v Tisové.</w:t>
      </w:r>
    </w:p>
    <w:p w14:paraId="276BD7DE" w14:textId="77777777" w:rsidR="00F3792B" w:rsidRDefault="00F3792B" w:rsidP="00F3792B">
      <w:pPr>
        <w:jc w:val="both"/>
        <w:rPr>
          <w:rFonts w:ascii="Arial" w:hAnsi="Arial" w:cs="Arial"/>
          <w:u w:val="single"/>
        </w:rPr>
      </w:pPr>
    </w:p>
    <w:p w14:paraId="4441BBCB" w14:textId="441B2AF6" w:rsidR="00F3792B" w:rsidRDefault="00F3792B" w:rsidP="00F3792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36D28" w:rsidRPr="00DE67CB">
        <w:rPr>
          <w:rFonts w:ascii="Arial" w:hAnsi="Arial" w:cs="Arial"/>
          <w:color w:val="000000"/>
        </w:rPr>
        <w:t>Chodník Pekárka, dokončení – oprava kanalizace</w:t>
      </w:r>
    </w:p>
    <w:p w14:paraId="48104002" w14:textId="3CDC49D1" w:rsidR="00F3792B" w:rsidRDefault="00A36D28" w:rsidP="00F3792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Již schválená oprava kanalizace je realizována s navýšením průměru trubek z DN 250 na DN 400</w:t>
      </w:r>
      <w:r w:rsidR="00812510">
        <w:rPr>
          <w:rFonts w:ascii="Arial" w:hAnsi="Arial" w:cs="Arial"/>
        </w:rPr>
        <w:t xml:space="preserve"> a nových šachet vzniklo cenové navýšení.</w:t>
      </w:r>
    </w:p>
    <w:p w14:paraId="6EDEB81B" w14:textId="795B61A1" w:rsidR="00A36D28" w:rsidRDefault="00A36D28" w:rsidP="00F3792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Navýšení finančních prostředků je z původních 880 tis. Kč na částku 2 278 tis. Kč.</w:t>
      </w:r>
      <w:r w:rsidR="00505565">
        <w:rPr>
          <w:rFonts w:ascii="Arial" w:hAnsi="Arial" w:cs="Arial"/>
        </w:rPr>
        <w:t xml:space="preserve"> Opravu provede dle schválení firma Sapa</w:t>
      </w:r>
      <w:r w:rsidR="00CA2AD8">
        <w:rPr>
          <w:rFonts w:ascii="Arial" w:hAnsi="Arial" w:cs="Arial"/>
        </w:rPr>
        <w:t xml:space="preserve"> s.r.o.</w:t>
      </w:r>
      <w:r w:rsidR="00505565">
        <w:rPr>
          <w:rFonts w:ascii="Arial" w:hAnsi="Arial" w:cs="Arial"/>
        </w:rPr>
        <w:t xml:space="preserve"> </w:t>
      </w:r>
    </w:p>
    <w:p w14:paraId="6700A9EB" w14:textId="0F5F8EC0" w:rsidR="00F3792B" w:rsidRDefault="005C387B" w:rsidP="005055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 hlasů, Proti 1</w:t>
      </w:r>
      <w:r w:rsidR="00F3792B">
        <w:rPr>
          <w:rFonts w:ascii="Arial" w:hAnsi="Arial" w:cs="Arial"/>
        </w:rPr>
        <w:t xml:space="preserve"> hlasů, Zdržel se </w:t>
      </w:r>
      <w:r w:rsidR="00714723">
        <w:rPr>
          <w:rFonts w:ascii="Arial" w:hAnsi="Arial" w:cs="Arial"/>
        </w:rPr>
        <w:t>0</w:t>
      </w:r>
      <w:r w:rsidR="00F3792B">
        <w:rPr>
          <w:rFonts w:ascii="Arial" w:hAnsi="Arial" w:cs="Arial"/>
        </w:rPr>
        <w:t xml:space="preserve"> hlasů</w:t>
      </w:r>
    </w:p>
    <w:p w14:paraId="1F838BF1" w14:textId="383473FE" w:rsidR="00F3792B" w:rsidRDefault="00A36D28" w:rsidP="00616C8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792B" w:rsidRPr="000C0EC9">
        <w:rPr>
          <w:rFonts w:ascii="Arial" w:hAnsi="Arial" w:cs="Arial"/>
          <w:u w:val="single"/>
        </w:rPr>
        <w:t>Usnesení k bodu č.</w:t>
      </w:r>
      <w:r w:rsidR="00F3792B">
        <w:rPr>
          <w:rFonts w:ascii="Arial" w:hAnsi="Arial" w:cs="Arial"/>
          <w:u w:val="single"/>
        </w:rPr>
        <w:t>8</w:t>
      </w:r>
    </w:p>
    <w:p w14:paraId="149C61CA" w14:textId="17A6D523" w:rsidR="00F3792B" w:rsidRPr="009E4A05" w:rsidRDefault="00F3792B" w:rsidP="00A36D28">
      <w:pPr>
        <w:ind w:left="1416"/>
        <w:jc w:val="both"/>
        <w:rPr>
          <w:rFonts w:ascii="Arial" w:hAnsi="Arial" w:cs="Arial"/>
        </w:rPr>
      </w:pPr>
      <w:r w:rsidRPr="00A801E4">
        <w:rPr>
          <w:rFonts w:ascii="Arial" w:hAnsi="Arial" w:cs="Arial"/>
        </w:rPr>
        <w:t>Z.O.</w:t>
      </w:r>
      <w:r w:rsidR="00A801E4">
        <w:rPr>
          <w:rFonts w:ascii="Arial" w:hAnsi="Arial" w:cs="Arial"/>
        </w:rPr>
        <w:t xml:space="preserve"> schvaluje </w:t>
      </w:r>
      <w:r w:rsidR="005C387B">
        <w:rPr>
          <w:rFonts w:ascii="Arial" w:hAnsi="Arial" w:cs="Arial"/>
        </w:rPr>
        <w:t>navýšení finančních prostředků na částku 2 278 tis. Kč na opravu kanalizace.</w:t>
      </w:r>
    </w:p>
    <w:p w14:paraId="7D25F115" w14:textId="77777777" w:rsidR="00EB2195" w:rsidRDefault="00EB2195" w:rsidP="00505565">
      <w:pPr>
        <w:jc w:val="both"/>
        <w:rPr>
          <w:rFonts w:ascii="Arial" w:hAnsi="Arial" w:cs="Arial"/>
        </w:rPr>
      </w:pPr>
    </w:p>
    <w:p w14:paraId="08DD62E5" w14:textId="5F188DBC" w:rsidR="00ED6D83" w:rsidRDefault="00EB2195" w:rsidP="00CA2AD8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C429D8">
        <w:rPr>
          <w:rFonts w:ascii="Arial" w:hAnsi="Arial" w:cs="Arial"/>
          <w:u w:val="single"/>
        </w:rPr>
        <w:t>9</w:t>
      </w:r>
      <w:r>
        <w:rPr>
          <w:rFonts w:ascii="Arial" w:hAnsi="Arial" w:cs="Arial"/>
          <w:u w:val="single"/>
        </w:rPr>
        <w:t xml:space="preserve">.  </w:t>
      </w:r>
      <w:r>
        <w:rPr>
          <w:rFonts w:ascii="Arial" w:hAnsi="Arial" w:cs="Arial"/>
        </w:rPr>
        <w:t>Různé</w:t>
      </w:r>
    </w:p>
    <w:p w14:paraId="11B8DAE0" w14:textId="5D686AB5" w:rsidR="00384B6E" w:rsidRDefault="00ED6D83" w:rsidP="00384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429D8">
        <w:rPr>
          <w:rFonts w:ascii="Arial" w:hAnsi="Arial" w:cs="Arial"/>
        </w:rPr>
        <w:tab/>
        <w:t>9</w:t>
      </w:r>
      <w:r w:rsidR="00384B6E">
        <w:rPr>
          <w:rFonts w:ascii="Arial" w:hAnsi="Arial" w:cs="Arial"/>
        </w:rPr>
        <w:t xml:space="preserve">/1    </w:t>
      </w:r>
      <w:r w:rsidR="00C429D8" w:rsidRPr="00DE67CB">
        <w:rPr>
          <w:rFonts w:ascii="Arial" w:hAnsi="Arial" w:cs="Arial"/>
          <w:color w:val="000000"/>
        </w:rPr>
        <w:t>Ples Mikroregionu Vysokomýtsko v Tisové</w:t>
      </w:r>
    </w:p>
    <w:p w14:paraId="1F8854BD" w14:textId="3C1885F7" w:rsidR="00C429D8" w:rsidRDefault="00C429D8" w:rsidP="00384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Z.O. projedn</w:t>
      </w:r>
      <w:r w:rsidR="00CA2AD8">
        <w:rPr>
          <w:rFonts w:ascii="Arial" w:hAnsi="Arial" w:cs="Arial"/>
        </w:rPr>
        <w:t>alo</w:t>
      </w:r>
      <w:r>
        <w:rPr>
          <w:rFonts w:ascii="Arial" w:hAnsi="Arial" w:cs="Arial"/>
        </w:rPr>
        <w:t xml:space="preserve"> organizační záležitosti plesu.</w:t>
      </w:r>
    </w:p>
    <w:p w14:paraId="380E8975" w14:textId="28D7C7C1" w:rsidR="00960CAA" w:rsidRPr="00960CAA" w:rsidRDefault="00960CAA" w:rsidP="00384B6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29D8">
        <w:rPr>
          <w:rFonts w:ascii="Arial" w:hAnsi="Arial" w:cs="Arial"/>
        </w:rPr>
        <w:tab/>
      </w:r>
      <w:r w:rsidRPr="00960CAA">
        <w:rPr>
          <w:rFonts w:ascii="Arial" w:hAnsi="Arial" w:cs="Arial"/>
          <w:u w:val="single"/>
        </w:rPr>
        <w:t>Usnesení k bodu č.</w:t>
      </w:r>
      <w:r w:rsidR="00C429D8">
        <w:rPr>
          <w:rFonts w:ascii="Arial" w:hAnsi="Arial" w:cs="Arial"/>
          <w:u w:val="single"/>
        </w:rPr>
        <w:t>9</w:t>
      </w:r>
      <w:r w:rsidRPr="00960CAA">
        <w:rPr>
          <w:rFonts w:ascii="Arial" w:hAnsi="Arial" w:cs="Arial"/>
          <w:u w:val="single"/>
        </w:rPr>
        <w:t>/1</w:t>
      </w:r>
    </w:p>
    <w:p w14:paraId="5BCEF8B6" w14:textId="508EC726" w:rsidR="00960CAA" w:rsidRDefault="00960CAA" w:rsidP="00384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29D8">
        <w:rPr>
          <w:rFonts w:ascii="Arial" w:hAnsi="Arial" w:cs="Arial"/>
        </w:rPr>
        <w:tab/>
      </w:r>
      <w:r>
        <w:rPr>
          <w:rFonts w:ascii="Arial" w:hAnsi="Arial" w:cs="Arial"/>
        </w:rPr>
        <w:t>Z.O.</w:t>
      </w:r>
      <w:r w:rsidR="00C429D8">
        <w:rPr>
          <w:rFonts w:ascii="Arial" w:hAnsi="Arial" w:cs="Arial"/>
        </w:rPr>
        <w:t xml:space="preserve"> bere na vědomí.</w:t>
      </w:r>
    </w:p>
    <w:p w14:paraId="06ABFBF2" w14:textId="77777777" w:rsidR="00960CAA" w:rsidRDefault="00960CAA" w:rsidP="00384B6E">
      <w:pPr>
        <w:jc w:val="both"/>
        <w:rPr>
          <w:rFonts w:ascii="Arial" w:hAnsi="Arial" w:cs="Arial"/>
        </w:rPr>
      </w:pPr>
    </w:p>
    <w:p w14:paraId="02AC311D" w14:textId="18694FD1" w:rsidR="00EB2195" w:rsidRDefault="00EB2195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429D8">
        <w:rPr>
          <w:rFonts w:ascii="Arial" w:hAnsi="Arial" w:cs="Arial"/>
        </w:rPr>
        <w:tab/>
        <w:t>9</w:t>
      </w:r>
      <w:r w:rsidR="00945AC8">
        <w:rPr>
          <w:rFonts w:ascii="Arial" w:hAnsi="Arial" w:cs="Arial"/>
        </w:rPr>
        <w:t xml:space="preserve">/2.   </w:t>
      </w:r>
      <w:r w:rsidR="00C429D8" w:rsidRPr="00DE67CB">
        <w:rPr>
          <w:rFonts w:ascii="Arial" w:hAnsi="Arial" w:cs="Arial"/>
          <w:color w:val="000000"/>
        </w:rPr>
        <w:t>Protipovodňová opatření v KÚ obce Tisová</w:t>
      </w:r>
    </w:p>
    <w:p w14:paraId="7DF359D3" w14:textId="77777777" w:rsidR="00CA2AD8" w:rsidRDefault="00C429D8" w:rsidP="00C429D8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2AD8">
        <w:rPr>
          <w:rFonts w:ascii="Arial" w:hAnsi="Arial" w:cs="Arial"/>
        </w:rPr>
        <w:t xml:space="preserve">         </w:t>
      </w:r>
      <w:r w:rsidRPr="00C429D8">
        <w:rPr>
          <w:rFonts w:ascii="Arial" w:hAnsi="Arial" w:cs="Arial"/>
          <w:color w:val="000000"/>
          <w:szCs w:val="22"/>
        </w:rPr>
        <w:t>Po zasedání povodňové komise při povodni ve dnech 13. až 15.</w:t>
      </w:r>
    </w:p>
    <w:p w14:paraId="09A09EBF" w14:textId="42E866F2" w:rsidR="00C429D8" w:rsidRPr="00C429D8" w:rsidRDefault="00CA2AD8" w:rsidP="00C429D8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                            </w:t>
      </w:r>
      <w:r w:rsidR="00C429D8" w:rsidRPr="00C429D8">
        <w:rPr>
          <w:rFonts w:ascii="Arial" w:hAnsi="Arial" w:cs="Arial"/>
          <w:color w:val="000000"/>
          <w:szCs w:val="22"/>
        </w:rPr>
        <w:t xml:space="preserve"> září 2024 bude nutné provést protipovodňová opatření.</w:t>
      </w:r>
    </w:p>
    <w:p w14:paraId="5A5C29E1" w14:textId="77777777" w:rsidR="00CA2AD8" w:rsidRDefault="00C429D8" w:rsidP="00C429D8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C429D8">
        <w:rPr>
          <w:rFonts w:ascii="Arial" w:hAnsi="Arial" w:cs="Arial"/>
          <w:color w:val="000000"/>
          <w:szCs w:val="22"/>
        </w:rPr>
        <w:t xml:space="preserve">             </w:t>
      </w:r>
      <w:r>
        <w:rPr>
          <w:rFonts w:ascii="Arial" w:hAnsi="Arial" w:cs="Arial"/>
          <w:color w:val="000000"/>
          <w:szCs w:val="22"/>
        </w:rPr>
        <w:tab/>
      </w:r>
      <w:r w:rsidR="00CA2AD8">
        <w:rPr>
          <w:rFonts w:ascii="Arial" w:hAnsi="Arial" w:cs="Arial"/>
          <w:color w:val="000000"/>
          <w:szCs w:val="22"/>
        </w:rPr>
        <w:t xml:space="preserve">        </w:t>
      </w:r>
      <w:r w:rsidRPr="00C429D8">
        <w:rPr>
          <w:rFonts w:ascii="Arial" w:hAnsi="Arial" w:cs="Arial"/>
          <w:color w:val="000000"/>
          <w:szCs w:val="22"/>
        </w:rPr>
        <w:t>Opatření na Pekárce nad čtyřbytovkami,</w:t>
      </w:r>
      <w:r w:rsidR="00C96B45">
        <w:rPr>
          <w:rFonts w:ascii="Arial" w:hAnsi="Arial" w:cs="Arial"/>
          <w:color w:val="000000"/>
          <w:szCs w:val="22"/>
        </w:rPr>
        <w:t xml:space="preserve"> </w:t>
      </w:r>
      <w:r w:rsidRPr="00C429D8">
        <w:rPr>
          <w:rFonts w:ascii="Arial" w:hAnsi="Arial" w:cs="Arial"/>
          <w:color w:val="000000"/>
          <w:szCs w:val="22"/>
        </w:rPr>
        <w:t xml:space="preserve">most u </w:t>
      </w:r>
      <w:r w:rsidR="00CA2AD8">
        <w:rPr>
          <w:rFonts w:ascii="Arial" w:hAnsi="Arial" w:cs="Arial"/>
          <w:color w:val="000000"/>
          <w:szCs w:val="22"/>
        </w:rPr>
        <w:t>č.p.121</w:t>
      </w:r>
      <w:r w:rsidRPr="00C429D8">
        <w:rPr>
          <w:rFonts w:ascii="Arial" w:hAnsi="Arial" w:cs="Arial"/>
          <w:color w:val="000000"/>
          <w:szCs w:val="22"/>
        </w:rPr>
        <w:t>, lávka u</w:t>
      </w:r>
    </w:p>
    <w:p w14:paraId="71F6C479" w14:textId="225EB17E" w:rsidR="00C429D8" w:rsidRPr="00C429D8" w:rsidRDefault="00CA2AD8" w:rsidP="00C429D8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                           </w:t>
      </w:r>
      <w:r w:rsidR="00C429D8" w:rsidRPr="00C429D8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 </w:t>
      </w:r>
      <w:r w:rsidR="00C429D8" w:rsidRPr="00C429D8">
        <w:rPr>
          <w:rFonts w:ascii="Arial" w:hAnsi="Arial" w:cs="Arial"/>
          <w:color w:val="000000"/>
          <w:szCs w:val="22"/>
        </w:rPr>
        <w:t>č.p.9</w:t>
      </w:r>
      <w:r>
        <w:rPr>
          <w:rFonts w:ascii="Arial" w:hAnsi="Arial" w:cs="Arial"/>
          <w:color w:val="000000"/>
          <w:szCs w:val="22"/>
        </w:rPr>
        <w:t>3</w:t>
      </w:r>
      <w:r w:rsidR="00C429D8" w:rsidRPr="00C429D8">
        <w:rPr>
          <w:rFonts w:ascii="Arial" w:hAnsi="Arial" w:cs="Arial"/>
          <w:color w:val="000000"/>
          <w:szCs w:val="22"/>
        </w:rPr>
        <w:t xml:space="preserve"> vše</w:t>
      </w:r>
      <w:r w:rsidR="00C96B45">
        <w:rPr>
          <w:rFonts w:ascii="Arial" w:hAnsi="Arial" w:cs="Arial"/>
          <w:color w:val="000000"/>
          <w:szCs w:val="22"/>
        </w:rPr>
        <w:t xml:space="preserve"> se nachází</w:t>
      </w:r>
      <w:r w:rsidR="00C429D8" w:rsidRPr="00C429D8">
        <w:rPr>
          <w:rFonts w:ascii="Arial" w:hAnsi="Arial" w:cs="Arial"/>
          <w:color w:val="000000"/>
          <w:szCs w:val="22"/>
        </w:rPr>
        <w:t xml:space="preserve"> v Tisové.</w:t>
      </w:r>
    </w:p>
    <w:p w14:paraId="2BFB9526" w14:textId="77777777" w:rsidR="00CA2AD8" w:rsidRDefault="00C429D8" w:rsidP="00C429D8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C429D8">
        <w:rPr>
          <w:rFonts w:ascii="Arial" w:hAnsi="Arial" w:cs="Arial"/>
          <w:color w:val="000000"/>
          <w:szCs w:val="22"/>
        </w:rPr>
        <w:t xml:space="preserve">             </w:t>
      </w:r>
      <w:r>
        <w:rPr>
          <w:rFonts w:ascii="Arial" w:hAnsi="Arial" w:cs="Arial"/>
          <w:color w:val="000000"/>
          <w:szCs w:val="22"/>
        </w:rPr>
        <w:tab/>
      </w:r>
      <w:r w:rsidR="00CA2AD8">
        <w:rPr>
          <w:rFonts w:ascii="Arial" w:hAnsi="Arial" w:cs="Arial"/>
          <w:color w:val="000000"/>
          <w:szCs w:val="22"/>
        </w:rPr>
        <w:t xml:space="preserve">        </w:t>
      </w:r>
      <w:r w:rsidR="00C96B45">
        <w:rPr>
          <w:rFonts w:ascii="Arial" w:hAnsi="Arial" w:cs="Arial"/>
          <w:color w:val="000000"/>
          <w:szCs w:val="22"/>
        </w:rPr>
        <w:t>Opatření řešením poldru mezi Č</w:t>
      </w:r>
      <w:r w:rsidRPr="00C429D8">
        <w:rPr>
          <w:rFonts w:ascii="Arial" w:hAnsi="Arial" w:cs="Arial"/>
          <w:color w:val="000000"/>
          <w:szCs w:val="22"/>
        </w:rPr>
        <w:t>eskými Heřmanicemi a Borovou</w:t>
      </w:r>
    </w:p>
    <w:p w14:paraId="22DC53EA" w14:textId="4DDFE362" w:rsidR="00C429D8" w:rsidRPr="00C429D8" w:rsidRDefault="00CA2AD8" w:rsidP="00C429D8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                            by mělo zmenšit průtok ve Sloupnickém potoce v Tisové</w:t>
      </w:r>
    </w:p>
    <w:p w14:paraId="47BD47C7" w14:textId="21231679" w:rsidR="00CA2AD8" w:rsidRDefault="00C429D8" w:rsidP="00CA2AD8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C429D8">
        <w:rPr>
          <w:rFonts w:ascii="Arial" w:hAnsi="Arial" w:cs="Arial"/>
          <w:color w:val="000000"/>
          <w:szCs w:val="22"/>
        </w:rPr>
        <w:t xml:space="preserve">             </w:t>
      </w:r>
      <w:r>
        <w:rPr>
          <w:rFonts w:ascii="Arial" w:hAnsi="Arial" w:cs="Arial"/>
          <w:color w:val="000000"/>
          <w:szCs w:val="22"/>
        </w:rPr>
        <w:tab/>
      </w:r>
      <w:r w:rsidR="00CA2AD8">
        <w:rPr>
          <w:rFonts w:ascii="Arial" w:hAnsi="Arial" w:cs="Arial"/>
          <w:color w:val="000000"/>
          <w:szCs w:val="22"/>
        </w:rPr>
        <w:t xml:space="preserve">        </w:t>
      </w:r>
      <w:r w:rsidRPr="00C429D8">
        <w:rPr>
          <w:rFonts w:ascii="Arial" w:hAnsi="Arial" w:cs="Arial"/>
          <w:color w:val="000000"/>
          <w:szCs w:val="22"/>
        </w:rPr>
        <w:t>Další možn</w:t>
      </w:r>
      <w:r w:rsidR="00CA2AD8">
        <w:rPr>
          <w:rFonts w:ascii="Arial" w:hAnsi="Arial" w:cs="Arial"/>
          <w:color w:val="000000"/>
          <w:szCs w:val="22"/>
        </w:rPr>
        <w:t>ým</w:t>
      </w:r>
      <w:r w:rsidRPr="00C429D8">
        <w:rPr>
          <w:rFonts w:ascii="Arial" w:hAnsi="Arial" w:cs="Arial"/>
          <w:color w:val="000000"/>
          <w:szCs w:val="22"/>
        </w:rPr>
        <w:t xml:space="preserve"> opatření</w:t>
      </w:r>
      <w:r w:rsidR="00CA2AD8">
        <w:rPr>
          <w:rFonts w:ascii="Arial" w:hAnsi="Arial" w:cs="Arial"/>
          <w:color w:val="000000"/>
          <w:szCs w:val="22"/>
        </w:rPr>
        <w:t>m je</w:t>
      </w:r>
      <w:r w:rsidRPr="00C429D8">
        <w:rPr>
          <w:rFonts w:ascii="Arial" w:hAnsi="Arial" w:cs="Arial"/>
          <w:color w:val="000000"/>
          <w:szCs w:val="22"/>
        </w:rPr>
        <w:t xml:space="preserve"> zařízením odklonu Sloupnického</w:t>
      </w:r>
    </w:p>
    <w:p w14:paraId="3F50D21B" w14:textId="182D7142" w:rsidR="00CA2AD8" w:rsidRPr="00CA2AD8" w:rsidRDefault="00CA2AD8" w:rsidP="00CA2AD8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                           </w:t>
      </w:r>
      <w:r w:rsidR="00C429D8" w:rsidRPr="00C429D8">
        <w:rPr>
          <w:rFonts w:ascii="Arial" w:hAnsi="Arial" w:cs="Arial"/>
          <w:color w:val="000000"/>
          <w:szCs w:val="22"/>
        </w:rPr>
        <w:t xml:space="preserve"> potoka do potoka Betlémského</w:t>
      </w:r>
      <w:r>
        <w:rPr>
          <w:rFonts w:ascii="Arial" w:hAnsi="Arial" w:cs="Arial"/>
          <w:color w:val="000000"/>
          <w:szCs w:val="22"/>
        </w:rPr>
        <w:t xml:space="preserve"> při větším průtoku vody.</w:t>
      </w:r>
    </w:p>
    <w:p w14:paraId="26CF4A3D" w14:textId="342ABA5E" w:rsidR="00960CAA" w:rsidRPr="00960CAA" w:rsidRDefault="00960CAA" w:rsidP="00960CA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2AD8">
        <w:rPr>
          <w:rFonts w:ascii="Arial" w:hAnsi="Arial" w:cs="Arial"/>
        </w:rPr>
        <w:t xml:space="preserve">        </w:t>
      </w:r>
      <w:r w:rsidRPr="00960CAA">
        <w:rPr>
          <w:rFonts w:ascii="Arial" w:hAnsi="Arial" w:cs="Arial"/>
          <w:u w:val="single"/>
        </w:rPr>
        <w:t>Usnesení k bodu č.</w:t>
      </w:r>
      <w:r w:rsidR="00C429D8">
        <w:rPr>
          <w:rFonts w:ascii="Arial" w:hAnsi="Arial" w:cs="Arial"/>
          <w:u w:val="single"/>
        </w:rPr>
        <w:t>9</w:t>
      </w:r>
      <w:r w:rsidRPr="00960CAA">
        <w:rPr>
          <w:rFonts w:ascii="Arial" w:hAnsi="Arial" w:cs="Arial"/>
          <w:u w:val="single"/>
        </w:rPr>
        <w:t>/2</w:t>
      </w:r>
    </w:p>
    <w:p w14:paraId="6E53B36A" w14:textId="77073E7F" w:rsidR="00960CAA" w:rsidRDefault="00960CAA" w:rsidP="00960C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2AD8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Z.O.</w:t>
      </w:r>
      <w:r w:rsidR="00805F68">
        <w:rPr>
          <w:rFonts w:ascii="Arial" w:hAnsi="Arial" w:cs="Arial"/>
        </w:rPr>
        <w:t xml:space="preserve"> </w:t>
      </w:r>
      <w:r w:rsidR="008717FC">
        <w:rPr>
          <w:rFonts w:ascii="Arial" w:hAnsi="Arial" w:cs="Arial"/>
        </w:rPr>
        <w:t>jednotlivé opatření projednali a berou na vědomí.</w:t>
      </w:r>
    </w:p>
    <w:p w14:paraId="0837DE69" w14:textId="17CC2E96" w:rsidR="00960CAA" w:rsidRDefault="00960CAA" w:rsidP="00960C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1539A64" w14:textId="1817CD76" w:rsidR="00945AC8" w:rsidRPr="00C429D8" w:rsidRDefault="00945AC8" w:rsidP="00C429D8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 w:rsidR="00C429D8">
        <w:rPr>
          <w:rFonts w:ascii="Arial" w:hAnsi="Arial" w:cs="Arial"/>
        </w:rPr>
        <w:tab/>
        <w:t>9</w:t>
      </w:r>
      <w:r>
        <w:rPr>
          <w:rFonts w:ascii="Arial" w:hAnsi="Arial" w:cs="Arial"/>
        </w:rPr>
        <w:t xml:space="preserve">/3.   </w:t>
      </w:r>
      <w:r w:rsidR="00C429D8" w:rsidRPr="00DE67CB">
        <w:rPr>
          <w:rFonts w:ascii="Arial" w:hAnsi="Arial" w:cs="Arial"/>
          <w:color w:val="000000"/>
        </w:rPr>
        <w:t>Zpívání u vánočního stromu</w:t>
      </w:r>
    </w:p>
    <w:p w14:paraId="479043B3" w14:textId="4499BEDE" w:rsidR="00CA2AD8" w:rsidRDefault="002B2E49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2AD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Zpívání u vánočního stromu se bude konat po vánočním jarmarku </w:t>
      </w:r>
    </w:p>
    <w:p w14:paraId="037C2C6C" w14:textId="47596707" w:rsidR="00CA2AD8" w:rsidRDefault="00CA2AD8" w:rsidP="00CA2A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2B2E49">
        <w:rPr>
          <w:rFonts w:ascii="Arial" w:hAnsi="Arial" w:cs="Arial"/>
        </w:rPr>
        <w:t>ZŠ v neděli 8. prosince.</w:t>
      </w:r>
      <w:r>
        <w:rPr>
          <w:rFonts w:ascii="Arial" w:hAnsi="Arial" w:cs="Arial"/>
        </w:rPr>
        <w:t xml:space="preserve"> Zajištěno bude občerstvení.</w:t>
      </w:r>
    </w:p>
    <w:p w14:paraId="410FB222" w14:textId="50F07526" w:rsidR="00EB2195" w:rsidRPr="00CA2AD8" w:rsidRDefault="00CA2AD8" w:rsidP="00CA2A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EB2195" w:rsidRPr="000C0EC9">
        <w:rPr>
          <w:rFonts w:ascii="Arial" w:hAnsi="Arial" w:cs="Arial"/>
          <w:u w:val="single"/>
        </w:rPr>
        <w:t>Usnesení k bodu č.</w:t>
      </w:r>
      <w:r w:rsidR="00C429D8">
        <w:rPr>
          <w:rFonts w:ascii="Arial" w:hAnsi="Arial" w:cs="Arial"/>
          <w:u w:val="single"/>
        </w:rPr>
        <w:t>9/3</w:t>
      </w:r>
    </w:p>
    <w:p w14:paraId="1231A5C9" w14:textId="5AA3F5C6" w:rsidR="00EB2195" w:rsidRDefault="00CA2AD8" w:rsidP="00CA2A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EB2195" w:rsidRPr="00960CAA">
        <w:rPr>
          <w:rFonts w:ascii="Arial" w:hAnsi="Arial" w:cs="Arial"/>
        </w:rPr>
        <w:t>Z.O.</w:t>
      </w:r>
      <w:r w:rsidR="0029229A">
        <w:rPr>
          <w:rFonts w:ascii="Arial" w:hAnsi="Arial" w:cs="Arial"/>
        </w:rPr>
        <w:t xml:space="preserve"> bere na vědomí.</w:t>
      </w:r>
    </w:p>
    <w:p w14:paraId="6C504F54" w14:textId="77777777" w:rsidR="00EB2195" w:rsidRDefault="00EB2195" w:rsidP="00EB2195">
      <w:pPr>
        <w:ind w:left="708" w:firstLine="708"/>
        <w:jc w:val="both"/>
        <w:rPr>
          <w:rFonts w:ascii="Arial" w:hAnsi="Arial" w:cs="Arial"/>
        </w:rPr>
      </w:pPr>
    </w:p>
    <w:p w14:paraId="1070AFAC" w14:textId="7348128E" w:rsidR="00C429D8" w:rsidRPr="00C429D8" w:rsidRDefault="00C429D8" w:rsidP="00C429D8">
      <w:pPr>
        <w:pStyle w:val="Normlnweb"/>
        <w:spacing w:before="0" w:beforeAutospacing="0" w:after="0" w:afterAutospacing="0"/>
        <w:ind w:left="708" w:firstLine="70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9/4.   </w:t>
      </w:r>
      <w:r w:rsidR="0029229A" w:rsidRPr="00DE67CB">
        <w:rPr>
          <w:rFonts w:ascii="Arial" w:hAnsi="Arial" w:cs="Arial"/>
          <w:color w:val="000000"/>
        </w:rPr>
        <w:t>Vánoční koncert</w:t>
      </w:r>
    </w:p>
    <w:p w14:paraId="3AA15A44" w14:textId="75639A1A" w:rsidR="00812510" w:rsidRDefault="0029229A" w:rsidP="005055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556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Vánoční koncert se bude konat </w:t>
      </w:r>
      <w:r w:rsidR="00505565">
        <w:rPr>
          <w:rFonts w:ascii="Arial" w:hAnsi="Arial" w:cs="Arial"/>
        </w:rPr>
        <w:t>v neděli 15.</w:t>
      </w:r>
      <w:r w:rsidR="00812510">
        <w:rPr>
          <w:rFonts w:ascii="Arial" w:hAnsi="Arial" w:cs="Arial"/>
        </w:rPr>
        <w:t xml:space="preserve">12. </w:t>
      </w:r>
      <w:r>
        <w:rPr>
          <w:rFonts w:ascii="Arial" w:hAnsi="Arial" w:cs="Arial"/>
        </w:rPr>
        <w:t xml:space="preserve">v kapli </w:t>
      </w:r>
      <w:r w:rsidR="005055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sv.</w:t>
      </w:r>
      <w:r w:rsidR="008125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Vojtěcha</w:t>
      </w:r>
      <w:r w:rsidR="00505565">
        <w:rPr>
          <w:rFonts w:ascii="Arial" w:hAnsi="Arial" w:cs="Arial"/>
        </w:rPr>
        <w:t>.</w:t>
      </w:r>
      <w:r w:rsidR="00812510">
        <w:rPr>
          <w:rFonts w:ascii="Arial" w:hAnsi="Arial" w:cs="Arial"/>
        </w:rPr>
        <w:t xml:space="preserve"> </w:t>
      </w:r>
    </w:p>
    <w:p w14:paraId="4F4D7C09" w14:textId="568B1756" w:rsidR="00CA2AD8" w:rsidRDefault="00812510" w:rsidP="005055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29229A">
        <w:rPr>
          <w:rFonts w:ascii="Arial" w:hAnsi="Arial" w:cs="Arial"/>
        </w:rPr>
        <w:t>Hrát bude Trio Consonanza</w:t>
      </w:r>
      <w:r>
        <w:rPr>
          <w:rFonts w:ascii="Arial" w:hAnsi="Arial" w:cs="Arial"/>
        </w:rPr>
        <w:t xml:space="preserve">. </w:t>
      </w:r>
      <w:r w:rsidR="00CA2AD8">
        <w:rPr>
          <w:rFonts w:ascii="Arial" w:hAnsi="Arial" w:cs="Arial"/>
        </w:rPr>
        <w:t xml:space="preserve"> Připraveno bude občerstvení </w:t>
      </w:r>
    </w:p>
    <w:p w14:paraId="734C1DCE" w14:textId="3A536A83" w:rsidR="00C429D8" w:rsidRPr="00CA2AD8" w:rsidRDefault="00CA2AD8" w:rsidP="005055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C429D8" w:rsidRPr="000C0EC9">
        <w:rPr>
          <w:rFonts w:ascii="Arial" w:hAnsi="Arial" w:cs="Arial"/>
          <w:u w:val="single"/>
        </w:rPr>
        <w:t>Usnesení k bodu č.</w:t>
      </w:r>
      <w:r w:rsidR="00C429D8">
        <w:rPr>
          <w:rFonts w:ascii="Arial" w:hAnsi="Arial" w:cs="Arial"/>
          <w:u w:val="single"/>
        </w:rPr>
        <w:t>9/4</w:t>
      </w:r>
    </w:p>
    <w:p w14:paraId="4A2066C4" w14:textId="72C1BC24" w:rsidR="00C429D8" w:rsidRDefault="00CA2AD8" w:rsidP="00CA2A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C429D8" w:rsidRPr="00960CAA">
        <w:rPr>
          <w:rFonts w:ascii="Arial" w:hAnsi="Arial" w:cs="Arial"/>
        </w:rPr>
        <w:t>Z.O.</w:t>
      </w:r>
      <w:r w:rsidR="0029229A">
        <w:rPr>
          <w:rFonts w:ascii="Arial" w:hAnsi="Arial" w:cs="Arial"/>
        </w:rPr>
        <w:t xml:space="preserve"> bere na vědomí.</w:t>
      </w:r>
    </w:p>
    <w:p w14:paraId="0A1731D0" w14:textId="77777777" w:rsidR="00EB2195" w:rsidRDefault="00EB2195" w:rsidP="00EB2195">
      <w:pPr>
        <w:ind w:left="708"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61847362">
    <w:abstractNumId w:val="0"/>
  </w:num>
  <w:num w:numId="2" w16cid:durableId="1890876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4B"/>
    <w:rsid w:val="000447E6"/>
    <w:rsid w:val="00051C81"/>
    <w:rsid w:val="00053C8A"/>
    <w:rsid w:val="00054A61"/>
    <w:rsid w:val="0006036B"/>
    <w:rsid w:val="00063283"/>
    <w:rsid w:val="0009369F"/>
    <w:rsid w:val="000A210D"/>
    <w:rsid w:val="000A28AD"/>
    <w:rsid w:val="000A7FAE"/>
    <w:rsid w:val="000C7220"/>
    <w:rsid w:val="000D5549"/>
    <w:rsid w:val="000E50E5"/>
    <w:rsid w:val="00126649"/>
    <w:rsid w:val="0015424D"/>
    <w:rsid w:val="00162338"/>
    <w:rsid w:val="001654FD"/>
    <w:rsid w:val="001A4C31"/>
    <w:rsid w:val="001B7A70"/>
    <w:rsid w:val="001C0BF2"/>
    <w:rsid w:val="001C2950"/>
    <w:rsid w:val="001F22CF"/>
    <w:rsid w:val="002172CF"/>
    <w:rsid w:val="00221D17"/>
    <w:rsid w:val="00236912"/>
    <w:rsid w:val="002918F0"/>
    <w:rsid w:val="0029229A"/>
    <w:rsid w:val="00297B70"/>
    <w:rsid w:val="002B174B"/>
    <w:rsid w:val="002B2E49"/>
    <w:rsid w:val="002C136E"/>
    <w:rsid w:val="00300CBC"/>
    <w:rsid w:val="0030511D"/>
    <w:rsid w:val="003113EA"/>
    <w:rsid w:val="00322C00"/>
    <w:rsid w:val="00330999"/>
    <w:rsid w:val="00337C0E"/>
    <w:rsid w:val="00384B6E"/>
    <w:rsid w:val="00384D33"/>
    <w:rsid w:val="00393B06"/>
    <w:rsid w:val="0039790B"/>
    <w:rsid w:val="003A2A11"/>
    <w:rsid w:val="003B6A83"/>
    <w:rsid w:val="003E49E0"/>
    <w:rsid w:val="003F33D6"/>
    <w:rsid w:val="003F58D4"/>
    <w:rsid w:val="0040488D"/>
    <w:rsid w:val="00455D86"/>
    <w:rsid w:val="004A1251"/>
    <w:rsid w:val="004A34E5"/>
    <w:rsid w:val="004A7F9F"/>
    <w:rsid w:val="004C0520"/>
    <w:rsid w:val="004D15CC"/>
    <w:rsid w:val="004D6CD9"/>
    <w:rsid w:val="005022EE"/>
    <w:rsid w:val="00505565"/>
    <w:rsid w:val="00541158"/>
    <w:rsid w:val="005573BC"/>
    <w:rsid w:val="005729F2"/>
    <w:rsid w:val="005A78AA"/>
    <w:rsid w:val="005B00B5"/>
    <w:rsid w:val="005B4A5E"/>
    <w:rsid w:val="005C387B"/>
    <w:rsid w:val="005D064E"/>
    <w:rsid w:val="00616C87"/>
    <w:rsid w:val="006346AF"/>
    <w:rsid w:val="00642797"/>
    <w:rsid w:val="00647AC8"/>
    <w:rsid w:val="00664C6D"/>
    <w:rsid w:val="00670EB4"/>
    <w:rsid w:val="006A5DD3"/>
    <w:rsid w:val="006B2C21"/>
    <w:rsid w:val="00714723"/>
    <w:rsid w:val="007209CC"/>
    <w:rsid w:val="0073499B"/>
    <w:rsid w:val="007366CF"/>
    <w:rsid w:val="00745564"/>
    <w:rsid w:val="00784BDB"/>
    <w:rsid w:val="0078502A"/>
    <w:rsid w:val="00802B11"/>
    <w:rsid w:val="00805F68"/>
    <w:rsid w:val="00812510"/>
    <w:rsid w:val="008717FC"/>
    <w:rsid w:val="008918A3"/>
    <w:rsid w:val="008941F1"/>
    <w:rsid w:val="008D5A60"/>
    <w:rsid w:val="008E0C33"/>
    <w:rsid w:val="008E37FD"/>
    <w:rsid w:val="00906967"/>
    <w:rsid w:val="00930FBE"/>
    <w:rsid w:val="00941484"/>
    <w:rsid w:val="00945AC8"/>
    <w:rsid w:val="00947948"/>
    <w:rsid w:val="00960CAA"/>
    <w:rsid w:val="009E4A05"/>
    <w:rsid w:val="009E7328"/>
    <w:rsid w:val="009E7419"/>
    <w:rsid w:val="00A36D28"/>
    <w:rsid w:val="00A475DB"/>
    <w:rsid w:val="00A51431"/>
    <w:rsid w:val="00A56B7F"/>
    <w:rsid w:val="00A60221"/>
    <w:rsid w:val="00A73A1B"/>
    <w:rsid w:val="00A77186"/>
    <w:rsid w:val="00A801E4"/>
    <w:rsid w:val="00A93E13"/>
    <w:rsid w:val="00A95018"/>
    <w:rsid w:val="00B3200C"/>
    <w:rsid w:val="00B66841"/>
    <w:rsid w:val="00B802F7"/>
    <w:rsid w:val="00B9798C"/>
    <w:rsid w:val="00BB02FE"/>
    <w:rsid w:val="00BE6F66"/>
    <w:rsid w:val="00BF42E1"/>
    <w:rsid w:val="00C13D25"/>
    <w:rsid w:val="00C250A0"/>
    <w:rsid w:val="00C30C84"/>
    <w:rsid w:val="00C34A22"/>
    <w:rsid w:val="00C429D8"/>
    <w:rsid w:val="00C45BBE"/>
    <w:rsid w:val="00C96B45"/>
    <w:rsid w:val="00CA2AD8"/>
    <w:rsid w:val="00CD3F57"/>
    <w:rsid w:val="00CD450D"/>
    <w:rsid w:val="00CE2E30"/>
    <w:rsid w:val="00D068F6"/>
    <w:rsid w:val="00D0704D"/>
    <w:rsid w:val="00D31540"/>
    <w:rsid w:val="00D33894"/>
    <w:rsid w:val="00D77C0F"/>
    <w:rsid w:val="00D84647"/>
    <w:rsid w:val="00D91F30"/>
    <w:rsid w:val="00D97EEE"/>
    <w:rsid w:val="00DE67CB"/>
    <w:rsid w:val="00E21D89"/>
    <w:rsid w:val="00E2244C"/>
    <w:rsid w:val="00E31B86"/>
    <w:rsid w:val="00E63DE1"/>
    <w:rsid w:val="00E979B1"/>
    <w:rsid w:val="00EA6705"/>
    <w:rsid w:val="00EA7741"/>
    <w:rsid w:val="00EB2195"/>
    <w:rsid w:val="00EB5F71"/>
    <w:rsid w:val="00EC0E08"/>
    <w:rsid w:val="00EC2033"/>
    <w:rsid w:val="00ED6D83"/>
    <w:rsid w:val="00EF2125"/>
    <w:rsid w:val="00F069DF"/>
    <w:rsid w:val="00F22A6F"/>
    <w:rsid w:val="00F3792B"/>
    <w:rsid w:val="00F45105"/>
    <w:rsid w:val="00F45A3B"/>
    <w:rsid w:val="00F50343"/>
    <w:rsid w:val="00F53C6F"/>
    <w:rsid w:val="00F70924"/>
    <w:rsid w:val="00F83EDB"/>
    <w:rsid w:val="00F84CE2"/>
    <w:rsid w:val="00F95A63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  <w15:docId w15:val="{7CB0B12E-F76F-4255-820C-D7C93567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83EDB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F83EDB"/>
    <w:rPr>
      <w:rFonts w:ascii="Calibri" w:hAnsi="Calibri"/>
      <w:kern w:val="2"/>
      <w:szCs w:val="21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CD9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DE67CB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rsid w:val="001F22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972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obec@tisova.cz</cp:lastModifiedBy>
  <cp:revision>8</cp:revision>
  <cp:lastPrinted>2024-10-31T05:52:00Z</cp:lastPrinted>
  <dcterms:created xsi:type="dcterms:W3CDTF">2024-10-30T18:29:00Z</dcterms:created>
  <dcterms:modified xsi:type="dcterms:W3CDTF">2024-10-31T09:28:00Z</dcterms:modified>
</cp:coreProperties>
</file>