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3C" w:rsidRPr="00B30F3C" w:rsidRDefault="00B30F3C" w:rsidP="00B3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Vážení.</w:t>
      </w:r>
    </w:p>
    <w:p w:rsidR="00B30F3C" w:rsidRPr="00B30F3C" w:rsidRDefault="00B30F3C" w:rsidP="00B3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 </w:t>
      </w:r>
    </w:p>
    <w:p w:rsidR="00B30F3C" w:rsidRPr="00B30F3C" w:rsidRDefault="00B30F3C" w:rsidP="00B3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Z pověření Ministerstva průmyslu a obchodu, které ve spolupráci se společností Grant </w:t>
      </w:r>
      <w:proofErr w:type="spellStart"/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Thornton</w:t>
      </w:r>
      <w:proofErr w:type="spellEnd"/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 </w:t>
      </w:r>
      <w:proofErr w:type="spellStart"/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Advisory</w:t>
      </w:r>
      <w:proofErr w:type="spellEnd"/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 realizuje průzkum o internetu v domácnostech, si dovoluji obrátit se na Vás s prosbou o po</w:t>
      </w:r>
      <w:bookmarkStart w:id="0" w:name="_GoBack"/>
      <w:bookmarkEnd w:id="0"/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moc při distribuci dotazníku Vašim občanům</w:t>
      </w:r>
    </w:p>
    <w:p w:rsidR="00B30F3C" w:rsidRPr="00B30F3C" w:rsidRDefault="00B30F3C" w:rsidP="00B3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hyperlink r:id="rId5" w:history="1">
        <w:r w:rsidRPr="00B30F3C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u w:val="single"/>
            <w:lang w:eastAsia="cs-CZ"/>
          </w:rPr>
          <w:t>https://grantthornton.eu/pruzkumint/</w:t>
        </w:r>
      </w:hyperlink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.</w:t>
      </w:r>
    </w:p>
    <w:p w:rsidR="00B30F3C" w:rsidRPr="00B30F3C" w:rsidRDefault="00B30F3C" w:rsidP="00B3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Výsledky průzkumu budou sloužit jako jeden z podkladů pro přípravu nového Národního plánu rozvoje vysokokapacitních sítí (2020+) a </w:t>
      </w:r>
      <w:r w:rsidRPr="00B30F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  <w:t>nastavení dotačních možností pro rozšíření internetu v domácnostech</w:t>
      </w: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. Právě teď se rozhoduje o rozvoji sítí nové generace.</w:t>
      </w:r>
    </w:p>
    <w:p w:rsidR="00B30F3C" w:rsidRPr="00B30F3C" w:rsidRDefault="00B30F3C" w:rsidP="00B3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Ambicí průzkumu je zjistit na co domácnosti internet využívají, zda jsou s ním spokojení a jaké jsou případně jejich představy. </w:t>
      </w:r>
    </w:p>
    <w:p w:rsidR="00B30F3C" w:rsidRPr="00B30F3C" w:rsidRDefault="00B30F3C" w:rsidP="00B3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Průzkum </w:t>
      </w:r>
      <w:proofErr w:type="gramStart"/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analyzujeme</w:t>
      </w:r>
      <w:proofErr w:type="gramEnd"/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 </w:t>
      </w:r>
      <w:r w:rsidRPr="00B30F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  <w:t>skutečnou poptávku po internetu</w:t>
      </w: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 domácností. Občané tak mohou přispět svým názorem k udržitelné a technologicky vyspělé České republice. </w:t>
      </w:r>
    </w:p>
    <w:p w:rsidR="00B30F3C" w:rsidRPr="00B30F3C" w:rsidRDefault="00B30F3C" w:rsidP="00B3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 </w:t>
      </w:r>
    </w:p>
    <w:p w:rsidR="00B30F3C" w:rsidRPr="00B30F3C" w:rsidRDefault="00B30F3C" w:rsidP="00B3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B30F3C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Děkuji a jsem s pozdravem</w:t>
      </w:r>
    </w:p>
    <w:p w:rsidR="00B30F3C" w:rsidRPr="00B30F3C" w:rsidRDefault="00B30F3C" w:rsidP="00B3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0F3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B30F3C" w:rsidRPr="00B30F3C" w:rsidRDefault="00B30F3C" w:rsidP="00B30F3C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30F3C">
        <w:rPr>
          <w:rFonts w:ascii="Arial" w:eastAsia="Times New Roman" w:hAnsi="Arial" w:cs="Arial"/>
          <w:color w:val="1F497D"/>
          <w:sz w:val="28"/>
          <w:szCs w:val="28"/>
          <w:lang w:eastAsia="cs-CZ"/>
        </w:rPr>
        <w:t>Odbor strategického rozvoje kraje</w:t>
      </w:r>
      <w:r w:rsidRPr="00B30F3C">
        <w:rPr>
          <w:rFonts w:ascii="Arial" w:eastAsia="Times New Roman" w:hAnsi="Arial" w:cs="Arial"/>
          <w:color w:val="1F497D"/>
          <w:sz w:val="28"/>
          <w:szCs w:val="28"/>
          <w:lang w:eastAsia="cs-CZ"/>
        </w:rPr>
        <w:br/>
        <w:t>Krajský úřad Zlínského kraje</w:t>
      </w:r>
    </w:p>
    <w:p w:rsidR="00EE7E88" w:rsidRDefault="00EE7E88"/>
    <w:sectPr w:rsidR="00EE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3C"/>
    <w:rsid w:val="00B30F3C"/>
    <w:rsid w:val="00E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thornton.eu/pruzkum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Ludík Antonín</dc:creator>
  <cp:lastModifiedBy>Ludík Antonín</cp:lastModifiedBy>
  <cp:revision>1</cp:revision>
  <cp:lastPrinted>2019-08-05T10:25:00Z</cp:lastPrinted>
  <dcterms:created xsi:type="dcterms:W3CDTF">2019-08-05T10:23:00Z</dcterms:created>
  <dcterms:modified xsi:type="dcterms:W3CDTF">2019-08-05T10:25:00Z</dcterms:modified>
</cp:coreProperties>
</file>