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18" w:rsidRDefault="00756006">
      <w:pPr>
        <w:rPr>
          <w:sz w:val="40"/>
          <w:szCs w:val="40"/>
        </w:rPr>
      </w:pPr>
      <w:r>
        <w:rPr>
          <w:sz w:val="40"/>
          <w:szCs w:val="40"/>
        </w:rPr>
        <w:t>Z</w:t>
      </w:r>
      <w:r w:rsidR="007572DF">
        <w:rPr>
          <w:sz w:val="40"/>
          <w:szCs w:val="40"/>
        </w:rPr>
        <w:t>ávěre</w:t>
      </w:r>
      <w:r>
        <w:rPr>
          <w:sz w:val="40"/>
          <w:szCs w:val="40"/>
        </w:rPr>
        <w:t>čný</w:t>
      </w:r>
      <w:r w:rsidR="00E365D6">
        <w:rPr>
          <w:sz w:val="40"/>
          <w:szCs w:val="40"/>
        </w:rPr>
        <w:t xml:space="preserve"> úč</w:t>
      </w:r>
      <w:r>
        <w:rPr>
          <w:sz w:val="40"/>
          <w:szCs w:val="40"/>
        </w:rPr>
        <w:t>e</w:t>
      </w:r>
      <w:r w:rsidR="00C46423">
        <w:rPr>
          <w:sz w:val="40"/>
          <w:szCs w:val="40"/>
        </w:rPr>
        <w:t>t</w:t>
      </w:r>
      <w:r w:rsidR="00841A0F">
        <w:rPr>
          <w:sz w:val="40"/>
          <w:szCs w:val="40"/>
        </w:rPr>
        <w:t xml:space="preserve"> obce Vyžice za rok 2020</w:t>
      </w:r>
    </w:p>
    <w:p w:rsidR="00E365D6" w:rsidRPr="00DB45A7" w:rsidRDefault="007F5CEA" w:rsidP="00DB45A7">
      <w:pPr>
        <w:tabs>
          <w:tab w:val="right" w:pos="9072"/>
        </w:tabs>
        <w:rPr>
          <w:sz w:val="32"/>
          <w:szCs w:val="32"/>
        </w:rPr>
      </w:pPr>
      <w:r w:rsidRPr="00E365D6">
        <w:rPr>
          <w:b/>
          <w:sz w:val="32"/>
          <w:szCs w:val="32"/>
        </w:rPr>
        <w:t>Plnění rozpočtu obce:</w:t>
      </w:r>
      <w:r w:rsidR="00E365D6">
        <w:rPr>
          <w:b/>
          <w:sz w:val="32"/>
          <w:szCs w:val="32"/>
        </w:rPr>
        <w:t xml:space="preserve"> </w:t>
      </w:r>
      <w:r w:rsidR="00E365D6" w:rsidRPr="00E365D6">
        <w:rPr>
          <w:sz w:val="32"/>
          <w:szCs w:val="32"/>
        </w:rPr>
        <w:t>(v tis. Kč)</w:t>
      </w:r>
    </w:p>
    <w:p w:rsidR="007F5CEA" w:rsidRPr="00867CCD" w:rsidRDefault="001C0E1A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</w:t>
      </w:r>
      <w:r w:rsidR="00E365D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  <w:r w:rsidR="007F5CEA">
        <w:rPr>
          <w:sz w:val="24"/>
          <w:szCs w:val="24"/>
        </w:rPr>
        <w:t xml:space="preserve"> </w:t>
      </w:r>
      <w:r w:rsidR="007F5CEA" w:rsidRPr="00E365D6">
        <w:rPr>
          <w:b/>
          <w:sz w:val="24"/>
          <w:szCs w:val="24"/>
        </w:rPr>
        <w:t xml:space="preserve">Schválený             Rozpočet              </w:t>
      </w:r>
      <w:r w:rsidR="007F5CEA" w:rsidRPr="008F78D2">
        <w:rPr>
          <w:b/>
          <w:sz w:val="24"/>
          <w:szCs w:val="24"/>
        </w:rPr>
        <w:t>Skutečnos</w:t>
      </w:r>
      <w:r w:rsidR="007F5CEA" w:rsidRPr="008F78D2">
        <w:rPr>
          <w:sz w:val="24"/>
          <w:szCs w:val="24"/>
        </w:rPr>
        <w:t xml:space="preserve">t             </w:t>
      </w:r>
      <w:r w:rsidR="007F5CEA" w:rsidRPr="008F78D2">
        <w:rPr>
          <w:b/>
          <w:sz w:val="24"/>
          <w:szCs w:val="24"/>
        </w:rPr>
        <w:t>%</w:t>
      </w:r>
      <w:r w:rsidR="00DB45A7" w:rsidRPr="008F78D2">
        <w:rPr>
          <w:b/>
          <w:sz w:val="24"/>
          <w:szCs w:val="24"/>
        </w:rPr>
        <w:t xml:space="preserve"> </w:t>
      </w:r>
      <w:r w:rsidR="00DB45A7" w:rsidRPr="008F78D2">
        <w:rPr>
          <w:sz w:val="24"/>
          <w:szCs w:val="24"/>
        </w:rPr>
        <w:t xml:space="preserve">   </w:t>
      </w:r>
      <w:r w:rsidR="00E365D6" w:rsidRPr="008F78D2">
        <w:rPr>
          <w:sz w:val="24"/>
          <w:szCs w:val="24"/>
        </w:rPr>
        <w:t xml:space="preserve">                                                </w:t>
      </w:r>
      <w:r w:rsidR="00DB45A7" w:rsidRPr="008F78D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A0E57">
        <w:rPr>
          <w:b/>
          <w:sz w:val="24"/>
          <w:szCs w:val="24"/>
        </w:rPr>
        <w:t>Příjmy</w:t>
      </w:r>
      <w:r w:rsidR="00DB45A7">
        <w:rPr>
          <w:b/>
          <w:sz w:val="24"/>
          <w:szCs w:val="24"/>
        </w:rPr>
        <w:t>:                                            rozpočet               p</w:t>
      </w:r>
      <w:r w:rsidR="00E365D6" w:rsidRPr="00DB45A7">
        <w:rPr>
          <w:b/>
          <w:sz w:val="24"/>
          <w:szCs w:val="24"/>
        </w:rPr>
        <w:t>o změnách:</w:t>
      </w:r>
      <w:r w:rsidR="00DB45A7">
        <w:rPr>
          <w:sz w:val="24"/>
          <w:szCs w:val="24"/>
        </w:rPr>
        <w:t xml:space="preserve">       </w:t>
      </w:r>
      <w:r w:rsidR="00E365D6">
        <w:rPr>
          <w:sz w:val="24"/>
          <w:szCs w:val="24"/>
        </w:rPr>
        <w:t xml:space="preserve"> </w:t>
      </w:r>
      <w:r w:rsidR="00DA0E57">
        <w:rPr>
          <w:b/>
          <w:sz w:val="24"/>
          <w:szCs w:val="24"/>
        </w:rPr>
        <w:t>k 31.</w:t>
      </w:r>
      <w:r w:rsidR="009460D3">
        <w:rPr>
          <w:b/>
          <w:sz w:val="24"/>
          <w:szCs w:val="24"/>
        </w:rPr>
        <w:t>12.2020</w:t>
      </w:r>
      <w:r w:rsidR="00DB45A7">
        <w:rPr>
          <w:sz w:val="24"/>
          <w:szCs w:val="24"/>
        </w:rPr>
        <w:t xml:space="preserve">:      </w:t>
      </w:r>
      <w:r w:rsidR="00867CCD">
        <w:rPr>
          <w:b/>
          <w:sz w:val="24"/>
          <w:szCs w:val="24"/>
        </w:rPr>
        <w:t>plnění:</w:t>
      </w:r>
      <w:r w:rsidR="00DB45A7">
        <w:rPr>
          <w:b/>
          <w:sz w:val="24"/>
          <w:szCs w:val="24"/>
        </w:rPr>
        <w:t xml:space="preserve"> </w:t>
      </w:r>
      <w:r w:rsidRPr="00E365D6">
        <w:rPr>
          <w:b/>
          <w:sz w:val="24"/>
          <w:szCs w:val="24"/>
        </w:rPr>
        <w:t xml:space="preserve"> </w:t>
      </w:r>
      <w:r w:rsidR="007F5CEA" w:rsidRPr="00E365D6">
        <w:rPr>
          <w:b/>
          <w:sz w:val="24"/>
          <w:szCs w:val="24"/>
        </w:rPr>
        <w:t xml:space="preserve">                                                        </w:t>
      </w:r>
      <w:r w:rsidRPr="00E365D6">
        <w:rPr>
          <w:b/>
          <w:sz w:val="24"/>
          <w:szCs w:val="24"/>
        </w:rPr>
        <w:t xml:space="preserve"> </w:t>
      </w:r>
      <w:r w:rsidR="007F5CEA">
        <w:rPr>
          <w:sz w:val="24"/>
          <w:szCs w:val="24"/>
        </w:rPr>
        <w:t xml:space="preserve">                 </w:t>
      </w:r>
      <w:r w:rsidR="00DB45A7">
        <w:t xml:space="preserve">     </w:t>
      </w:r>
    </w:p>
    <w:p w:rsidR="00841A0F" w:rsidRPr="00F84EAD" w:rsidRDefault="001020C3">
      <w:pPr>
        <w:rPr>
          <w:lang w:val="sk-SK"/>
        </w:rPr>
      </w:pPr>
      <w:r w:rsidRPr="000721F5">
        <w:rPr>
          <w:lang w:val="sk-SK"/>
        </w:rPr>
        <w:t>třída 1 – daňové př</w:t>
      </w:r>
      <w:r w:rsidR="00235E31">
        <w:rPr>
          <w:lang w:val="sk-SK"/>
        </w:rPr>
        <w:t>í</w:t>
      </w:r>
      <w:r w:rsidRPr="000721F5">
        <w:rPr>
          <w:lang w:val="sk-SK"/>
        </w:rPr>
        <w:t xml:space="preserve">jmy                 </w:t>
      </w:r>
      <w:r w:rsidR="001B4F23">
        <w:rPr>
          <w:lang w:val="sk-SK"/>
        </w:rPr>
        <w:t xml:space="preserve">   </w:t>
      </w:r>
      <w:r w:rsidR="00841A0F">
        <w:rPr>
          <w:lang w:val="sk-SK"/>
        </w:rPr>
        <w:t xml:space="preserve">    </w:t>
      </w:r>
      <w:r w:rsidR="00F84EAD">
        <w:rPr>
          <w:lang w:val="sk-SK"/>
        </w:rPr>
        <w:t xml:space="preserve"> </w:t>
      </w:r>
      <w:r w:rsidR="00841A0F">
        <w:rPr>
          <w:lang w:val="sk-SK"/>
        </w:rPr>
        <w:t xml:space="preserve"> </w:t>
      </w:r>
      <w:r w:rsidR="00745B90">
        <w:rPr>
          <w:lang w:val="sk-SK"/>
        </w:rPr>
        <w:t>2 909                         2 946                            2 737</w:t>
      </w:r>
    </w:p>
    <w:p w:rsidR="00372D67" w:rsidRDefault="00436EE8">
      <w:r>
        <w:t>třída 2 – nedaňov</w:t>
      </w:r>
      <w:r w:rsidR="00C46423">
        <w:t xml:space="preserve">é příjmy                    </w:t>
      </w:r>
      <w:r w:rsidR="00090BA9">
        <w:t xml:space="preserve">     133</w:t>
      </w:r>
      <w:r w:rsidR="00F84EAD">
        <w:t xml:space="preserve">   </w:t>
      </w:r>
      <w:r w:rsidR="00745B90">
        <w:t xml:space="preserve">                         312                               313</w:t>
      </w:r>
    </w:p>
    <w:p w:rsidR="00436EE8" w:rsidRDefault="00436EE8">
      <w:r>
        <w:t>třída 3  - kapitálo</w:t>
      </w:r>
      <w:r w:rsidR="001B4F23">
        <w:t xml:space="preserve">vé příjmy                    </w:t>
      </w:r>
      <w:r w:rsidR="001F647F">
        <w:t xml:space="preserve">    </w:t>
      </w:r>
      <w:r w:rsidR="00090BA9">
        <w:t xml:space="preserve">    5</w:t>
      </w:r>
      <w:r w:rsidR="001B4F23">
        <w:t xml:space="preserve"> </w:t>
      </w:r>
      <w:r>
        <w:t xml:space="preserve"> </w:t>
      </w:r>
      <w:r w:rsidR="00372D67">
        <w:t xml:space="preserve">                  </w:t>
      </w:r>
      <w:r w:rsidR="00745B90">
        <w:t xml:space="preserve">       </w:t>
      </w:r>
      <w:r w:rsidR="001F647F">
        <w:t xml:space="preserve"> </w:t>
      </w:r>
      <w:r w:rsidR="00745B90">
        <w:t xml:space="preserve">     5                                   5</w:t>
      </w:r>
    </w:p>
    <w:p w:rsidR="00436EE8" w:rsidRDefault="00436EE8">
      <w:r>
        <w:t>třída 4 – Přijaté transfer</w:t>
      </w:r>
      <w:r w:rsidR="00C46423">
        <w:t xml:space="preserve">y                         </w:t>
      </w:r>
      <w:r w:rsidR="00F84EAD">
        <w:t xml:space="preserve"> </w:t>
      </w:r>
      <w:r w:rsidR="001F647F">
        <w:t xml:space="preserve"> </w:t>
      </w:r>
      <w:r w:rsidR="00745B90">
        <w:t xml:space="preserve">  68</w:t>
      </w:r>
      <w:r w:rsidR="00F84EAD">
        <w:t xml:space="preserve"> </w:t>
      </w:r>
      <w:r w:rsidR="00745B90">
        <w:t xml:space="preserve">                       </w:t>
      </w:r>
      <w:r w:rsidR="001F647F">
        <w:t xml:space="preserve"> </w:t>
      </w:r>
      <w:r w:rsidR="00745B90">
        <w:t xml:space="preserve">   613                              633</w:t>
      </w:r>
    </w:p>
    <w:p w:rsidR="001C0E1A" w:rsidRDefault="00436EE8" w:rsidP="00EA51D9">
      <w:pPr>
        <w:tabs>
          <w:tab w:val="left" w:pos="5025"/>
        </w:tabs>
        <w:rPr>
          <w:b/>
        </w:rPr>
      </w:pPr>
      <w:r>
        <w:rPr>
          <w:b/>
        </w:rPr>
        <w:t xml:space="preserve">                Příjmy celkem      </w:t>
      </w:r>
      <w:r w:rsidR="00C46423">
        <w:rPr>
          <w:b/>
        </w:rPr>
        <w:t xml:space="preserve">          </w:t>
      </w:r>
      <w:r w:rsidR="00745B90">
        <w:rPr>
          <w:b/>
        </w:rPr>
        <w:t xml:space="preserve">           3 115                   </w:t>
      </w:r>
      <w:r w:rsidR="001F647F">
        <w:rPr>
          <w:b/>
        </w:rPr>
        <w:t xml:space="preserve"> </w:t>
      </w:r>
      <w:r w:rsidR="00745B90">
        <w:rPr>
          <w:b/>
        </w:rPr>
        <w:t xml:space="preserve">     3 876                          3 688                   95,2</w:t>
      </w:r>
      <w:r w:rsidR="00C46423">
        <w:rPr>
          <w:b/>
        </w:rPr>
        <w:t xml:space="preserve"> </w:t>
      </w:r>
    </w:p>
    <w:p w:rsidR="001C0E1A" w:rsidRPr="001C0E1A" w:rsidRDefault="001C0E1A" w:rsidP="00372D67">
      <w:pPr>
        <w:tabs>
          <w:tab w:val="left" w:pos="6945"/>
        </w:tabs>
        <w:rPr>
          <w:b/>
        </w:rPr>
      </w:pPr>
      <w:r>
        <w:rPr>
          <w:b/>
        </w:rPr>
        <w:t>Výdaje:</w:t>
      </w:r>
    </w:p>
    <w:p w:rsidR="001C0E1A" w:rsidRDefault="001C0E1A" w:rsidP="00372D67">
      <w:pPr>
        <w:tabs>
          <w:tab w:val="left" w:pos="6945"/>
        </w:tabs>
      </w:pPr>
      <w:r>
        <w:t>třída 5 – běžné výdaj</w:t>
      </w:r>
      <w:r w:rsidR="00235E31">
        <w:t xml:space="preserve">e                       </w:t>
      </w:r>
      <w:r w:rsidR="00745B90">
        <w:t xml:space="preserve">        2 728</w:t>
      </w:r>
      <w:r w:rsidR="00235E31">
        <w:t xml:space="preserve">   </w:t>
      </w:r>
      <w:r w:rsidR="00745B90">
        <w:t xml:space="preserve">                      3 261                         1 840</w:t>
      </w:r>
    </w:p>
    <w:p w:rsidR="00FE5C12" w:rsidRDefault="001C0E1A" w:rsidP="00372D67">
      <w:pPr>
        <w:tabs>
          <w:tab w:val="left" w:pos="6945"/>
        </w:tabs>
      </w:pPr>
      <w:r>
        <w:t>třída 6 – kapitálové</w:t>
      </w:r>
      <w:r w:rsidR="00235E31">
        <w:t xml:space="preserve"> výdaje               </w:t>
      </w:r>
      <w:r w:rsidR="00745B90">
        <w:t xml:space="preserve">        1 869</w:t>
      </w:r>
      <w:r w:rsidR="00235E31">
        <w:t xml:space="preserve">   </w:t>
      </w:r>
      <w:r w:rsidR="00745B90">
        <w:t xml:space="preserve">                      2 162    </w:t>
      </w:r>
      <w:r w:rsidR="00CF6E91">
        <w:t xml:space="preserve">                        432</w:t>
      </w:r>
    </w:p>
    <w:p w:rsidR="00281846" w:rsidRDefault="00FE5C12" w:rsidP="00372D67">
      <w:pPr>
        <w:tabs>
          <w:tab w:val="left" w:pos="6945"/>
        </w:tabs>
        <w:rPr>
          <w:b/>
        </w:rPr>
      </w:pPr>
      <w:r>
        <w:t xml:space="preserve">             </w:t>
      </w:r>
      <w:r w:rsidR="001C0E1A">
        <w:t xml:space="preserve">  </w:t>
      </w:r>
      <w:r w:rsidR="001C0E1A">
        <w:rPr>
          <w:b/>
        </w:rPr>
        <w:t>Výdaje celke</w:t>
      </w:r>
      <w:r w:rsidR="00235E31">
        <w:rPr>
          <w:b/>
        </w:rPr>
        <w:t xml:space="preserve">m                   </w:t>
      </w:r>
      <w:r w:rsidR="00745B90">
        <w:rPr>
          <w:b/>
        </w:rPr>
        <w:t xml:space="preserve">          4 597                        5</w:t>
      </w:r>
      <w:r w:rsidR="00CF6E91">
        <w:rPr>
          <w:b/>
        </w:rPr>
        <w:t> </w:t>
      </w:r>
      <w:r w:rsidR="00745B90">
        <w:rPr>
          <w:b/>
        </w:rPr>
        <w:t>423</w:t>
      </w:r>
      <w:r w:rsidR="00CF6E91">
        <w:rPr>
          <w:b/>
        </w:rPr>
        <w:t xml:space="preserve">                          2 272                   41,9    </w:t>
      </w:r>
    </w:p>
    <w:p w:rsidR="00294CFB" w:rsidRPr="00264BDD" w:rsidRDefault="00FE5C12" w:rsidP="00372D67">
      <w:pPr>
        <w:tabs>
          <w:tab w:val="left" w:pos="6945"/>
        </w:tabs>
        <w:rPr>
          <w:b/>
        </w:rPr>
      </w:pPr>
      <w:r>
        <w:rPr>
          <w:b/>
        </w:rPr>
        <w:t xml:space="preserve">            </w:t>
      </w:r>
      <w:r w:rsidR="00ED432F">
        <w:rPr>
          <w:b/>
        </w:rPr>
        <w:t xml:space="preserve">   </w:t>
      </w:r>
      <w:r w:rsidR="00264BDD">
        <w:rPr>
          <w:b/>
        </w:rPr>
        <w:t xml:space="preserve">Saldo příjmů a výdajů       </w:t>
      </w:r>
      <w:r w:rsidR="00DA0E57">
        <w:rPr>
          <w:b/>
        </w:rPr>
        <w:t xml:space="preserve">          1</w:t>
      </w:r>
      <w:r w:rsidR="00CF6E91">
        <w:rPr>
          <w:b/>
        </w:rPr>
        <w:t xml:space="preserve"> 482</w:t>
      </w:r>
      <w:r w:rsidR="001F647F">
        <w:rPr>
          <w:b/>
        </w:rPr>
        <w:t xml:space="preserve">                </w:t>
      </w:r>
      <w:r w:rsidR="00CF6E91">
        <w:rPr>
          <w:b/>
        </w:rPr>
        <w:t xml:space="preserve">        1 </w:t>
      </w:r>
      <w:r w:rsidR="00CF6E91" w:rsidRPr="00CF6E91">
        <w:rPr>
          <w:b/>
        </w:rPr>
        <w:t>547                        - 1 416</w:t>
      </w:r>
      <w:r w:rsidR="00264BDD">
        <w:rPr>
          <w:b/>
        </w:rPr>
        <w:t xml:space="preserve">    </w:t>
      </w:r>
    </w:p>
    <w:p w:rsidR="00372D67" w:rsidRDefault="00294CFB" w:rsidP="00294CFB">
      <w:r>
        <w:t xml:space="preserve">Rozpis příjmů a výdajů podle rozpočtové skladby je </w:t>
      </w:r>
      <w:r w:rsidR="00B77681">
        <w:t>uveden ve výkazu pro hodnocení plnění rozpočtu</w:t>
      </w:r>
    </w:p>
    <w:p w:rsidR="003A4F2D" w:rsidRDefault="00B77681" w:rsidP="00294CFB">
      <w:r>
        <w:t>Fin 2 – 12 M</w:t>
      </w:r>
      <w:r w:rsidR="003A4F2D">
        <w:t>,</w:t>
      </w:r>
      <w:r w:rsidR="00841A0F">
        <w:t xml:space="preserve"> sestaveného k 31. 12. 2020</w:t>
      </w:r>
      <w:r>
        <w:t>.</w:t>
      </w:r>
      <w:r w:rsidR="003A4F2D">
        <w:t xml:space="preserve"> </w:t>
      </w:r>
      <w:r>
        <w:t>Výkaz je uveden v příloze závěrečného účtu.</w:t>
      </w:r>
      <w:r w:rsidR="003A4F2D">
        <w:t xml:space="preserve">                             </w:t>
      </w:r>
    </w:p>
    <w:p w:rsidR="00DE1C2E" w:rsidRDefault="003A4F2D" w:rsidP="003A4F2D">
      <w:pPr>
        <w:rPr>
          <w:b/>
        </w:rPr>
      </w:pPr>
      <w:r>
        <w:t>Výsledkem hospodaření obce k 31.</w:t>
      </w:r>
      <w:r w:rsidR="00A34F28">
        <w:t xml:space="preserve"> </w:t>
      </w:r>
      <w:r>
        <w:t>12.</w:t>
      </w:r>
      <w:r w:rsidR="00A34F28">
        <w:t xml:space="preserve"> </w:t>
      </w:r>
      <w:r w:rsidR="00841A0F">
        <w:t>2020</w:t>
      </w:r>
      <w:r w:rsidR="008E76DF">
        <w:t xml:space="preserve"> je </w:t>
      </w:r>
      <w:r w:rsidR="001F647F" w:rsidRPr="00284A1E">
        <w:rPr>
          <w:b/>
        </w:rPr>
        <w:t>zisk</w:t>
      </w:r>
      <w:r w:rsidR="001F647F">
        <w:t xml:space="preserve"> </w:t>
      </w:r>
      <w:r w:rsidR="004224A0">
        <w:rPr>
          <w:b/>
        </w:rPr>
        <w:t>1 </w:t>
      </w:r>
      <w:r w:rsidR="004224A0" w:rsidRPr="00284A1E">
        <w:rPr>
          <w:b/>
        </w:rPr>
        <w:t>525</w:t>
      </w:r>
      <w:r w:rsidR="004224A0">
        <w:rPr>
          <w:b/>
        </w:rPr>
        <w:t> 804,39 Kč.</w:t>
      </w:r>
    </w:p>
    <w:p w:rsidR="003A4F2D" w:rsidRPr="004224A0" w:rsidRDefault="003A4F2D" w:rsidP="003A4F2D">
      <w:pPr>
        <w:rPr>
          <w:b/>
        </w:rPr>
      </w:pPr>
      <w:r>
        <w:t>Na bankovních účtech má obec uloženo</w:t>
      </w:r>
      <w:r w:rsidR="00A34F28">
        <w:t xml:space="preserve">, </w:t>
      </w:r>
      <w:r>
        <w:t>podle stavu k 31.</w:t>
      </w:r>
      <w:r w:rsidR="00A34F28">
        <w:t xml:space="preserve"> </w:t>
      </w:r>
      <w:r>
        <w:t>12.</w:t>
      </w:r>
      <w:r w:rsidR="00A34F28">
        <w:t xml:space="preserve"> </w:t>
      </w:r>
      <w:r w:rsidR="001F647F">
        <w:t>2020</w:t>
      </w:r>
      <w:r w:rsidR="001B4F23">
        <w:t xml:space="preserve">, celkem </w:t>
      </w:r>
      <w:r w:rsidR="004044EA">
        <w:t xml:space="preserve"> </w:t>
      </w:r>
      <w:r w:rsidR="004224A0">
        <w:rPr>
          <w:b/>
        </w:rPr>
        <w:t xml:space="preserve"> 8 674 484,18 Kč</w:t>
      </w:r>
    </w:p>
    <w:p w:rsidR="00A34F28" w:rsidRPr="004224A0" w:rsidRDefault="00A34F28" w:rsidP="003A4F2D">
      <w:pPr>
        <w:rPr>
          <w:b/>
        </w:rPr>
      </w:pPr>
      <w:r>
        <w:t>Zůstatek p</w:t>
      </w:r>
      <w:r w:rsidR="001B4F23">
        <w:t>okladn</w:t>
      </w:r>
      <w:r w:rsidR="00841A0F">
        <w:t>í hotovosti k 31. 12. 2020</w:t>
      </w:r>
      <w:r w:rsidR="00DA0E57">
        <w:t xml:space="preserve">       </w:t>
      </w:r>
      <w:bookmarkStart w:id="0" w:name="_GoBack"/>
      <w:bookmarkEnd w:id="0"/>
      <w:r w:rsidR="001B4F23">
        <w:t xml:space="preserve"> </w:t>
      </w:r>
      <w:r w:rsidR="004224A0">
        <w:t xml:space="preserve">                                                                    </w:t>
      </w:r>
      <w:r w:rsidR="004224A0">
        <w:rPr>
          <w:b/>
        </w:rPr>
        <w:t>66,- Kč</w:t>
      </w:r>
    </w:p>
    <w:p w:rsidR="0047196D" w:rsidRDefault="00F858D1" w:rsidP="003A4F2D">
      <w:r>
        <w:t xml:space="preserve">       </w:t>
      </w:r>
      <w:r w:rsidR="0047196D">
        <w:t xml:space="preserve">   </w:t>
      </w:r>
      <w:r w:rsidR="0047196D" w:rsidRPr="009460D3">
        <w:rPr>
          <w:b/>
        </w:rPr>
        <w:t xml:space="preserve"> </w:t>
      </w:r>
      <w:r w:rsidRPr="009460D3">
        <w:rPr>
          <w:b/>
        </w:rPr>
        <w:t>Obec obdržela</w:t>
      </w:r>
      <w:r>
        <w:t xml:space="preserve"> v r</w:t>
      </w:r>
      <w:r w:rsidR="0024666B">
        <w:t>oce 2020 dotace a</w:t>
      </w:r>
      <w:r w:rsidR="00DE1C2E">
        <w:t xml:space="preserve"> účelové finanční prostředky</w:t>
      </w:r>
      <w:r w:rsidR="00413350">
        <w:t xml:space="preserve"> do rozpočtu v celkové </w:t>
      </w:r>
    </w:p>
    <w:p w:rsidR="00413350" w:rsidRDefault="00A856EB" w:rsidP="003A4F2D">
      <w:r>
        <w:t xml:space="preserve"> </w:t>
      </w:r>
      <w:r w:rsidR="00DE1C2E">
        <w:t xml:space="preserve">          částce</w:t>
      </w:r>
      <w:r w:rsidR="0049229A">
        <w:t xml:space="preserve">         </w:t>
      </w:r>
      <w:r w:rsidR="00D5622F">
        <w:t xml:space="preserve">                                                                                                              </w:t>
      </w:r>
      <w:r w:rsidR="00E242A2">
        <w:t xml:space="preserve">    633 169,</w:t>
      </w:r>
      <w:r w:rsidR="00D5622F">
        <w:t>-</w:t>
      </w:r>
      <w:r w:rsidR="0047196D">
        <w:t>Kč</w:t>
      </w:r>
      <w:r w:rsidR="00557A83">
        <w:t xml:space="preserve">    </w:t>
      </w:r>
      <w:r w:rsidR="00841A0F">
        <w:t xml:space="preserve">   </w:t>
      </w:r>
      <w:r w:rsidR="00D926F1">
        <w:t xml:space="preserve"> </w:t>
      </w:r>
    </w:p>
    <w:p w:rsidR="00413350" w:rsidRDefault="00413350" w:rsidP="003A4F2D">
      <w:r>
        <w:t xml:space="preserve">                 Z toho:</w:t>
      </w:r>
      <w:r w:rsidR="000721F5">
        <w:t xml:space="preserve"> </w:t>
      </w:r>
      <w:r>
        <w:t xml:space="preserve"> – souhrnný </w:t>
      </w:r>
      <w:r w:rsidR="000D6431">
        <w:t xml:space="preserve">dotační vztah      </w:t>
      </w:r>
      <w:r w:rsidR="000721F5">
        <w:t xml:space="preserve">                                                 </w:t>
      </w:r>
      <w:r w:rsidR="00557A83">
        <w:t xml:space="preserve">      </w:t>
      </w:r>
      <w:r w:rsidR="000721F5">
        <w:t xml:space="preserve"> </w:t>
      </w:r>
      <w:r w:rsidR="0049229A">
        <w:t xml:space="preserve">     </w:t>
      </w:r>
      <w:r w:rsidR="00EA51D9">
        <w:t xml:space="preserve"> </w:t>
      </w:r>
      <w:r w:rsidR="000721F5">
        <w:t xml:space="preserve"> </w:t>
      </w:r>
      <w:r w:rsidR="004044EA">
        <w:t xml:space="preserve"> </w:t>
      </w:r>
      <w:r w:rsidR="00EA51D9">
        <w:t xml:space="preserve">68 </w:t>
      </w:r>
      <w:r w:rsidR="00557A83">
        <w:t>100</w:t>
      </w:r>
      <w:r w:rsidR="004044EA">
        <w:t>,-</w:t>
      </w:r>
      <w:r>
        <w:t xml:space="preserve"> Kč</w:t>
      </w:r>
    </w:p>
    <w:p w:rsidR="00207FAE" w:rsidRDefault="00207FAE" w:rsidP="003A4F2D">
      <w:r>
        <w:t xml:space="preserve">                                - dotace na </w:t>
      </w:r>
      <w:r w:rsidR="00C071AE">
        <w:t xml:space="preserve">dobudování místních komunikací - </w:t>
      </w:r>
      <w:r w:rsidR="00715D8E">
        <w:t>I</w:t>
      </w:r>
      <w:r w:rsidR="00C071AE">
        <w:t>II. etapa</w:t>
      </w:r>
      <w:r w:rsidR="00D926F1">
        <w:t xml:space="preserve">      </w:t>
      </w:r>
      <w:r w:rsidR="00EA51D9">
        <w:t xml:space="preserve">          80 </w:t>
      </w:r>
      <w:r w:rsidR="00C071AE">
        <w:t>000,-Kč</w:t>
      </w:r>
    </w:p>
    <w:p w:rsidR="000D6431" w:rsidRDefault="00413350" w:rsidP="003A4F2D">
      <w:r>
        <w:t xml:space="preserve">                             </w:t>
      </w:r>
      <w:r w:rsidR="00454F2B">
        <w:t xml:space="preserve">  </w:t>
      </w:r>
      <w:r w:rsidR="000D6431">
        <w:t xml:space="preserve"> </w:t>
      </w:r>
      <w:r w:rsidR="0024666B">
        <w:t xml:space="preserve"> -</w:t>
      </w:r>
      <w:r w:rsidR="000D6431">
        <w:t xml:space="preserve"> dotace ze SR na výdaje spojené s volbami </w:t>
      </w:r>
      <w:r w:rsidR="0024666B">
        <w:t>do zastupitelstva</w:t>
      </w:r>
      <w:r w:rsidR="005969D4">
        <w:t xml:space="preserve">                </w:t>
      </w:r>
    </w:p>
    <w:p w:rsidR="0049229A" w:rsidRDefault="000D6431" w:rsidP="004044EA">
      <w:r>
        <w:t xml:space="preserve">       </w:t>
      </w:r>
      <w:r w:rsidR="00DE1C2E">
        <w:t xml:space="preserve">                            </w:t>
      </w:r>
      <w:r w:rsidR="00715D8E">
        <w:t xml:space="preserve"> kraje</w:t>
      </w:r>
      <w:r>
        <w:t xml:space="preserve"> </w:t>
      </w:r>
      <w:r w:rsidR="00715D8E">
        <w:t>– UZ 98193</w:t>
      </w:r>
      <w:r>
        <w:t xml:space="preserve"> </w:t>
      </w:r>
      <w:r w:rsidR="00454F2B">
        <w:t xml:space="preserve"> </w:t>
      </w:r>
      <w:r w:rsidR="00DA6898">
        <w:t xml:space="preserve">              </w:t>
      </w:r>
      <w:r w:rsidR="007C0681">
        <w:t xml:space="preserve">      </w:t>
      </w:r>
      <w:r w:rsidR="00715D8E">
        <w:t xml:space="preserve">                                          </w:t>
      </w:r>
      <w:r w:rsidR="00DE1C2E">
        <w:t xml:space="preserve">              </w:t>
      </w:r>
      <w:r w:rsidR="007C0681">
        <w:t xml:space="preserve"> </w:t>
      </w:r>
      <w:r w:rsidR="0049229A">
        <w:t xml:space="preserve"> </w:t>
      </w:r>
      <w:r w:rsidR="00EA51D9">
        <w:t xml:space="preserve">31 </w:t>
      </w:r>
      <w:r w:rsidR="00715D8E">
        <w:t>000</w:t>
      </w:r>
      <w:r w:rsidR="00A353CF">
        <w:t>,- Kč</w:t>
      </w:r>
      <w:r w:rsidR="00454F2B">
        <w:t xml:space="preserve">            </w:t>
      </w:r>
      <w:r w:rsidR="000721F5">
        <w:t xml:space="preserve">  </w:t>
      </w:r>
      <w:r w:rsidR="00454F2B">
        <w:t xml:space="preserve">                               </w:t>
      </w:r>
      <w:r w:rsidR="004044EA">
        <w:t xml:space="preserve">               </w:t>
      </w:r>
      <w:r w:rsidR="00A353CF">
        <w:t xml:space="preserve">                                        </w:t>
      </w:r>
      <w:r w:rsidR="004044EA">
        <w:t xml:space="preserve">              </w:t>
      </w:r>
      <w:r w:rsidR="00A353CF">
        <w:t xml:space="preserve">            </w:t>
      </w:r>
      <w:r w:rsidR="004044EA">
        <w:t xml:space="preserve">                    </w:t>
      </w:r>
    </w:p>
    <w:p w:rsidR="00715D8E" w:rsidRDefault="0049229A" w:rsidP="00A353CF">
      <w:pPr>
        <w:tabs>
          <w:tab w:val="left" w:pos="1815"/>
        </w:tabs>
      </w:pPr>
      <w:r>
        <w:t xml:space="preserve">                                 - dotaci na podporu místní prodejny potravin ve Vyžicích    </w:t>
      </w:r>
      <w:r w:rsidR="00D926F1">
        <w:t xml:space="preserve"> </w:t>
      </w:r>
      <w:r>
        <w:t xml:space="preserve"> </w:t>
      </w:r>
      <w:r w:rsidR="00715D8E">
        <w:t xml:space="preserve">       </w:t>
      </w:r>
      <w:r w:rsidR="00EA51D9">
        <w:t xml:space="preserve">17 </w:t>
      </w:r>
      <w:r w:rsidR="0047196D">
        <w:t>076,- Kč</w:t>
      </w:r>
      <w:r w:rsidR="00715D8E">
        <w:t xml:space="preserve">                </w:t>
      </w:r>
    </w:p>
    <w:p w:rsidR="00715D8E" w:rsidRDefault="0047196D" w:rsidP="00A353CF">
      <w:pPr>
        <w:tabs>
          <w:tab w:val="left" w:pos="1815"/>
        </w:tabs>
      </w:pPr>
      <w:r>
        <w:t xml:space="preserve">                                  - jednorázový příspěvek obcím ze státního rozpočtu na                                                    </w:t>
      </w:r>
    </w:p>
    <w:p w:rsidR="0047196D" w:rsidRDefault="0047196D" w:rsidP="00A353CF">
      <w:pPr>
        <w:tabs>
          <w:tab w:val="left" w:pos="1815"/>
        </w:tabs>
      </w:pPr>
      <w:r>
        <w:t xml:space="preserve">                                   </w:t>
      </w:r>
      <w:r w:rsidR="00EA51D9">
        <w:t xml:space="preserve"> k</w:t>
      </w:r>
      <w:r>
        <w:t>ompenzaci výpadku daňových příjmů</w:t>
      </w:r>
      <w:r w:rsidR="00EA51D9">
        <w:t xml:space="preserve"> – UZ 98024                    248 750,- Kč</w:t>
      </w:r>
      <w:r>
        <w:t xml:space="preserve">  </w:t>
      </w:r>
    </w:p>
    <w:p w:rsidR="0024666B" w:rsidRDefault="00EA51D9" w:rsidP="00A353CF">
      <w:pPr>
        <w:tabs>
          <w:tab w:val="left" w:pos="1815"/>
        </w:tabs>
      </w:pPr>
      <w:r>
        <w:t xml:space="preserve">                                  - </w:t>
      </w:r>
      <w:r w:rsidR="00DE1C2E">
        <w:t>finanční dar</w:t>
      </w:r>
      <w:r w:rsidR="0024666B">
        <w:t xml:space="preserve"> od Pardubického kraje na likvidaci </w:t>
      </w:r>
      <w:r w:rsidR="00DE1C2E">
        <w:t>škod</w:t>
      </w:r>
    </w:p>
    <w:p w:rsidR="005969D4" w:rsidRDefault="0024666B" w:rsidP="00A353CF">
      <w:pPr>
        <w:tabs>
          <w:tab w:val="left" w:pos="1815"/>
        </w:tabs>
      </w:pPr>
      <w:r>
        <w:t xml:space="preserve">                                    po povodních</w:t>
      </w:r>
      <w:r w:rsidR="00EA51D9">
        <w:t xml:space="preserve"> </w:t>
      </w:r>
      <w:r w:rsidR="00DE1C2E">
        <w:t xml:space="preserve">         </w:t>
      </w:r>
      <w:r w:rsidR="00EA51D9">
        <w:t xml:space="preserve"> </w:t>
      </w:r>
      <w:r>
        <w:t xml:space="preserve">                                                                           100 000,- Kč</w:t>
      </w:r>
      <w:r w:rsidR="00EA51D9">
        <w:t xml:space="preserve">     </w:t>
      </w:r>
    </w:p>
    <w:p w:rsidR="00DE1C2E" w:rsidRDefault="00EA51D9" w:rsidP="00A353CF">
      <w:pPr>
        <w:tabs>
          <w:tab w:val="left" w:pos="1815"/>
        </w:tabs>
      </w:pPr>
      <w:r>
        <w:lastRenderedPageBreak/>
        <w:t xml:space="preserve">    </w:t>
      </w:r>
      <w:r w:rsidR="00AA5A2E">
        <w:t xml:space="preserve">                                  - příspěvek na zmírnění dopadu kůrovcové kalamity a ekologické a k přírodě</w:t>
      </w:r>
    </w:p>
    <w:p w:rsidR="000D6431" w:rsidRDefault="00AA5A2E" w:rsidP="00A353CF">
      <w:pPr>
        <w:tabs>
          <w:tab w:val="left" w:pos="1815"/>
        </w:tabs>
      </w:pPr>
      <w:r>
        <w:t xml:space="preserve">         </w:t>
      </w:r>
      <w:r w:rsidR="00A62F12">
        <w:t xml:space="preserve">                               š</w:t>
      </w:r>
      <w:r>
        <w:t>etrné technologie při hospodaření v l</w:t>
      </w:r>
      <w:r w:rsidR="00A62F12">
        <w:t xml:space="preserve">esích              </w:t>
      </w:r>
      <w:r w:rsidR="00284A1E">
        <w:t xml:space="preserve">                </w:t>
      </w:r>
      <w:r w:rsidR="00A62F12">
        <w:t xml:space="preserve">  88.243,-</w:t>
      </w:r>
      <w:r w:rsidR="00A462BA">
        <w:t>Kč</w:t>
      </w:r>
      <w:r w:rsidR="00A62F12">
        <w:t xml:space="preserve"> </w:t>
      </w:r>
      <w:r w:rsidR="00EA51D9">
        <w:t xml:space="preserve">       </w:t>
      </w:r>
      <w:r w:rsidR="00A353CF">
        <w:t xml:space="preserve">                                                </w:t>
      </w:r>
    </w:p>
    <w:p w:rsidR="00D10FFC" w:rsidRDefault="007C762F" w:rsidP="00A62F12">
      <w:r>
        <w:t>Nedočerpaný zbytek d</w:t>
      </w:r>
      <w:r w:rsidR="001B63AE">
        <w:t xml:space="preserve">otace </w:t>
      </w:r>
      <w:r w:rsidR="00D10FFC">
        <w:t xml:space="preserve">na volby do zastupitelstva kraje v částce 10.561,-Kč </w:t>
      </w:r>
      <w:r>
        <w:t>byl vráce</w:t>
      </w:r>
      <w:r w:rsidR="001B6805">
        <w:t xml:space="preserve">n do </w:t>
      </w:r>
    </w:p>
    <w:p w:rsidR="001B63AE" w:rsidRDefault="001B6805" w:rsidP="003A4F2D">
      <w:r>
        <w:t xml:space="preserve">státního rozpočtu </w:t>
      </w:r>
      <w:r w:rsidR="001B63AE">
        <w:t>v</w:t>
      </w:r>
      <w:r w:rsidR="009460D3">
        <w:t> </w:t>
      </w:r>
      <w:r w:rsidR="001B63AE">
        <w:t>únoru</w:t>
      </w:r>
      <w:r w:rsidR="009460D3">
        <w:t xml:space="preserve"> 2021</w:t>
      </w:r>
      <w:r w:rsidR="001B63AE">
        <w:t xml:space="preserve"> </w:t>
      </w:r>
      <w:r w:rsidR="00D10FFC">
        <w:t>při finančním vypořádání roku 2020.</w:t>
      </w:r>
    </w:p>
    <w:p w:rsidR="007C762F" w:rsidRDefault="001B63AE" w:rsidP="003A4F2D">
      <w:r>
        <w:t xml:space="preserve"> </w:t>
      </w:r>
      <w:r w:rsidR="00D10FFC">
        <w:t xml:space="preserve">     </w:t>
      </w:r>
      <w:r w:rsidR="007C762F">
        <w:t>Obec nemá žádné úvěry ani půjčky. Nemá žádné organizace řízené obcí a nevede hospodářskou</w:t>
      </w:r>
    </w:p>
    <w:p w:rsidR="00A95C7D" w:rsidRDefault="007C762F" w:rsidP="00A20006">
      <w:r>
        <w:t xml:space="preserve">činnost. </w:t>
      </w:r>
      <w:r w:rsidR="00D41828">
        <w:t>Obec nemá žádné účelové fondy.</w:t>
      </w:r>
      <w:r w:rsidR="00DE6E8B">
        <w:t xml:space="preserve">                                                                                                          </w:t>
      </w:r>
      <w:r>
        <w:t xml:space="preserve">                                 </w:t>
      </w:r>
      <w:r w:rsidR="001922DE">
        <w:t xml:space="preserve">                                     </w:t>
      </w:r>
      <w:r w:rsidR="008E29CA">
        <w:t xml:space="preserve">                               </w:t>
      </w:r>
    </w:p>
    <w:p w:rsidR="00A95C7D" w:rsidRDefault="00A20006" w:rsidP="00A20006">
      <w:r>
        <w:t>O</w:t>
      </w:r>
      <w:r w:rsidR="009350FC">
        <w:t>bec Vyžice eviduje:</w:t>
      </w:r>
      <w:r w:rsidR="00A95C7D">
        <w:t xml:space="preserve"> - dlouhodobý</w:t>
      </w:r>
      <w:r w:rsidR="008F78D2">
        <w:t xml:space="preserve"> majetek </w:t>
      </w:r>
      <w:r w:rsidR="00863678">
        <w:t xml:space="preserve">                   </w:t>
      </w:r>
      <w:r w:rsidR="00A95C7D">
        <w:t xml:space="preserve">                  </w:t>
      </w:r>
      <w:r w:rsidR="00863678">
        <w:t xml:space="preserve">  </w:t>
      </w:r>
      <w:r w:rsidR="00A462BA">
        <w:t xml:space="preserve">     </w:t>
      </w:r>
      <w:r w:rsidR="00280DFC">
        <w:t xml:space="preserve">                       </w:t>
      </w:r>
      <w:r w:rsidR="00623F38">
        <w:t xml:space="preserve">  </w:t>
      </w:r>
      <w:r w:rsidR="00280DFC">
        <w:t xml:space="preserve"> 17 908 016,41 Kč</w:t>
      </w:r>
      <w:r w:rsidR="00A95C7D">
        <w:t xml:space="preserve"> </w:t>
      </w:r>
    </w:p>
    <w:p w:rsidR="00A20006" w:rsidRDefault="00A95C7D" w:rsidP="00A20006">
      <w:r>
        <w:t xml:space="preserve">                  </w:t>
      </w:r>
      <w:r w:rsidR="00A20006">
        <w:t xml:space="preserve">        </w:t>
      </w:r>
      <w:r>
        <w:t xml:space="preserve">        </w:t>
      </w:r>
      <w:r w:rsidR="00863678">
        <w:t xml:space="preserve">   - o</w:t>
      </w:r>
      <w:r w:rsidR="00A20006">
        <w:t>běžná aktiva</w:t>
      </w:r>
      <w:r w:rsidR="008F78D2">
        <w:t xml:space="preserve"> (zásoby,</w:t>
      </w:r>
      <w:r w:rsidR="00863678">
        <w:t xml:space="preserve"> pohledávky, krát</w:t>
      </w:r>
      <w:r w:rsidR="00A462BA">
        <w:t xml:space="preserve">kodobý fin.majetek   </w:t>
      </w:r>
      <w:r w:rsidR="00D31FD6">
        <w:t xml:space="preserve">  8 824 169,18 Kč</w:t>
      </w:r>
    </w:p>
    <w:p w:rsidR="008615A9" w:rsidRDefault="00A96B7D" w:rsidP="00A96B7D">
      <w:r>
        <w:t>Ma</w:t>
      </w:r>
      <w:r w:rsidR="00D16345">
        <w:t>jetek je řádně inventarizován. P</w:t>
      </w:r>
      <w:r w:rsidR="008615A9">
        <w:t xml:space="preserve">oslední inventarizace veškerého majetku, pohledávek a závazků, </w:t>
      </w:r>
    </w:p>
    <w:p w:rsidR="003825AD" w:rsidRDefault="008615A9" w:rsidP="00A96B7D">
      <w:r>
        <w:t>byla proveden</w:t>
      </w:r>
      <w:r w:rsidR="00623F38">
        <w:t>a podle stavu k 31.</w:t>
      </w:r>
      <w:r w:rsidR="00D16345">
        <w:t xml:space="preserve"> </w:t>
      </w:r>
      <w:r w:rsidR="00D10FFC">
        <w:t>prosinci 2020, inventarizační zpráva byla vypracována 29.</w:t>
      </w:r>
      <w:r w:rsidR="00D16345">
        <w:t xml:space="preserve"> </w:t>
      </w:r>
      <w:r w:rsidR="00D10FFC">
        <w:t>1.2021</w:t>
      </w:r>
      <w:r w:rsidR="00D16345">
        <w:t>.</w:t>
      </w:r>
    </w:p>
    <w:p w:rsidR="007C762F" w:rsidRDefault="003825AD" w:rsidP="00A96B7D">
      <w:r>
        <w:t xml:space="preserve">Při prodeji majetku obce se postupuje podle zákona o obcích č. 128/2000 Sb., ve znění platných </w:t>
      </w:r>
    </w:p>
    <w:p w:rsidR="00A462BA" w:rsidRDefault="00302ECF" w:rsidP="00A96B7D">
      <w:pPr>
        <w:rPr>
          <w:b/>
        </w:rPr>
      </w:pPr>
      <w:r>
        <w:t>p</w:t>
      </w:r>
      <w:r w:rsidR="003825AD">
        <w:t>ředpisů</w:t>
      </w:r>
      <w:r w:rsidR="003825AD" w:rsidRPr="005969D4">
        <w:rPr>
          <w:b/>
        </w:rPr>
        <w:t xml:space="preserve">.     </w:t>
      </w:r>
    </w:p>
    <w:p w:rsidR="003825AD" w:rsidRPr="005969D4" w:rsidRDefault="003825AD" w:rsidP="00A96B7D">
      <w:pPr>
        <w:rPr>
          <w:b/>
        </w:rPr>
      </w:pPr>
      <w:r w:rsidRPr="005969D4"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:rsidR="00A96B7D" w:rsidRPr="005969D4" w:rsidRDefault="009460D3" w:rsidP="00A96B7D">
      <w:pPr>
        <w:rPr>
          <w:b/>
        </w:rPr>
      </w:pPr>
      <w:r>
        <w:rPr>
          <w:b/>
        </w:rPr>
        <w:t xml:space="preserve"> Obec poskytla v roce 2020</w:t>
      </w:r>
      <w:r w:rsidR="00F858D1" w:rsidRPr="005969D4">
        <w:rPr>
          <w:b/>
        </w:rPr>
        <w:t xml:space="preserve"> dotace a pří</w:t>
      </w:r>
      <w:r w:rsidR="008F78D2" w:rsidRPr="005969D4">
        <w:rPr>
          <w:b/>
        </w:rPr>
        <w:t>spěvky:</w:t>
      </w:r>
    </w:p>
    <w:p w:rsidR="0095522E" w:rsidRDefault="00D538D1" w:rsidP="00626324">
      <w:r>
        <w:t xml:space="preserve">    - </w:t>
      </w:r>
      <w:r w:rsidR="00FC66EA">
        <w:t>Městu</w:t>
      </w:r>
      <w:r w:rsidR="00A96B7D">
        <w:t xml:space="preserve"> H Městec – příspěvek na provoz hřbitova                                                    </w:t>
      </w:r>
      <w:r w:rsidR="00FC66EA">
        <w:t xml:space="preserve"> </w:t>
      </w:r>
      <w:r w:rsidR="00623F38">
        <w:t xml:space="preserve">         </w:t>
      </w:r>
      <w:r w:rsidR="00FC66EA">
        <w:t xml:space="preserve">     </w:t>
      </w:r>
      <w:r w:rsidR="00623F38">
        <w:t>8 047</w:t>
      </w:r>
      <w:r w:rsidR="00B109FD">
        <w:t>,- Kč</w:t>
      </w:r>
      <w:r w:rsidR="0095522E">
        <w:t xml:space="preserve">              </w:t>
      </w:r>
      <w:r w:rsidR="00DD6E54">
        <w:t xml:space="preserve">             </w:t>
      </w:r>
    </w:p>
    <w:p w:rsidR="0095522E" w:rsidRDefault="00D538D1" w:rsidP="00D538D1">
      <w:r>
        <w:t xml:space="preserve">     - </w:t>
      </w:r>
      <w:r w:rsidR="00FC66EA">
        <w:t>Městu</w:t>
      </w:r>
      <w:r w:rsidR="0095522E">
        <w:t xml:space="preserve"> Chrudim – zasílání SMS varovných zpráv                                                       </w:t>
      </w:r>
      <w:r w:rsidR="00FC66EA">
        <w:t xml:space="preserve">        </w:t>
      </w:r>
      <w:r w:rsidR="00E51D4F">
        <w:t xml:space="preserve"> </w:t>
      </w:r>
      <w:r w:rsidR="00FC66EA">
        <w:t xml:space="preserve"> </w:t>
      </w:r>
      <w:r w:rsidR="00974BC6">
        <w:t xml:space="preserve">   </w:t>
      </w:r>
      <w:r w:rsidR="0095522E">
        <w:t xml:space="preserve"> </w:t>
      </w:r>
      <w:r w:rsidR="005F1365">
        <w:t xml:space="preserve"> </w:t>
      </w:r>
      <w:r w:rsidR="0095522E">
        <w:t xml:space="preserve">  100,- Kč</w:t>
      </w:r>
    </w:p>
    <w:p w:rsidR="00626324" w:rsidRDefault="005602C1" w:rsidP="00D538D1">
      <w:r>
        <w:t xml:space="preserve">    </w:t>
      </w:r>
      <w:r w:rsidR="00D538D1">
        <w:t xml:space="preserve">  -O</w:t>
      </w:r>
      <w:r w:rsidR="00FC66EA">
        <w:t xml:space="preserve">bci Načešice – zajišťování požární ochrany obce Vyžice jednotkou SDH  Načešice </w:t>
      </w:r>
      <w:r w:rsidR="006715E2">
        <w:t xml:space="preserve"> </w:t>
      </w:r>
      <w:r w:rsidR="00974BC6">
        <w:t xml:space="preserve">   </w:t>
      </w:r>
      <w:r w:rsidR="005F1365">
        <w:t xml:space="preserve"> </w:t>
      </w:r>
      <w:r w:rsidR="00863678">
        <w:t xml:space="preserve"> </w:t>
      </w:r>
      <w:r w:rsidR="00623F38">
        <w:t xml:space="preserve"> 4 </w:t>
      </w:r>
      <w:r w:rsidR="00FC66EA">
        <w:t>000,-Kč</w:t>
      </w:r>
    </w:p>
    <w:p w:rsidR="00626324" w:rsidRDefault="005602C1" w:rsidP="00626324">
      <w:r>
        <w:t xml:space="preserve">  </w:t>
      </w:r>
      <w:r w:rsidR="00D538D1">
        <w:t xml:space="preserve">   -</w:t>
      </w:r>
      <w:r w:rsidR="00C623E7">
        <w:t xml:space="preserve"> Městu H.</w:t>
      </w:r>
      <w:r w:rsidR="00626324">
        <w:t xml:space="preserve"> Městec příspěvek na žáky MŠ                                                                              </w:t>
      </w:r>
      <w:r w:rsidR="00623F38">
        <w:t xml:space="preserve">      4 </w:t>
      </w:r>
      <w:r w:rsidR="00626324">
        <w:t>000,-Kč</w:t>
      </w:r>
    </w:p>
    <w:p w:rsidR="00FC66EA" w:rsidRDefault="005602C1" w:rsidP="00D538D1">
      <w:r>
        <w:t xml:space="preserve">   </w:t>
      </w:r>
      <w:r w:rsidR="00D538D1">
        <w:t xml:space="preserve">  - </w:t>
      </w:r>
      <w:r w:rsidR="00626324">
        <w:t>Městu H. Městec</w:t>
      </w:r>
      <w:r w:rsidR="0095522E">
        <w:t xml:space="preserve">  </w:t>
      </w:r>
      <w:r w:rsidR="00626324">
        <w:t xml:space="preserve">- příspěvek na žáky ZŠ                                                 </w:t>
      </w:r>
      <w:r w:rsidR="00B109FD">
        <w:t xml:space="preserve"> </w:t>
      </w:r>
      <w:r w:rsidR="00623F38">
        <w:t xml:space="preserve">                              40 </w:t>
      </w:r>
      <w:r w:rsidR="00B109FD">
        <w:t>800,-</w:t>
      </w:r>
      <w:r w:rsidR="00626324">
        <w:t>Kč</w:t>
      </w:r>
    </w:p>
    <w:p w:rsidR="00A62F12" w:rsidRDefault="005602C1" w:rsidP="00B9384E">
      <w:pPr>
        <w:tabs>
          <w:tab w:val="left" w:pos="7950"/>
        </w:tabs>
        <w:rPr>
          <w:b/>
        </w:rPr>
      </w:pPr>
      <w:r>
        <w:t xml:space="preserve">   </w:t>
      </w:r>
      <w:r w:rsidR="00B109FD">
        <w:t xml:space="preserve">  - Svazku obcí Heřmanoměstecko-členský přís</w:t>
      </w:r>
      <w:r w:rsidR="009460D3">
        <w:t>pěvek 2020</w:t>
      </w:r>
      <w:r w:rsidR="00B9384E">
        <w:t xml:space="preserve">                                             </w:t>
      </w:r>
      <w:r w:rsidR="00623F38">
        <w:t xml:space="preserve"> </w:t>
      </w:r>
      <w:r w:rsidR="009460D3">
        <w:t xml:space="preserve">   </w:t>
      </w:r>
      <w:r w:rsidR="00623F38">
        <w:t xml:space="preserve">   </w:t>
      </w:r>
      <w:r w:rsidR="00B9384E">
        <w:t xml:space="preserve">   </w:t>
      </w:r>
      <w:r w:rsidR="00623F38">
        <w:t>5 970</w:t>
      </w:r>
      <w:r w:rsidR="00236F64">
        <w:t>,-</w:t>
      </w:r>
      <w:r w:rsidR="00B9384E">
        <w:t>Kč</w:t>
      </w:r>
      <w:r w:rsidR="00236F64">
        <w:t xml:space="preserve"> </w:t>
      </w:r>
      <w:r w:rsidR="00236F64" w:rsidRPr="005969D4">
        <w:rPr>
          <w:b/>
        </w:rPr>
        <w:t xml:space="preserve"> </w:t>
      </w:r>
    </w:p>
    <w:p w:rsidR="005908B8" w:rsidRPr="00A62F12" w:rsidRDefault="00236F64" w:rsidP="00B9384E">
      <w:pPr>
        <w:tabs>
          <w:tab w:val="left" w:pos="7950"/>
        </w:tabs>
      </w:pPr>
      <w:r w:rsidRPr="005969D4">
        <w:rPr>
          <w:b/>
        </w:rPr>
        <w:t xml:space="preserve">                         </w:t>
      </w:r>
      <w:r w:rsidR="00B9384E" w:rsidRPr="005969D4">
        <w:rPr>
          <w:b/>
        </w:rPr>
        <w:t xml:space="preserve">       </w:t>
      </w:r>
      <w:r w:rsidR="00B109FD" w:rsidRPr="005969D4">
        <w:rPr>
          <w:b/>
        </w:rPr>
        <w:t xml:space="preserve">                                                                               </w:t>
      </w:r>
      <w:r w:rsidR="00B24107" w:rsidRPr="005969D4">
        <w:rPr>
          <w:b/>
        </w:rPr>
        <w:t xml:space="preserve">    </w:t>
      </w:r>
      <w:r w:rsidR="00B109FD" w:rsidRPr="005969D4">
        <w:rPr>
          <w:b/>
        </w:rPr>
        <w:t xml:space="preserve">  </w:t>
      </w:r>
      <w:r w:rsidR="0095522E" w:rsidRPr="005969D4">
        <w:rPr>
          <w:b/>
        </w:rPr>
        <w:t xml:space="preserve">                         </w:t>
      </w:r>
    </w:p>
    <w:p w:rsidR="00D41828" w:rsidRPr="005969D4" w:rsidRDefault="0070001D" w:rsidP="003A4F2D">
      <w:pPr>
        <w:rPr>
          <w:b/>
        </w:rPr>
      </w:pPr>
      <w:r w:rsidRPr="005969D4">
        <w:rPr>
          <w:b/>
        </w:rPr>
        <w:t>Závazky obce k</w:t>
      </w:r>
      <w:r w:rsidR="00F858D1" w:rsidRPr="005969D4">
        <w:rPr>
          <w:b/>
        </w:rPr>
        <w:t xml:space="preserve"> 31 </w:t>
      </w:r>
      <w:r w:rsidRPr="005969D4">
        <w:rPr>
          <w:b/>
        </w:rPr>
        <w:t>12</w:t>
      </w:r>
      <w:r w:rsidR="00F858D1" w:rsidRPr="005969D4">
        <w:rPr>
          <w:b/>
        </w:rPr>
        <w:t xml:space="preserve">. </w:t>
      </w:r>
      <w:r w:rsidR="009460D3">
        <w:rPr>
          <w:b/>
        </w:rPr>
        <w:t>2020</w:t>
      </w:r>
      <w:r w:rsidR="00D41828" w:rsidRPr="005969D4">
        <w:rPr>
          <w:b/>
        </w:rPr>
        <w:t>:</w:t>
      </w:r>
    </w:p>
    <w:p w:rsidR="00D41828" w:rsidRDefault="003E1255" w:rsidP="003E1255">
      <w:r>
        <w:t xml:space="preserve">        -   Neuhrazené faktury  - jedná se o </w:t>
      </w:r>
      <w:r w:rsidR="0070001D">
        <w:t xml:space="preserve">faktury </w:t>
      </w:r>
      <w:r w:rsidR="00756006">
        <w:t xml:space="preserve">se lhůtou splatnosti v roce 2021 </w:t>
      </w:r>
      <w:r w:rsidR="00B24107">
        <w:t xml:space="preserve">          </w:t>
      </w:r>
      <w:r>
        <w:t xml:space="preserve"> </w:t>
      </w:r>
      <w:r w:rsidR="00623F38">
        <w:t xml:space="preserve">  87</w:t>
      </w:r>
      <w:r w:rsidR="004B6D7D">
        <w:t> </w:t>
      </w:r>
      <w:r w:rsidR="00623F38">
        <w:t>138</w:t>
      </w:r>
      <w:r w:rsidR="004B6D7D">
        <w:t>,49</w:t>
      </w:r>
      <w:r w:rsidR="00B24107">
        <w:t xml:space="preserve"> Kč</w:t>
      </w:r>
      <w:r>
        <w:t xml:space="preserve">                                  </w:t>
      </w:r>
      <w:r w:rsidR="00D41828">
        <w:t xml:space="preserve">                                                                                               </w:t>
      </w:r>
    </w:p>
    <w:p w:rsidR="00D41828" w:rsidRDefault="003E1255" w:rsidP="003A4F2D">
      <w:r>
        <w:t xml:space="preserve">                                                   Za</w:t>
      </w:r>
      <w:r w:rsidR="009460D3">
        <w:t>placeny byly počátkem ledna 2021</w:t>
      </w:r>
      <w:r>
        <w:t xml:space="preserve">      </w:t>
      </w:r>
      <w:r w:rsidR="00E51D4F">
        <w:t xml:space="preserve">       </w:t>
      </w:r>
      <w:r w:rsidR="005627C2">
        <w:t xml:space="preserve">                     </w:t>
      </w:r>
      <w:r w:rsidR="00974BC6">
        <w:t xml:space="preserve"> </w:t>
      </w:r>
      <w:r w:rsidR="00E51D4F">
        <w:t xml:space="preserve"> </w:t>
      </w:r>
      <w:r>
        <w:t xml:space="preserve"> </w:t>
      </w:r>
      <w:r w:rsidR="00974BC6">
        <w:t xml:space="preserve"> </w:t>
      </w:r>
    </w:p>
    <w:p w:rsidR="005908B8" w:rsidRDefault="003E1255" w:rsidP="003E1255">
      <w:pPr>
        <w:ind w:left="195"/>
      </w:pPr>
      <w:r>
        <w:t xml:space="preserve">     -   Závazky vůči zastupitelům a zaměstnancům   </w:t>
      </w:r>
      <w:r w:rsidR="00B24107">
        <w:t xml:space="preserve">                                        </w:t>
      </w:r>
      <w:r w:rsidR="004B6D7D">
        <w:t xml:space="preserve">                          42 327</w:t>
      </w:r>
      <w:r w:rsidR="00B24107">
        <w:t>,-Kč</w:t>
      </w:r>
      <w:r>
        <w:t xml:space="preserve">                               </w:t>
      </w:r>
      <w:r w:rsidR="005627C2">
        <w:t xml:space="preserve">                             </w:t>
      </w:r>
      <w:r w:rsidR="00974BC6">
        <w:t xml:space="preserve">  </w:t>
      </w:r>
      <w:r w:rsidR="00E51D4F">
        <w:t xml:space="preserve"> </w:t>
      </w:r>
      <w:r w:rsidR="00C623E7">
        <w:t xml:space="preserve"> </w:t>
      </w:r>
    </w:p>
    <w:p w:rsidR="009D5562" w:rsidRDefault="009D5562" w:rsidP="009D5562">
      <w:r>
        <w:t xml:space="preserve">         -    </w:t>
      </w:r>
      <w:r w:rsidR="00527C9E">
        <w:t>Závazky ze</w:t>
      </w:r>
      <w:r w:rsidR="003E1255">
        <w:t xml:space="preserve"> zdravotního pojištění</w:t>
      </w:r>
      <w:r>
        <w:t xml:space="preserve">                                                           </w:t>
      </w:r>
      <w:r w:rsidR="00E51D4F">
        <w:t xml:space="preserve">   </w:t>
      </w:r>
      <w:r w:rsidR="00B24107">
        <w:t xml:space="preserve">                            5.898,-Kč</w:t>
      </w:r>
      <w:r w:rsidR="00E51D4F">
        <w:t xml:space="preserve">                          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CB5DD6">
        <w:t xml:space="preserve"> </w:t>
      </w:r>
      <w:r w:rsidR="005627C2">
        <w:t xml:space="preserve"> </w:t>
      </w:r>
      <w:r w:rsidR="003E1255">
        <w:t xml:space="preserve">            </w:t>
      </w:r>
    </w:p>
    <w:p w:rsidR="00D926F1" w:rsidRDefault="009D5562" w:rsidP="009D5562">
      <w:r>
        <w:t xml:space="preserve"> </w:t>
      </w:r>
      <w:r w:rsidR="0015496A">
        <w:t xml:space="preserve">        -    Finanční úřad Chrudim</w:t>
      </w:r>
      <w:r w:rsidR="00626324">
        <w:t xml:space="preserve"> -</w:t>
      </w:r>
      <w:r w:rsidR="00527C9E">
        <w:t>závazek</w:t>
      </w:r>
      <w:r w:rsidR="00626324">
        <w:t xml:space="preserve"> odvod</w:t>
      </w:r>
      <w:r w:rsidR="00527C9E">
        <w:t>u</w:t>
      </w:r>
      <w:r w:rsidR="00626324">
        <w:t xml:space="preserve"> daně z </w:t>
      </w:r>
      <w:r w:rsidR="00527C9E">
        <w:t>příjmů</w:t>
      </w:r>
      <w:r w:rsidR="0015496A">
        <w:t xml:space="preserve">            </w:t>
      </w:r>
      <w:r w:rsidR="005627C2">
        <w:t xml:space="preserve">                          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15496A">
        <w:t xml:space="preserve">  </w:t>
      </w:r>
      <w:r w:rsidR="00510A32">
        <w:t xml:space="preserve">       8 538</w:t>
      </w:r>
      <w:r w:rsidR="00B24107">
        <w:t>,-Kč</w:t>
      </w:r>
    </w:p>
    <w:p w:rsidR="00A62F12" w:rsidRPr="00A62F12" w:rsidRDefault="00A62F12" w:rsidP="009D5562"/>
    <w:p w:rsidR="0015496A" w:rsidRPr="005969D4" w:rsidRDefault="00626324" w:rsidP="009D5562">
      <w:pPr>
        <w:rPr>
          <w:b/>
        </w:rPr>
      </w:pPr>
      <w:r w:rsidRPr="005969D4">
        <w:rPr>
          <w:b/>
        </w:rPr>
        <w:t>Pohledávky obce k 31.</w:t>
      </w:r>
      <w:r w:rsidR="00410B1C" w:rsidRPr="005969D4">
        <w:rPr>
          <w:b/>
        </w:rPr>
        <w:t xml:space="preserve"> </w:t>
      </w:r>
      <w:r w:rsidRPr="005969D4">
        <w:rPr>
          <w:b/>
        </w:rPr>
        <w:t>12.</w:t>
      </w:r>
      <w:r w:rsidR="00410B1C" w:rsidRPr="005969D4">
        <w:rPr>
          <w:b/>
        </w:rPr>
        <w:t xml:space="preserve"> </w:t>
      </w:r>
      <w:r w:rsidR="009460D3">
        <w:rPr>
          <w:b/>
        </w:rPr>
        <w:t>2020</w:t>
      </w:r>
      <w:r w:rsidR="009D5562" w:rsidRPr="005969D4">
        <w:rPr>
          <w:b/>
        </w:rPr>
        <w:t>:</w:t>
      </w:r>
      <w:r w:rsidR="0015496A" w:rsidRPr="005969D4">
        <w:rPr>
          <w:b/>
        </w:rPr>
        <w:t xml:space="preserve">                                                                                                    </w:t>
      </w:r>
      <w:r w:rsidR="00B24107" w:rsidRPr="005969D4">
        <w:rPr>
          <w:b/>
        </w:rPr>
        <w:t xml:space="preserve"> </w:t>
      </w:r>
      <w:r w:rsidR="0015496A" w:rsidRPr="005969D4">
        <w:rPr>
          <w:b/>
        </w:rPr>
        <w:t xml:space="preserve">                        </w:t>
      </w:r>
      <w:r w:rsidR="00D15F4D" w:rsidRPr="005969D4">
        <w:rPr>
          <w:b/>
        </w:rPr>
        <w:t xml:space="preserve"> </w:t>
      </w:r>
      <w:r w:rsidR="000A1BF6" w:rsidRPr="005969D4">
        <w:rPr>
          <w:b/>
        </w:rPr>
        <w:t xml:space="preserve">             </w:t>
      </w:r>
      <w:r w:rsidR="0015496A" w:rsidRPr="005969D4">
        <w:rPr>
          <w:b/>
        </w:rPr>
        <w:t xml:space="preserve"> </w:t>
      </w:r>
    </w:p>
    <w:p w:rsidR="009D5562" w:rsidRDefault="009D5562" w:rsidP="00D778C5">
      <w:r>
        <w:t xml:space="preserve">              Neuhrazené místní poplatky za svoz odpadů a ze psů     </w:t>
      </w:r>
      <w:r w:rsidR="00B24107">
        <w:t xml:space="preserve">                  </w:t>
      </w:r>
      <w:r w:rsidR="00A62F12">
        <w:t xml:space="preserve">                              3 </w:t>
      </w:r>
      <w:r w:rsidR="00B24107">
        <w:t>812,- Kč</w:t>
      </w:r>
      <w:r>
        <w:t xml:space="preserve">           </w:t>
      </w:r>
      <w:r w:rsidR="005627C2">
        <w:t xml:space="preserve">                               </w:t>
      </w:r>
      <w:r>
        <w:t xml:space="preserve">  </w:t>
      </w:r>
      <w:r w:rsidR="00974BC6">
        <w:t xml:space="preserve"> </w:t>
      </w:r>
      <w:r w:rsidR="00E51D4F">
        <w:t xml:space="preserve"> </w:t>
      </w:r>
      <w:r w:rsidR="00C623E7">
        <w:t xml:space="preserve">  </w:t>
      </w:r>
    </w:p>
    <w:p w:rsidR="00D15F4D" w:rsidRDefault="000A1BF6" w:rsidP="00D778C5">
      <w:r>
        <w:t xml:space="preserve">              Krátkodobé poskytnuté zálohy </w:t>
      </w:r>
      <w:r w:rsidR="00887ABC">
        <w:t>(elektrika, plyn)</w:t>
      </w:r>
      <w:r>
        <w:t xml:space="preserve">                                                         </w:t>
      </w:r>
      <w:r w:rsidR="00B24107">
        <w:t xml:space="preserve">    </w:t>
      </w:r>
      <w:r w:rsidR="00A62F12">
        <w:t>58 610.,</w:t>
      </w:r>
      <w:r w:rsidR="00B24107">
        <w:t xml:space="preserve"> Kč</w:t>
      </w:r>
    </w:p>
    <w:p w:rsidR="00B9384E" w:rsidRDefault="00A62F12" w:rsidP="00D778C5">
      <w:r>
        <w:lastRenderedPageBreak/>
        <w:t xml:space="preserve">         </w:t>
      </w:r>
    </w:p>
    <w:p w:rsidR="000A1BF6" w:rsidRPr="005969D4" w:rsidRDefault="00CB5DD6" w:rsidP="00D778C5">
      <w:pPr>
        <w:rPr>
          <w:b/>
        </w:rPr>
      </w:pPr>
      <w:r w:rsidRPr="005969D4">
        <w:rPr>
          <w:b/>
        </w:rPr>
        <w:t xml:space="preserve">      </w:t>
      </w:r>
      <w:r w:rsidR="005627C2" w:rsidRPr="005969D4">
        <w:rPr>
          <w:b/>
        </w:rPr>
        <w:t xml:space="preserve"> </w:t>
      </w:r>
      <w:r w:rsidR="00974BC6" w:rsidRPr="005969D4">
        <w:rPr>
          <w:b/>
        </w:rPr>
        <w:t xml:space="preserve">  </w:t>
      </w:r>
      <w:r w:rsidR="00887ABC" w:rsidRPr="005969D4">
        <w:rPr>
          <w:b/>
        </w:rPr>
        <w:t xml:space="preserve"> </w:t>
      </w:r>
    </w:p>
    <w:p w:rsidR="009D5562" w:rsidRPr="005969D4" w:rsidRDefault="00CC14FC" w:rsidP="003A4F2D">
      <w:pPr>
        <w:rPr>
          <w:b/>
        </w:rPr>
      </w:pPr>
      <w:r w:rsidRPr="005969D4">
        <w:rPr>
          <w:b/>
        </w:rPr>
        <w:t xml:space="preserve">Součástí závěrečného účtu jsou níže uvedené </w:t>
      </w:r>
      <w:r w:rsidR="00626324" w:rsidRPr="005969D4">
        <w:rPr>
          <w:b/>
        </w:rPr>
        <w:t>výkazy, sestavené k 31.</w:t>
      </w:r>
      <w:r w:rsidR="008F78D2" w:rsidRPr="005969D4">
        <w:rPr>
          <w:b/>
        </w:rPr>
        <w:t xml:space="preserve"> </w:t>
      </w:r>
      <w:r w:rsidR="00626324" w:rsidRPr="005969D4">
        <w:rPr>
          <w:b/>
        </w:rPr>
        <w:t>12.</w:t>
      </w:r>
      <w:r w:rsidR="008F78D2" w:rsidRPr="005969D4">
        <w:rPr>
          <w:b/>
        </w:rPr>
        <w:t xml:space="preserve"> </w:t>
      </w:r>
      <w:r w:rsidR="005969D4">
        <w:rPr>
          <w:b/>
        </w:rPr>
        <w:t>2020</w:t>
      </w:r>
      <w:r w:rsidR="003223A2" w:rsidRPr="005969D4">
        <w:rPr>
          <w:b/>
        </w:rPr>
        <w:t>:</w:t>
      </w:r>
    </w:p>
    <w:p w:rsidR="003223A2" w:rsidRDefault="003223A2" w:rsidP="003223A2">
      <w:r>
        <w:t xml:space="preserve">            -  Výkaz pro hodnocení plnění rozpočtu Fin 2-12M</w:t>
      </w:r>
    </w:p>
    <w:p w:rsidR="003223A2" w:rsidRDefault="003223A2" w:rsidP="003223A2">
      <w:r>
        <w:t xml:space="preserve">            -  Rozvaha</w:t>
      </w:r>
    </w:p>
    <w:p w:rsidR="003223A2" w:rsidRDefault="003223A2" w:rsidP="003223A2">
      <w:r>
        <w:t xml:space="preserve">            -  Výkaz zisku a ztráty</w:t>
      </w:r>
    </w:p>
    <w:p w:rsidR="00CB08E2" w:rsidRDefault="003223A2" w:rsidP="003223A2">
      <w:r>
        <w:t xml:space="preserve">            -  Příloha</w:t>
      </w:r>
      <w:r w:rsidR="004B6D7D">
        <w:t xml:space="preserve"> účetní závěrky</w:t>
      </w:r>
      <w:r w:rsidR="009715B7">
        <w:t xml:space="preserve">    </w:t>
      </w:r>
    </w:p>
    <w:p w:rsidR="00801ECE" w:rsidRDefault="00CB08E2" w:rsidP="003223A2">
      <w:r>
        <w:t>Závěrečný účet byl projednán a schválen na schůzi zastupitelstva obce Vyžice 28. dubna 2021 a je</w:t>
      </w:r>
    </w:p>
    <w:p w:rsidR="00CB08E2" w:rsidRDefault="00DA0E57" w:rsidP="003223A2">
      <w:r>
        <w:t>z</w:t>
      </w:r>
      <w:r w:rsidR="00CB08E2">
        <w:t>veřejněn v elektronické pod</w:t>
      </w:r>
      <w:r>
        <w:t xml:space="preserve">obě na </w:t>
      </w:r>
      <w:hyperlink r:id="rId5" w:history="1">
        <w:r w:rsidRPr="00DA7204">
          <w:rPr>
            <w:rStyle w:val="Hypertextovodkaz"/>
          </w:rPr>
          <w:t>www.e-deska.cz/vyzice</w:t>
        </w:r>
      </w:hyperlink>
      <w:r>
        <w:t>.</w:t>
      </w:r>
    </w:p>
    <w:p w:rsidR="00D15F4D" w:rsidRDefault="00CB08E2" w:rsidP="003223A2">
      <w:r>
        <w:t>Do jeho</w:t>
      </w:r>
      <w:r w:rsidR="00A62F12">
        <w:t xml:space="preserve"> listinné podoby je možno nahlédnout </w:t>
      </w:r>
      <w:r w:rsidR="001E6ECA">
        <w:t>v úředních hodinách na Obecním úřadu Vyžice</w:t>
      </w:r>
      <w:r w:rsidR="00902BD3">
        <w:t xml:space="preserve">.   </w:t>
      </w:r>
      <w:r w:rsidR="00527C9E">
        <w:t xml:space="preserve">        </w:t>
      </w:r>
      <w:r w:rsidR="00902BD3">
        <w:t xml:space="preserve">                </w:t>
      </w:r>
    </w:p>
    <w:p w:rsidR="00A62F12" w:rsidRDefault="00A62F12" w:rsidP="003223A2">
      <w:r>
        <w:t xml:space="preserve">      </w:t>
      </w:r>
      <w:r w:rsidR="001E6ECA" w:rsidRPr="00DB211E">
        <w:rPr>
          <w:b/>
        </w:rPr>
        <w:t>Pře</w:t>
      </w:r>
      <w:r w:rsidR="001B6805" w:rsidRPr="00DB211E">
        <w:rPr>
          <w:b/>
        </w:rPr>
        <w:t>zkoumání hospodaření</w:t>
      </w:r>
      <w:r w:rsidR="007C7FD4">
        <w:t xml:space="preserve"> za rok 2020</w:t>
      </w:r>
      <w:r w:rsidR="001E6ECA">
        <w:t xml:space="preserve"> provedl</w:t>
      </w:r>
      <w:r>
        <w:t>a pracovní skupina Krajského</w:t>
      </w:r>
      <w:r w:rsidR="001E6ECA">
        <w:t xml:space="preserve"> úřad</w:t>
      </w:r>
      <w:r>
        <w:t>u</w:t>
      </w:r>
      <w:r w:rsidR="001E6ECA">
        <w:t xml:space="preserve"> P</w:t>
      </w:r>
      <w:r w:rsidR="00AA5A2E">
        <w:t xml:space="preserve">ardubického </w:t>
      </w:r>
    </w:p>
    <w:p w:rsidR="001E6ECA" w:rsidRPr="00DB211E" w:rsidRDefault="00AA5A2E" w:rsidP="003223A2">
      <w:pPr>
        <w:rPr>
          <w:b/>
        </w:rPr>
      </w:pPr>
      <w:r>
        <w:t xml:space="preserve">kraje dne </w:t>
      </w:r>
      <w:r w:rsidR="00A62F12">
        <w:t>3. února 2021.</w:t>
      </w:r>
    </w:p>
    <w:p w:rsidR="00236F64" w:rsidRPr="00DB211E" w:rsidRDefault="001E6ECA" w:rsidP="000A1BF6">
      <w:pPr>
        <w:rPr>
          <w:b/>
        </w:rPr>
      </w:pPr>
      <w:r w:rsidRPr="00DB211E">
        <w:rPr>
          <w:b/>
        </w:rPr>
        <w:t>Závěr zprávy: Při přezkoumání hospodařen</w:t>
      </w:r>
      <w:r w:rsidR="00A3750A" w:rsidRPr="00DB211E">
        <w:rPr>
          <w:b/>
        </w:rPr>
        <w:t xml:space="preserve"> obce Vyžice</w:t>
      </w:r>
      <w:r w:rsidRPr="00DB211E">
        <w:rPr>
          <w:b/>
        </w:rPr>
        <w:t xml:space="preserve"> </w:t>
      </w:r>
      <w:r w:rsidR="00AA5A2E" w:rsidRPr="00DB211E">
        <w:rPr>
          <w:b/>
        </w:rPr>
        <w:t>za rok 2020</w:t>
      </w:r>
      <w:r w:rsidR="00A3750A" w:rsidRPr="00DB211E">
        <w:rPr>
          <w:b/>
        </w:rPr>
        <w:t xml:space="preserve"> </w:t>
      </w:r>
      <w:r w:rsidR="00236F64" w:rsidRPr="00DB211E">
        <w:rPr>
          <w:b/>
        </w:rPr>
        <w:t>nebyly zjištěny chyby</w:t>
      </w:r>
      <w:r w:rsidR="00A3750A" w:rsidRPr="00DB211E">
        <w:rPr>
          <w:b/>
        </w:rPr>
        <w:t xml:space="preserve">   </w:t>
      </w:r>
    </w:p>
    <w:p w:rsidR="00B9384E" w:rsidRDefault="00236F64" w:rsidP="000A1BF6">
      <w:r w:rsidRPr="00DB211E">
        <w:rPr>
          <w:b/>
        </w:rPr>
        <w:t>a nedostatky</w:t>
      </w:r>
      <w:r>
        <w:t>.</w:t>
      </w:r>
      <w:r w:rsidR="00A3750A">
        <w:t xml:space="preserve"> </w:t>
      </w:r>
      <w:r>
        <w:t>Celé znění zprávy o výsledku přezkoumání hospodaření obce Vyžice</w:t>
      </w:r>
      <w:r w:rsidR="00AA5A2E">
        <w:t xml:space="preserve"> za rok 2020</w:t>
      </w:r>
      <w:r>
        <w:t xml:space="preserve"> je </w:t>
      </w:r>
    </w:p>
    <w:p w:rsidR="00481BC3" w:rsidRDefault="00236F64" w:rsidP="00481BC3">
      <w:r>
        <w:t>přílohou</w:t>
      </w:r>
      <w:r w:rsidR="00B9384E">
        <w:t xml:space="preserve"> závěrečného účtu.</w:t>
      </w:r>
      <w:r w:rsidR="00A3750A">
        <w:t xml:space="preserve">                                                                                             </w:t>
      </w:r>
      <w:r w:rsidR="00B9384E">
        <w:t xml:space="preserve">                              </w:t>
      </w:r>
      <w:r w:rsidR="00481BC3">
        <w:t xml:space="preserve"> </w:t>
      </w:r>
      <w:r w:rsidR="0036092E">
        <w:t xml:space="preserve">                           </w:t>
      </w:r>
    </w:p>
    <w:p w:rsidR="00481BC3" w:rsidRPr="00DB211E" w:rsidRDefault="0036092E" w:rsidP="00481BC3">
      <w:pPr>
        <w:tabs>
          <w:tab w:val="left" w:pos="6015"/>
        </w:tabs>
        <w:rPr>
          <w:b/>
        </w:rPr>
      </w:pPr>
      <w:r>
        <w:t xml:space="preserve">                                                                                            </w:t>
      </w:r>
      <w:r w:rsidRPr="00DB211E">
        <w:rPr>
          <w:b/>
        </w:rPr>
        <w:t>Starosta:</w:t>
      </w:r>
      <w:r w:rsidR="00481BC3" w:rsidRPr="00DB211E">
        <w:rPr>
          <w:b/>
        </w:rPr>
        <w:t xml:space="preserve"> </w:t>
      </w:r>
      <w:r w:rsidR="000A1BF6" w:rsidRPr="00DB211E">
        <w:rPr>
          <w:b/>
        </w:rPr>
        <w:t xml:space="preserve">                                                   </w:t>
      </w:r>
      <w:r w:rsidR="00902BD3" w:rsidRPr="00DB211E">
        <w:rPr>
          <w:b/>
        </w:rPr>
        <w:t xml:space="preserve">                                    </w:t>
      </w:r>
      <w:r w:rsidRPr="00DB211E">
        <w:rPr>
          <w:b/>
        </w:rPr>
        <w:t xml:space="preserve">                               </w:t>
      </w:r>
      <w:r w:rsidR="00481BC3" w:rsidRPr="00DB211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BD3" w:rsidRPr="00DB211E" w:rsidRDefault="00902BD3" w:rsidP="00481BC3">
      <w:pPr>
        <w:tabs>
          <w:tab w:val="left" w:pos="6015"/>
        </w:tabs>
        <w:rPr>
          <w:b/>
        </w:rPr>
      </w:pPr>
      <w:r>
        <w:t xml:space="preserve">                           </w:t>
      </w:r>
      <w:r w:rsidR="00481BC3">
        <w:t xml:space="preserve">                                                                 </w:t>
      </w:r>
      <w:r w:rsidR="00481BC3" w:rsidRPr="00DB211E">
        <w:rPr>
          <w:b/>
        </w:rPr>
        <w:t>David Holub</w:t>
      </w:r>
    </w:p>
    <w:p w:rsidR="0036092E" w:rsidRDefault="00AA5A2E" w:rsidP="00481BC3">
      <w:pPr>
        <w:jc w:val="both"/>
      </w:pPr>
      <w:r w:rsidRPr="00DB211E">
        <w:rPr>
          <w:b/>
        </w:rPr>
        <w:t>Vyvěšeno na úřední desce</w:t>
      </w:r>
      <w:r>
        <w:t>:</w:t>
      </w:r>
      <w:r w:rsidR="00481BC3">
        <w:t xml:space="preserve"> </w:t>
      </w:r>
      <w:r w:rsidR="00CB08E2">
        <w:t>22. 5</w:t>
      </w:r>
      <w:r w:rsidR="00BE034C">
        <w:t>. 2021</w:t>
      </w:r>
      <w:r w:rsidR="00481BC3">
        <w:t xml:space="preserve">     </w:t>
      </w:r>
      <w:r w:rsidR="0036092E">
        <w:t xml:space="preserve">                                                                                                                                 </w:t>
      </w:r>
    </w:p>
    <w:p w:rsidR="00EE5B5D" w:rsidRDefault="00EE5B5D" w:rsidP="003A4F2D">
      <w:r w:rsidRPr="00DB211E">
        <w:rPr>
          <w:b/>
        </w:rPr>
        <w:t>Zveřejn</w:t>
      </w:r>
      <w:r w:rsidR="001B6805" w:rsidRPr="00DB211E">
        <w:rPr>
          <w:b/>
        </w:rPr>
        <w:t xml:space="preserve">ěno </w:t>
      </w:r>
      <w:r w:rsidR="00626324" w:rsidRPr="00DB211E">
        <w:rPr>
          <w:b/>
        </w:rPr>
        <w:t>na internetu</w:t>
      </w:r>
      <w:r w:rsidR="00626324">
        <w:t>:</w:t>
      </w:r>
      <w:r w:rsidR="00CB08E2">
        <w:t xml:space="preserve">  22. 5</w:t>
      </w:r>
      <w:r w:rsidR="00BE034C">
        <w:t>. 2021</w:t>
      </w:r>
    </w:p>
    <w:p w:rsidR="009D5562" w:rsidRPr="00DB211E" w:rsidRDefault="0036092E" w:rsidP="003A4F2D">
      <w:pPr>
        <w:rPr>
          <w:b/>
        </w:rPr>
      </w:pPr>
      <w:r w:rsidRPr="00DB211E">
        <w:rPr>
          <w:b/>
        </w:rPr>
        <w:t>Sejmuto:___________________________</w:t>
      </w:r>
    </w:p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5908B8" w:rsidRDefault="009D5562" w:rsidP="003A4F2D">
      <w:r>
        <w:t xml:space="preserve">                                                                                                                         </w:t>
      </w:r>
    </w:p>
    <w:p w:rsidR="009D5562" w:rsidRDefault="009D5562" w:rsidP="003A4F2D"/>
    <w:p w:rsidR="009D5562" w:rsidRDefault="009D5562" w:rsidP="003A4F2D"/>
    <w:p w:rsidR="009D5562" w:rsidRDefault="009D5562" w:rsidP="003A4F2D"/>
    <w:p w:rsidR="005908B8" w:rsidRDefault="005908B8" w:rsidP="003A4F2D"/>
    <w:p w:rsidR="005908B8" w:rsidRPr="003A4F2D" w:rsidRDefault="009D5562" w:rsidP="003A4F2D">
      <w:r>
        <w:t xml:space="preserve">   </w:t>
      </w:r>
    </w:p>
    <w:sectPr w:rsidR="005908B8" w:rsidRPr="003A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9"/>
    <w:multiLevelType w:val="hybridMultilevel"/>
    <w:tmpl w:val="CB5E7C14"/>
    <w:lvl w:ilvl="0" w:tplc="12C0B4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87653D1"/>
    <w:multiLevelType w:val="hybridMultilevel"/>
    <w:tmpl w:val="E112F3B6"/>
    <w:lvl w:ilvl="0" w:tplc="54D021BE"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26C16C8B"/>
    <w:multiLevelType w:val="hybridMultilevel"/>
    <w:tmpl w:val="8F983ECC"/>
    <w:lvl w:ilvl="0" w:tplc="0B6C9604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24421C2"/>
    <w:multiLevelType w:val="hybridMultilevel"/>
    <w:tmpl w:val="18F4AED6"/>
    <w:lvl w:ilvl="0" w:tplc="DE6C984C">
      <w:numFmt w:val="bullet"/>
      <w:lvlText w:val="-"/>
      <w:lvlJc w:val="left"/>
      <w:pPr>
        <w:ind w:left="22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 w15:restartNumberingAfterBreak="0">
    <w:nsid w:val="64D1711B"/>
    <w:multiLevelType w:val="hybridMultilevel"/>
    <w:tmpl w:val="07D00B00"/>
    <w:lvl w:ilvl="0" w:tplc="D5C6897E"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79FB7437"/>
    <w:multiLevelType w:val="hybridMultilevel"/>
    <w:tmpl w:val="CD4C85CA"/>
    <w:lvl w:ilvl="0" w:tplc="42B69168"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F"/>
    <w:rsid w:val="000448A9"/>
    <w:rsid w:val="000721F5"/>
    <w:rsid w:val="00090BA9"/>
    <w:rsid w:val="000A1BF6"/>
    <w:rsid w:val="000C695B"/>
    <w:rsid w:val="000D6431"/>
    <w:rsid w:val="001020C3"/>
    <w:rsid w:val="0015496A"/>
    <w:rsid w:val="001922DE"/>
    <w:rsid w:val="001B4F23"/>
    <w:rsid w:val="001B63AE"/>
    <w:rsid w:val="001B6805"/>
    <w:rsid w:val="001C0E1A"/>
    <w:rsid w:val="001E6ECA"/>
    <w:rsid w:val="001F647F"/>
    <w:rsid w:val="00207FAE"/>
    <w:rsid w:val="00223A98"/>
    <w:rsid w:val="00235E31"/>
    <w:rsid w:val="00236F64"/>
    <w:rsid w:val="0024666B"/>
    <w:rsid w:val="00264BDD"/>
    <w:rsid w:val="00280DFC"/>
    <w:rsid w:val="00281846"/>
    <w:rsid w:val="00284A1E"/>
    <w:rsid w:val="00294CFB"/>
    <w:rsid w:val="00302ECF"/>
    <w:rsid w:val="003223A2"/>
    <w:rsid w:val="0036092E"/>
    <w:rsid w:val="00372D67"/>
    <w:rsid w:val="003825AD"/>
    <w:rsid w:val="003A4F2D"/>
    <w:rsid w:val="003E1255"/>
    <w:rsid w:val="004044EA"/>
    <w:rsid w:val="00410B1C"/>
    <w:rsid w:val="00413350"/>
    <w:rsid w:val="004224A0"/>
    <w:rsid w:val="00436EE8"/>
    <w:rsid w:val="00454F2B"/>
    <w:rsid w:val="0047196D"/>
    <w:rsid w:val="00481BC3"/>
    <w:rsid w:val="0049229A"/>
    <w:rsid w:val="004B6D7D"/>
    <w:rsid w:val="00510A32"/>
    <w:rsid w:val="00527C9E"/>
    <w:rsid w:val="00557A83"/>
    <w:rsid w:val="005602C1"/>
    <w:rsid w:val="005627C2"/>
    <w:rsid w:val="005908B8"/>
    <w:rsid w:val="005969D4"/>
    <w:rsid w:val="005A5D18"/>
    <w:rsid w:val="005F1365"/>
    <w:rsid w:val="0060396E"/>
    <w:rsid w:val="00623F38"/>
    <w:rsid w:val="00625C53"/>
    <w:rsid w:val="00626324"/>
    <w:rsid w:val="00635D50"/>
    <w:rsid w:val="006715E2"/>
    <w:rsid w:val="006C34DD"/>
    <w:rsid w:val="0070001D"/>
    <w:rsid w:val="00715D8E"/>
    <w:rsid w:val="00745B90"/>
    <w:rsid w:val="00756006"/>
    <w:rsid w:val="007572DF"/>
    <w:rsid w:val="007B7601"/>
    <w:rsid w:val="007C0681"/>
    <w:rsid w:val="007C762F"/>
    <w:rsid w:val="007C7FD4"/>
    <w:rsid w:val="007D308F"/>
    <w:rsid w:val="007F5CEA"/>
    <w:rsid w:val="00801774"/>
    <w:rsid w:val="00801ECE"/>
    <w:rsid w:val="00841A0F"/>
    <w:rsid w:val="00850FE5"/>
    <w:rsid w:val="008615A9"/>
    <w:rsid w:val="00863678"/>
    <w:rsid w:val="00867CCD"/>
    <w:rsid w:val="00884415"/>
    <w:rsid w:val="00887ABC"/>
    <w:rsid w:val="008E29CA"/>
    <w:rsid w:val="008E76DF"/>
    <w:rsid w:val="008F78D2"/>
    <w:rsid w:val="00902BD3"/>
    <w:rsid w:val="009350FC"/>
    <w:rsid w:val="009460D3"/>
    <w:rsid w:val="0095522E"/>
    <w:rsid w:val="009715B7"/>
    <w:rsid w:val="00974BC6"/>
    <w:rsid w:val="009836CE"/>
    <w:rsid w:val="009D5562"/>
    <w:rsid w:val="009F3A19"/>
    <w:rsid w:val="00A20006"/>
    <w:rsid w:val="00A34F28"/>
    <w:rsid w:val="00A353CF"/>
    <w:rsid w:val="00A3750A"/>
    <w:rsid w:val="00A462BA"/>
    <w:rsid w:val="00A62F12"/>
    <w:rsid w:val="00A71EBD"/>
    <w:rsid w:val="00A856EB"/>
    <w:rsid w:val="00A95C7D"/>
    <w:rsid w:val="00A963DE"/>
    <w:rsid w:val="00A96B7D"/>
    <w:rsid w:val="00AA5A2E"/>
    <w:rsid w:val="00AB1AA2"/>
    <w:rsid w:val="00AF308A"/>
    <w:rsid w:val="00B05EC0"/>
    <w:rsid w:val="00B109FD"/>
    <w:rsid w:val="00B24107"/>
    <w:rsid w:val="00B77681"/>
    <w:rsid w:val="00B9384E"/>
    <w:rsid w:val="00BE034C"/>
    <w:rsid w:val="00C00983"/>
    <w:rsid w:val="00C024D6"/>
    <w:rsid w:val="00C071AE"/>
    <w:rsid w:val="00C46423"/>
    <w:rsid w:val="00C623E7"/>
    <w:rsid w:val="00CB08E2"/>
    <w:rsid w:val="00CB5DD6"/>
    <w:rsid w:val="00CC14FC"/>
    <w:rsid w:val="00CF6E91"/>
    <w:rsid w:val="00D10FFC"/>
    <w:rsid w:val="00D15F4D"/>
    <w:rsid w:val="00D16345"/>
    <w:rsid w:val="00D31FD6"/>
    <w:rsid w:val="00D41828"/>
    <w:rsid w:val="00D538D1"/>
    <w:rsid w:val="00D5622F"/>
    <w:rsid w:val="00D778C5"/>
    <w:rsid w:val="00D926F1"/>
    <w:rsid w:val="00DA0E57"/>
    <w:rsid w:val="00DA6898"/>
    <w:rsid w:val="00DB211E"/>
    <w:rsid w:val="00DB45A7"/>
    <w:rsid w:val="00DC74D4"/>
    <w:rsid w:val="00DD6E54"/>
    <w:rsid w:val="00DE08BC"/>
    <w:rsid w:val="00DE1C2E"/>
    <w:rsid w:val="00DE6E8B"/>
    <w:rsid w:val="00E16558"/>
    <w:rsid w:val="00E242A2"/>
    <w:rsid w:val="00E365D6"/>
    <w:rsid w:val="00E51D4F"/>
    <w:rsid w:val="00E80E5B"/>
    <w:rsid w:val="00EA51D9"/>
    <w:rsid w:val="00ED432F"/>
    <w:rsid w:val="00EE5B5D"/>
    <w:rsid w:val="00F61CC2"/>
    <w:rsid w:val="00F84EAD"/>
    <w:rsid w:val="00F858D1"/>
    <w:rsid w:val="00FC66EA"/>
    <w:rsid w:val="00FE5C12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6FC0-F608-4880-BBA4-EDC8E7C7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8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6B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6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eska.cz/vyz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2020-04-24T17:02:00Z</cp:lastPrinted>
  <dcterms:created xsi:type="dcterms:W3CDTF">2021-05-16T09:56:00Z</dcterms:created>
  <dcterms:modified xsi:type="dcterms:W3CDTF">2021-05-16T09:56:00Z</dcterms:modified>
</cp:coreProperties>
</file>