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2B" w:rsidRDefault="00865809" w:rsidP="00A8423C">
      <w:pPr>
        <w:pStyle w:val="Standard"/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Domácí úkoly na týden od 30. 3. - 3. 4</w:t>
      </w:r>
      <w:r w:rsidR="00744F2B">
        <w:rPr>
          <w:b/>
          <w:bCs/>
          <w:sz w:val="36"/>
          <w:szCs w:val="36"/>
          <w:u w:val="single"/>
        </w:rPr>
        <w:t>. 2020</w:t>
      </w:r>
    </w:p>
    <w:p w:rsidR="00744F2B" w:rsidRDefault="00744F2B" w:rsidP="00744F2B">
      <w:pPr>
        <w:pStyle w:val="Standard"/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5. ROČNÍK</w:t>
      </w:r>
    </w:p>
    <w:p w:rsidR="00744F2B" w:rsidRDefault="00744F2B" w:rsidP="00744F2B">
      <w:pPr>
        <w:pStyle w:val="Standard"/>
        <w:jc w:val="center"/>
        <w:rPr>
          <w:rFonts w:hint="eastAsia"/>
          <w:b/>
          <w:bCs/>
          <w:sz w:val="36"/>
          <w:szCs w:val="36"/>
          <w:u w:val="single"/>
        </w:rPr>
      </w:pPr>
    </w:p>
    <w:p w:rsidR="004B006C" w:rsidRDefault="004B006C"/>
    <w:p w:rsidR="00744F2B" w:rsidRDefault="00744F2B">
      <w:pPr>
        <w:rPr>
          <w:b/>
          <w:sz w:val="36"/>
          <w:szCs w:val="36"/>
          <w:u w:val="single"/>
        </w:rPr>
      </w:pPr>
      <w:r w:rsidRPr="00744F2B">
        <w:rPr>
          <w:b/>
          <w:sz w:val="36"/>
          <w:szCs w:val="36"/>
          <w:u w:val="single"/>
        </w:rPr>
        <w:t>ČESKÝ JAZYK</w:t>
      </w:r>
    </w:p>
    <w:p w:rsidR="0055276E" w:rsidRPr="00865809" w:rsidRDefault="00744F2B" w:rsidP="008658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DRUHY ZÁJMEN A JE</w:t>
      </w:r>
      <w:r w:rsidR="00A8423C">
        <w:rPr>
          <w:b/>
          <w:sz w:val="24"/>
          <w:szCs w:val="24"/>
          <w:u w:val="single"/>
        </w:rPr>
        <w:t>J</w:t>
      </w:r>
      <w:r>
        <w:rPr>
          <w:b/>
          <w:sz w:val="24"/>
          <w:szCs w:val="24"/>
          <w:u w:val="single"/>
        </w:rPr>
        <w:t>ICH SKLOŇOVÁNÍ</w:t>
      </w:r>
    </w:p>
    <w:p w:rsidR="0055276E" w:rsidRPr="00865809" w:rsidRDefault="00865809" w:rsidP="00A8423C">
      <w:pPr>
        <w:spacing w:after="0"/>
      </w:pPr>
      <w:r>
        <w:t>Žáci si prostudují oranžové a žluté tabulky v učebnici na straně 104-105</w:t>
      </w:r>
    </w:p>
    <w:p w:rsidR="0055276E" w:rsidRDefault="00865809" w:rsidP="0055276E">
      <w:pPr>
        <w:pStyle w:val="Odstavecseseznamem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Do školního sešitu uč. 105/7 </w:t>
      </w:r>
      <w:r w:rsidRPr="00865809">
        <w:t xml:space="preserve"> přepsat</w:t>
      </w:r>
      <w:r>
        <w:t xml:space="preserve"> a </w:t>
      </w:r>
      <w:r w:rsidRPr="00865809">
        <w:t>s pomocí tabulky doplnit osobní zájmena</w:t>
      </w:r>
    </w:p>
    <w:p w:rsidR="0055276E" w:rsidRPr="00865809" w:rsidRDefault="00865809" w:rsidP="0055276E">
      <w:pPr>
        <w:pStyle w:val="Odstavecseseznamem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Do školního sešitu uč. 106/9 </w:t>
      </w:r>
      <w:r w:rsidRPr="00865809">
        <w:t>přepsat a s pomocí tabulky doplnit</w:t>
      </w:r>
      <w:r>
        <w:t xml:space="preserve"> zájmena ve správném tvaru</w:t>
      </w:r>
    </w:p>
    <w:p w:rsidR="00865809" w:rsidRDefault="00865809" w:rsidP="00865809">
      <w:pPr>
        <w:spacing w:after="0"/>
        <w:ind w:left="1416" w:firstLine="708"/>
      </w:pPr>
      <w:r>
        <w:t xml:space="preserve">      </w:t>
      </w:r>
      <w:r w:rsidRPr="00865809">
        <w:rPr>
          <w:b/>
          <w:u w:val="single"/>
        </w:rPr>
        <w:t xml:space="preserve">uč.106/9 </w:t>
      </w:r>
      <w:r>
        <w:rPr>
          <w:b/>
          <w:u w:val="single"/>
        </w:rPr>
        <w:t xml:space="preserve">a – </w:t>
      </w:r>
      <w:r>
        <w:t>vyhledejte recept na palačinky, zapište seznam surovin a stručně</w:t>
      </w:r>
      <w:r w:rsidR="00182A6F">
        <w:t xml:space="preserve"> popište</w:t>
      </w:r>
      <w:r>
        <w:t>, jak budete při jejich přípravě postupovat, můžete být kreativní a najít neobyčejný recept (</w:t>
      </w:r>
      <w:r w:rsidR="00182A6F">
        <w:t>přípravu palačinek si můžete vyzkoušet, zpříjemnit si tak tyto chvíle a až se sejdeme</w:t>
      </w:r>
      <w:r w:rsidR="00A90226">
        <w:t>,</w:t>
      </w:r>
      <w:r w:rsidR="00182A6F">
        <w:t xml:space="preserve"> povyprávíme si, jak se nám povedly ……já nějaké vyzkouším také a myslím si, že na nich nebude chybět čokoláda </w:t>
      </w:r>
      <w:r w:rsidR="00182A6F">
        <w:sym w:font="Wingdings" w:char="F04A"/>
      </w:r>
      <w:r w:rsidR="00182A6F">
        <w:t>)</w:t>
      </w:r>
    </w:p>
    <w:p w:rsidR="00182A6F" w:rsidRPr="00182A6F" w:rsidRDefault="00182A6F" w:rsidP="00182A6F">
      <w:pPr>
        <w:pStyle w:val="Odstavecseseznamem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uč</w:t>
      </w:r>
      <w:r w:rsidRPr="00182A6F">
        <w:rPr>
          <w:b/>
          <w:u w:val="single"/>
        </w:rPr>
        <w:t>. 106/11</w:t>
      </w:r>
      <w:r>
        <w:t xml:space="preserve"> – tužkou nebo přes folii zakroužkujte mi/my </w:t>
      </w:r>
      <w:r w:rsidRPr="00182A6F">
        <w:rPr>
          <w:b/>
          <w:u w:val="single"/>
        </w:rPr>
        <w:t>– do školního sešitu vypište podstatná jména z tohoto cvičení a určete jejich vzor</w:t>
      </w:r>
    </w:p>
    <w:p w:rsidR="00182A6F" w:rsidRPr="00182A6F" w:rsidRDefault="00182A6F" w:rsidP="00865809">
      <w:pPr>
        <w:spacing w:after="0"/>
        <w:ind w:left="1416" w:firstLine="708"/>
        <w:rPr>
          <w:b/>
          <w:u w:val="single"/>
        </w:rPr>
      </w:pPr>
    </w:p>
    <w:p w:rsidR="0055276E" w:rsidRDefault="00182A6F" w:rsidP="0055276E">
      <w:pPr>
        <w:spacing w:after="0"/>
        <w:rPr>
          <w:b/>
          <w:u w:val="single"/>
        </w:rPr>
      </w:pPr>
      <w:r>
        <w:rPr>
          <w:b/>
          <w:u w:val="single"/>
        </w:rPr>
        <w:t>PS 19/1,2</w:t>
      </w:r>
    </w:p>
    <w:p w:rsidR="00182A6F" w:rsidRDefault="00182A6F" w:rsidP="0055276E">
      <w:pPr>
        <w:spacing w:after="0"/>
        <w:rPr>
          <w:b/>
          <w:u w:val="single"/>
        </w:rPr>
      </w:pPr>
      <w:r>
        <w:rPr>
          <w:b/>
          <w:u w:val="single"/>
        </w:rPr>
        <w:t>PS 20/3,4</w:t>
      </w:r>
    </w:p>
    <w:p w:rsidR="00767C32" w:rsidRDefault="00182A6F" w:rsidP="00A8423C">
      <w:pPr>
        <w:spacing w:after="0"/>
        <w:rPr>
          <w:b/>
          <w:u w:val="single"/>
        </w:rPr>
      </w:pPr>
      <w:r>
        <w:rPr>
          <w:b/>
          <w:u w:val="single"/>
        </w:rPr>
        <w:t>PS 38/2,4</w:t>
      </w:r>
    </w:p>
    <w:p w:rsidR="00767C32" w:rsidRDefault="00767C32" w:rsidP="00A8423C">
      <w:pPr>
        <w:spacing w:after="0"/>
        <w:rPr>
          <w:b/>
          <w:u w:val="single"/>
        </w:rPr>
      </w:pPr>
    </w:p>
    <w:p w:rsidR="0055276E" w:rsidRDefault="0055276E" w:rsidP="00A8423C">
      <w:pPr>
        <w:spacing w:after="0"/>
        <w:rPr>
          <w:b/>
          <w:u w:val="single"/>
        </w:rPr>
      </w:pPr>
    </w:p>
    <w:p w:rsidR="00744F2B" w:rsidRDefault="00744F2B">
      <w:pPr>
        <w:rPr>
          <w:b/>
          <w:sz w:val="36"/>
          <w:szCs w:val="36"/>
          <w:u w:val="single"/>
        </w:rPr>
      </w:pPr>
      <w:r w:rsidRPr="00744F2B">
        <w:rPr>
          <w:b/>
          <w:sz w:val="36"/>
          <w:szCs w:val="36"/>
          <w:u w:val="single"/>
        </w:rPr>
        <w:t>MATEMATIKA</w:t>
      </w:r>
    </w:p>
    <w:p w:rsidR="00744F2B" w:rsidRDefault="00744F2B" w:rsidP="00A8423C">
      <w:pPr>
        <w:spacing w:after="0"/>
        <w:rPr>
          <w:b/>
          <w:i/>
          <w:sz w:val="24"/>
          <w:szCs w:val="24"/>
          <w:u w:val="single"/>
        </w:rPr>
      </w:pPr>
      <w:r w:rsidRPr="00744F2B">
        <w:rPr>
          <w:b/>
          <w:i/>
          <w:sz w:val="24"/>
          <w:szCs w:val="24"/>
          <w:u w:val="single"/>
        </w:rPr>
        <w:t xml:space="preserve">UČIVO: </w:t>
      </w:r>
      <w:r w:rsidR="00A90226">
        <w:rPr>
          <w:b/>
          <w:i/>
          <w:sz w:val="24"/>
          <w:szCs w:val="24"/>
          <w:u w:val="single"/>
        </w:rPr>
        <w:t>Desetinná čísla</w:t>
      </w:r>
    </w:p>
    <w:p w:rsidR="00744F2B" w:rsidRDefault="00A90226" w:rsidP="00A8423C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Uč. 20</w:t>
      </w:r>
      <w:r w:rsidR="00744F2B" w:rsidRPr="00A8423C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1</w:t>
      </w:r>
      <w:r w:rsidR="00767C32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přes folii/ tužkou/ ústně</w:t>
      </w:r>
    </w:p>
    <w:p w:rsidR="00744F2B" w:rsidRDefault="00A90226" w:rsidP="00A8423C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Uč. 20</w:t>
      </w:r>
      <w:r w:rsidR="00744F2B" w:rsidRPr="00A8423C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2</w:t>
      </w:r>
      <w:r w:rsidR="00744F2B">
        <w:rPr>
          <w:sz w:val="24"/>
          <w:szCs w:val="24"/>
        </w:rPr>
        <w:t xml:space="preserve"> do školního sešitu</w:t>
      </w:r>
    </w:p>
    <w:p w:rsidR="00A90226" w:rsidRDefault="00A90226" w:rsidP="00A8423C">
      <w:pPr>
        <w:spacing w:after="0"/>
        <w:rPr>
          <w:sz w:val="24"/>
          <w:szCs w:val="24"/>
        </w:rPr>
      </w:pPr>
      <w:r w:rsidRPr="00A90226">
        <w:rPr>
          <w:b/>
          <w:sz w:val="24"/>
          <w:szCs w:val="24"/>
          <w:u w:val="single"/>
        </w:rPr>
        <w:t>Uč. 20/7</w:t>
      </w:r>
      <w:r>
        <w:rPr>
          <w:sz w:val="24"/>
          <w:szCs w:val="24"/>
        </w:rPr>
        <w:t xml:space="preserve"> do školního sešitu (písemně)</w:t>
      </w:r>
    </w:p>
    <w:p w:rsidR="00A90226" w:rsidRPr="00A90226" w:rsidRDefault="00A90226" w:rsidP="00A8423C">
      <w:pPr>
        <w:spacing w:after="0"/>
        <w:rPr>
          <w:b/>
          <w:sz w:val="24"/>
          <w:szCs w:val="24"/>
          <w:u w:val="single"/>
        </w:rPr>
      </w:pPr>
      <w:r w:rsidRPr="00A90226">
        <w:rPr>
          <w:b/>
          <w:sz w:val="24"/>
          <w:szCs w:val="24"/>
          <w:u w:val="single"/>
        </w:rPr>
        <w:t>Uč. 21/1,3</w:t>
      </w:r>
      <w:r w:rsidRPr="00A90226">
        <w:rPr>
          <w:b/>
          <w:sz w:val="24"/>
          <w:szCs w:val="24"/>
        </w:rPr>
        <w:t xml:space="preserve"> </w:t>
      </w:r>
      <w:r w:rsidRPr="00A90226">
        <w:rPr>
          <w:sz w:val="24"/>
          <w:szCs w:val="24"/>
        </w:rPr>
        <w:t>do školního sešitu</w:t>
      </w:r>
    </w:p>
    <w:p w:rsidR="00A8423C" w:rsidRDefault="00A8423C" w:rsidP="00A8423C">
      <w:pPr>
        <w:spacing w:after="0"/>
        <w:rPr>
          <w:sz w:val="24"/>
          <w:szCs w:val="24"/>
        </w:rPr>
      </w:pPr>
    </w:p>
    <w:p w:rsidR="00744F2B" w:rsidRPr="00A91E22" w:rsidRDefault="00744F2B" w:rsidP="00A91E22">
      <w:pPr>
        <w:spacing w:after="0"/>
        <w:rPr>
          <w:b/>
          <w:sz w:val="24"/>
          <w:szCs w:val="24"/>
          <w:u w:val="single"/>
        </w:rPr>
      </w:pPr>
      <w:r w:rsidRPr="00A91E22">
        <w:rPr>
          <w:b/>
          <w:sz w:val="24"/>
          <w:szCs w:val="24"/>
          <w:u w:val="single"/>
        </w:rPr>
        <w:t>PRACOVNÍ SEŠIT:</w:t>
      </w:r>
    </w:p>
    <w:p w:rsidR="00767C32" w:rsidRDefault="00A90226" w:rsidP="00A91E2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16/4,6</w:t>
      </w:r>
    </w:p>
    <w:p w:rsidR="00A90226" w:rsidRDefault="00A90226" w:rsidP="00A91E2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17/1,2,4,5</w:t>
      </w:r>
    </w:p>
    <w:p w:rsidR="00A90226" w:rsidRDefault="00A90226" w:rsidP="00A91E2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18/1,2</w:t>
      </w:r>
    </w:p>
    <w:p w:rsidR="00A90226" w:rsidRDefault="00A90226" w:rsidP="00A91E2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42/1,6</w:t>
      </w:r>
    </w:p>
    <w:p w:rsidR="00A90226" w:rsidRDefault="00A90226" w:rsidP="00A91E22">
      <w:pPr>
        <w:spacing w:after="0"/>
        <w:rPr>
          <w:b/>
          <w:sz w:val="24"/>
          <w:szCs w:val="24"/>
          <w:u w:val="single"/>
        </w:rPr>
      </w:pPr>
    </w:p>
    <w:p w:rsidR="00A8423C" w:rsidRDefault="0048509E" w:rsidP="00A91E22">
      <w:pPr>
        <w:spacing w:after="0"/>
        <w:rPr>
          <w:b/>
          <w:sz w:val="24"/>
          <w:szCs w:val="24"/>
          <w:u w:val="single"/>
        </w:rPr>
      </w:pPr>
      <w:hyperlink r:id="rId5" w:history="1">
        <w:r w:rsidR="00A8423C" w:rsidRPr="0048785F">
          <w:rPr>
            <w:rStyle w:val="Hypertextovodkaz"/>
            <w:b/>
            <w:sz w:val="24"/>
            <w:szCs w:val="24"/>
          </w:rPr>
          <w:t>WWW.MATYSKOVA-MATEMATIKA.CZ/VYUKOVA-VIDEA/</w:t>
        </w:r>
      </w:hyperlink>
      <w:r w:rsidR="00A8423C">
        <w:rPr>
          <w:b/>
          <w:sz w:val="24"/>
          <w:szCs w:val="24"/>
          <w:u w:val="single"/>
        </w:rPr>
        <w:t xml:space="preserve">  Tyto internetové stránky kromě online učebnic nabízejí i výuková videa</w:t>
      </w:r>
    </w:p>
    <w:p w:rsidR="00A90226" w:rsidRDefault="00A8423C" w:rsidP="00A9022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Doporučuji na úkolech pracovat každý den a práci si rozčlenit.</w:t>
      </w:r>
    </w:p>
    <w:p w:rsidR="00A8423C" w:rsidRDefault="00A8423C" w:rsidP="00A9022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Doporučuji procvičování na webových stránkách </w:t>
      </w:r>
      <w:hyperlink r:id="rId6" w:history="1">
        <w:r w:rsidRPr="0048785F">
          <w:rPr>
            <w:rStyle w:val="Hypertextovodkaz"/>
            <w:b/>
            <w:sz w:val="24"/>
            <w:szCs w:val="24"/>
          </w:rPr>
          <w:t>www.skolakov.eu</w:t>
        </w:r>
      </w:hyperlink>
    </w:p>
    <w:p w:rsidR="00A8423C" w:rsidRDefault="00A8423C" w:rsidP="00A90226">
      <w:pPr>
        <w:spacing w:after="0"/>
        <w:rPr>
          <w:b/>
          <w:sz w:val="24"/>
          <w:szCs w:val="24"/>
          <w:u w:val="single"/>
        </w:rPr>
      </w:pPr>
    </w:p>
    <w:p w:rsidR="00A8423C" w:rsidRPr="00744F2B" w:rsidRDefault="00A8423C">
      <w:pPr>
        <w:rPr>
          <w:b/>
          <w:sz w:val="24"/>
          <w:szCs w:val="24"/>
          <w:u w:val="single"/>
        </w:rPr>
      </w:pPr>
    </w:p>
    <w:p w:rsidR="00744F2B" w:rsidRPr="00744F2B" w:rsidRDefault="00744F2B">
      <w:pPr>
        <w:rPr>
          <w:b/>
          <w:u w:val="single"/>
        </w:rPr>
      </w:pPr>
    </w:p>
    <w:p w:rsidR="00744F2B" w:rsidRDefault="00744F2B"/>
    <w:sectPr w:rsidR="00744F2B" w:rsidSect="004B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3684"/>
    <w:multiLevelType w:val="hybridMultilevel"/>
    <w:tmpl w:val="9DE25F82"/>
    <w:lvl w:ilvl="0" w:tplc="EB944B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44F2B"/>
    <w:rsid w:val="00182A6F"/>
    <w:rsid w:val="001D1EE3"/>
    <w:rsid w:val="0048509E"/>
    <w:rsid w:val="004B006C"/>
    <w:rsid w:val="0055276E"/>
    <w:rsid w:val="00744F2B"/>
    <w:rsid w:val="00767C32"/>
    <w:rsid w:val="00865809"/>
    <w:rsid w:val="00A8423C"/>
    <w:rsid w:val="00A90226"/>
    <w:rsid w:val="00A91E22"/>
    <w:rsid w:val="00BF2308"/>
    <w:rsid w:val="00D8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0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44F2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8423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7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2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ov.eu" TargetMode="External"/><Relationship Id="rId5" Type="http://schemas.openxmlformats.org/officeDocument/2006/relationships/hyperlink" Target="http://WWW.MATYSKOVA-MATEMATIKA.CZ/VYUKOVA-VID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2020-03-26T16:02:00Z</dcterms:created>
  <dcterms:modified xsi:type="dcterms:W3CDTF">2020-03-26T16:02:00Z</dcterms:modified>
</cp:coreProperties>
</file>