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7488" w14:textId="5B4D2FDA" w:rsidR="00BD4C47" w:rsidRDefault="00BD4C47" w:rsidP="00BD4C47">
      <w:pPr>
        <w:rPr>
          <w:b/>
          <w:bCs/>
          <w:sz w:val="24"/>
          <w:szCs w:val="24"/>
        </w:rPr>
      </w:pPr>
      <w:r w:rsidRPr="00BD4C47">
        <w:rPr>
          <w:b/>
          <w:bCs/>
          <w:sz w:val="24"/>
          <w:szCs w:val="24"/>
        </w:rPr>
        <w:t>5. A  23.- 27. 11.</w:t>
      </w:r>
    </w:p>
    <w:p w14:paraId="3B31A419" w14:textId="77777777" w:rsidR="00BD4C47" w:rsidRPr="00BD4C47" w:rsidRDefault="00BD4C47" w:rsidP="00BD4C47">
      <w:pPr>
        <w:rPr>
          <w:b/>
          <w:bCs/>
          <w:sz w:val="24"/>
          <w:szCs w:val="24"/>
        </w:rPr>
      </w:pPr>
    </w:p>
    <w:p w14:paraId="365C6C6F" w14:textId="77777777" w:rsidR="00BD4C47" w:rsidRDefault="00BD4C47" w:rsidP="00BD4C47">
      <w:r>
        <w:t>ČJ : Po: PS Procvičování pravopisu, s. 27 celá, doplnit</w:t>
      </w:r>
    </w:p>
    <w:p w14:paraId="12B8AECD" w14:textId="77777777" w:rsidR="00BD4C47" w:rsidRDefault="00BD4C47" w:rsidP="00BD4C47">
      <w:r>
        <w:t xml:space="preserve">       Út: učebnice s. 63, písemně s. 63, </w:t>
      </w:r>
      <w:proofErr w:type="spellStart"/>
      <w:r>
        <w:t>cv</w:t>
      </w:r>
      <w:proofErr w:type="spellEnd"/>
      <w:r>
        <w:t>. 4b</w:t>
      </w:r>
    </w:p>
    <w:p w14:paraId="5216A518" w14:textId="77777777" w:rsidR="00BD4C47" w:rsidRDefault="00BD4C47" w:rsidP="00BD4C47">
      <w:r>
        <w:t xml:space="preserve">       St: PS Procvičování pravopisu, s. 26 celá, doplnit </w:t>
      </w:r>
    </w:p>
    <w:p w14:paraId="49C87384" w14:textId="77777777" w:rsidR="00BD4C47" w:rsidRDefault="00BD4C47" w:rsidP="00BD4C47">
      <w:r>
        <w:t xml:space="preserve">       Čt: PS Procvičování pravopisu, s. 21 celá, doplnit (s kým, čím; z koho, čeho)</w:t>
      </w:r>
    </w:p>
    <w:p w14:paraId="2A047B14" w14:textId="77777777" w:rsidR="00BD4C47" w:rsidRDefault="00BD4C47" w:rsidP="00BD4C47">
      <w:r>
        <w:t xml:space="preserve">       Pá: PS Procvičování pravopisu, s. 22 celá, doplnit (s kým, čím; z koho, čeho)</w:t>
      </w:r>
    </w:p>
    <w:p w14:paraId="08F265DE" w14:textId="77777777" w:rsidR="00BD4C47" w:rsidRDefault="00BD4C47" w:rsidP="00BD4C47"/>
    <w:p w14:paraId="563AA095" w14:textId="77777777" w:rsidR="00BD4C47" w:rsidRDefault="00BD4C47" w:rsidP="00BD4C47">
      <w:r>
        <w:t xml:space="preserve">M : Po: učebnice s. 57 ústně, písemně s. 57, </w:t>
      </w:r>
      <w:proofErr w:type="spellStart"/>
      <w:r>
        <w:t>cv</w:t>
      </w:r>
      <w:proofErr w:type="spellEnd"/>
      <w:r>
        <w:t>. 2, 3, 6</w:t>
      </w:r>
    </w:p>
    <w:p w14:paraId="222F510B" w14:textId="77777777" w:rsidR="00BD4C47" w:rsidRDefault="00BD4C47" w:rsidP="00BD4C47">
      <w:r>
        <w:t xml:space="preserve">       Út: učebnice s. 58 ústně, písemně s. 58, </w:t>
      </w:r>
      <w:proofErr w:type="spellStart"/>
      <w:r>
        <w:t>cv</w:t>
      </w:r>
      <w:proofErr w:type="spellEnd"/>
      <w:r>
        <w:t>. 1 a 3 (nezapomeň, že násobení a dělení má přednost)</w:t>
      </w:r>
    </w:p>
    <w:p w14:paraId="0C44CF77" w14:textId="77777777" w:rsidR="00BD4C47" w:rsidRDefault="00BD4C47" w:rsidP="00BD4C47">
      <w:r>
        <w:t xml:space="preserve">       St: učebnice s. 59 ústně, písemně s. 58, </w:t>
      </w:r>
      <w:proofErr w:type="spellStart"/>
      <w:r>
        <w:t>cv</w:t>
      </w:r>
      <w:proofErr w:type="spellEnd"/>
      <w:r>
        <w:t>. 5 a 7</w:t>
      </w:r>
    </w:p>
    <w:p w14:paraId="46D7D21C" w14:textId="77777777" w:rsidR="00BD4C47" w:rsidRDefault="00BD4C47" w:rsidP="00BD4C47">
      <w:r>
        <w:t xml:space="preserve">       Čt: učebnice s. 60 ústně, písemně s. 58, </w:t>
      </w:r>
      <w:proofErr w:type="spellStart"/>
      <w:r>
        <w:t>cv</w:t>
      </w:r>
      <w:proofErr w:type="spellEnd"/>
      <w:r>
        <w:t>. 8 a 9</w:t>
      </w:r>
    </w:p>
    <w:p w14:paraId="60A459C1" w14:textId="77777777" w:rsidR="00BD4C47" w:rsidRDefault="00BD4C47" w:rsidP="00BD4C47">
      <w:r>
        <w:t xml:space="preserve">       Pá: učebnice, s. 61 ústně, písemně s. 57, </w:t>
      </w:r>
      <w:proofErr w:type="spellStart"/>
      <w:r>
        <w:t>cv</w:t>
      </w:r>
      <w:proofErr w:type="spellEnd"/>
      <w:r>
        <w:t>. 7 a 9</w:t>
      </w:r>
    </w:p>
    <w:p w14:paraId="1C143C4C" w14:textId="77777777" w:rsidR="00BD4C47" w:rsidRDefault="00BD4C47" w:rsidP="00BD4C47">
      <w:r>
        <w:t xml:space="preserve">  </w:t>
      </w:r>
      <w:r w:rsidRPr="00F16287">
        <w:rPr>
          <w:color w:val="FF0000"/>
        </w:rPr>
        <w:t>V pondělí si do školy přines M učebnici 1. a 2. díl</w:t>
      </w:r>
    </w:p>
    <w:p w14:paraId="4F59FAC3" w14:textId="77777777" w:rsidR="00BD4C47" w:rsidRDefault="00BD4C47" w:rsidP="00BD4C47">
      <w:r>
        <w:t xml:space="preserve">     </w:t>
      </w:r>
    </w:p>
    <w:p w14:paraId="49F5EBCC" w14:textId="77777777" w:rsidR="00BD4C47" w:rsidRDefault="00BD4C47" w:rsidP="00BD4C47">
      <w:r>
        <w:t xml:space="preserve">AJ :   Po: učebnice s. 28, </w:t>
      </w:r>
      <w:proofErr w:type="spellStart"/>
      <w:r>
        <w:t>cv</w:t>
      </w:r>
      <w:proofErr w:type="spellEnd"/>
      <w:r>
        <w:t xml:space="preserve">. 1 a 2, s. 29, </w:t>
      </w:r>
      <w:proofErr w:type="spellStart"/>
      <w:r>
        <w:t>cv</w:t>
      </w:r>
      <w:proofErr w:type="spellEnd"/>
      <w:r>
        <w:t>. 3 a 4, PS s. 22 celá</w:t>
      </w:r>
    </w:p>
    <w:p w14:paraId="7A63CC98" w14:textId="77777777" w:rsidR="00BD4C47" w:rsidRDefault="00BD4C47" w:rsidP="00BD4C47">
      <w:r>
        <w:t xml:space="preserve">         St: PS s. 23, </w:t>
      </w:r>
      <w:proofErr w:type="spellStart"/>
      <w:r>
        <w:t>cv</w:t>
      </w:r>
      <w:proofErr w:type="spellEnd"/>
      <w:r>
        <w:t xml:space="preserve">. 4, učebnice s. 29, </w:t>
      </w:r>
      <w:proofErr w:type="spellStart"/>
      <w:r>
        <w:t>cv</w:t>
      </w:r>
      <w:proofErr w:type="spellEnd"/>
      <w:r>
        <w:t xml:space="preserve">. 5 a 7, PS s. 23, </w:t>
      </w:r>
      <w:proofErr w:type="spellStart"/>
      <w:r>
        <w:t>cv</w:t>
      </w:r>
      <w:proofErr w:type="spellEnd"/>
      <w:r>
        <w:t>. 5</w:t>
      </w:r>
    </w:p>
    <w:p w14:paraId="61ACDB1A" w14:textId="77777777" w:rsidR="00BD4C47" w:rsidRDefault="00BD4C47" w:rsidP="00BD4C47">
      <w:r>
        <w:t xml:space="preserve">         Pá: PS s. 23, </w:t>
      </w:r>
      <w:proofErr w:type="spellStart"/>
      <w:r>
        <w:t>cv</w:t>
      </w:r>
      <w:proofErr w:type="spellEnd"/>
      <w:r>
        <w:t>. 6 a 7, slovíčka 3B, napsat, naučit</w:t>
      </w:r>
    </w:p>
    <w:p w14:paraId="3F5E6643" w14:textId="7A712E1E" w:rsidR="00BD4C47" w:rsidRDefault="00BD4C47" w:rsidP="00BD4C47">
      <w:r>
        <w:t>Online hodiny: pondělí, úterý a čtvrtek v 9 a v 10, středa a pátek v 9.30</w:t>
      </w:r>
    </w:p>
    <w:p w14:paraId="63032956" w14:textId="0B55AC93" w:rsidR="00BD4C47" w:rsidRDefault="00BD4C47" w:rsidP="00BD4C47"/>
    <w:p w14:paraId="70CA3F31" w14:textId="4BC92C0B" w:rsidR="00BD4C47" w:rsidRDefault="00BD4C47" w:rsidP="00BD4C47">
      <w:r w:rsidRPr="00BD4C47">
        <w:rPr>
          <w:b/>
          <w:bCs/>
        </w:rPr>
        <w:t>Přírodověda 5</w:t>
      </w:r>
      <w:r w:rsidRPr="00BD4C47">
        <w:t xml:space="preserve"> - Sluneční soustava - </w:t>
      </w:r>
      <w:proofErr w:type="spellStart"/>
      <w:r w:rsidRPr="00BD4C47">
        <w:t>uč.str</w:t>
      </w:r>
      <w:proofErr w:type="spellEnd"/>
      <w:r w:rsidRPr="00BD4C47">
        <w:t xml:space="preserve">. 21 a 22, p.s. str. 13 </w:t>
      </w:r>
      <w:proofErr w:type="spellStart"/>
      <w:r w:rsidRPr="00BD4C47">
        <w:t>cv</w:t>
      </w:r>
      <w:proofErr w:type="spellEnd"/>
      <w:r w:rsidRPr="00BD4C47">
        <w:t>. 1,</w:t>
      </w:r>
      <w:r>
        <w:t xml:space="preserve"> </w:t>
      </w:r>
      <w:r w:rsidRPr="00BD4C47">
        <w:t xml:space="preserve">str. 14 </w:t>
      </w:r>
      <w:proofErr w:type="spellStart"/>
      <w:r w:rsidRPr="00BD4C47">
        <w:t>cv</w:t>
      </w:r>
      <w:proofErr w:type="spellEnd"/>
      <w:r w:rsidRPr="00BD4C47">
        <w:t>. 2 a 4</w:t>
      </w:r>
    </w:p>
    <w:p w14:paraId="7FAB7C95" w14:textId="77777777" w:rsidR="00BD4C47" w:rsidRPr="00BD4C47" w:rsidRDefault="00BD4C47" w:rsidP="00BD4C47"/>
    <w:p w14:paraId="7111CD64" w14:textId="77777777" w:rsidR="00BD4C47" w:rsidRPr="00BD4C47" w:rsidRDefault="00BD4C47" w:rsidP="00BD4C47">
      <w:r w:rsidRPr="00BD4C47">
        <w:rPr>
          <w:b/>
          <w:bCs/>
        </w:rPr>
        <w:t>Vlastivěda 5</w:t>
      </w:r>
      <w:r w:rsidRPr="00BD4C47">
        <w:t xml:space="preserve"> - Vynálezy mění život lidí - uč. str. 16 - 18, p.s. str. 13, 14, 15</w:t>
      </w:r>
    </w:p>
    <w:p w14:paraId="79B07808" w14:textId="41C7C914" w:rsidR="00BD4C47" w:rsidRPr="00BD4C47" w:rsidRDefault="00BD4C47" w:rsidP="00BD4C47">
      <w:pPr>
        <w:pStyle w:val="Odstavecseseznamem"/>
        <w:numPr>
          <w:ilvl w:val="0"/>
          <w:numId w:val="4"/>
        </w:numPr>
      </w:pPr>
      <w:r w:rsidRPr="00BD4C47">
        <w:t>TENTO ÚKOL Z P.S. str. 13, 14, 15 NEPOSÍLAT</w:t>
      </w:r>
    </w:p>
    <w:p w14:paraId="6373CB10" w14:textId="5799405F" w:rsidR="00BD4C47" w:rsidRDefault="00BD4C47" w:rsidP="00BD4C47">
      <w:r w:rsidRPr="00BD4C47">
        <w:t>podívat se na video:</w:t>
      </w:r>
    </w:p>
    <w:p w14:paraId="2D47584D" w14:textId="2DF660A2" w:rsidR="00BD4C47" w:rsidRPr="00BD4C47" w:rsidRDefault="00BD4C47" w:rsidP="00BD4C47">
      <w:r w:rsidRPr="00BD4C47">
        <w:t>https://www.youtube.com/watch?v=--6U9WHODok&amp;list=PLnplwgXmL676ZF4XY6BrbKpRFABnZExbv&amp;index=82</w:t>
      </w:r>
    </w:p>
    <w:p w14:paraId="7771DCCE" w14:textId="16034276" w:rsidR="00BD4C47" w:rsidRPr="00BD4C47" w:rsidRDefault="00BD4C47" w:rsidP="00BD4C47">
      <w:r w:rsidRPr="00BD4C47">
        <w:t>https://www.youtube.com/watch?v=EIEZRc8ikBQ&amp;list=PLnplwgXmL676ZF4XY6BrbKpRFABnZExbv&amp;index=83</w:t>
      </w:r>
    </w:p>
    <w:p w14:paraId="2385EECF" w14:textId="77777777" w:rsidR="00BD4C47" w:rsidRDefault="00BD4C47" w:rsidP="00BD4C47">
      <w:r>
        <w:t xml:space="preserve">           </w:t>
      </w:r>
    </w:p>
    <w:p w14:paraId="51BD0BE9" w14:textId="77777777" w:rsidR="00BD4C47" w:rsidRDefault="00BD4C47" w:rsidP="00BD4C47">
      <w:r>
        <w:t xml:space="preserve"> </w:t>
      </w:r>
    </w:p>
    <w:p w14:paraId="54F47A96" w14:textId="61052001" w:rsidR="0055180B" w:rsidRPr="00993B9D" w:rsidRDefault="0055180B" w:rsidP="00993B9D"/>
    <w:sectPr w:rsidR="0055180B" w:rsidRPr="0099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96475"/>
    <w:multiLevelType w:val="hybridMultilevel"/>
    <w:tmpl w:val="5BFEB9FA"/>
    <w:lvl w:ilvl="0" w:tplc="A94A1B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7ED"/>
    <w:multiLevelType w:val="hybridMultilevel"/>
    <w:tmpl w:val="A5368FE0"/>
    <w:lvl w:ilvl="0" w:tplc="F1C836D6">
      <w:start w:val="1"/>
      <w:numFmt w:val="decimal"/>
      <w:lvlText w:val="%1)"/>
      <w:lvlJc w:val="left"/>
      <w:pPr>
        <w:ind w:left="112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77BD4F31"/>
    <w:multiLevelType w:val="hybridMultilevel"/>
    <w:tmpl w:val="5234173E"/>
    <w:lvl w:ilvl="0" w:tplc="C81A20D0">
      <w:start w:val="1"/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E403766"/>
    <w:multiLevelType w:val="hybridMultilevel"/>
    <w:tmpl w:val="9278AA92"/>
    <w:lvl w:ilvl="0" w:tplc="B70C0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44"/>
    <w:rsid w:val="00141AD3"/>
    <w:rsid w:val="00230427"/>
    <w:rsid w:val="00267F2D"/>
    <w:rsid w:val="002A0C98"/>
    <w:rsid w:val="00307A90"/>
    <w:rsid w:val="0055180B"/>
    <w:rsid w:val="00560F95"/>
    <w:rsid w:val="005816EA"/>
    <w:rsid w:val="006843C8"/>
    <w:rsid w:val="00684CB2"/>
    <w:rsid w:val="00932056"/>
    <w:rsid w:val="00993B9D"/>
    <w:rsid w:val="00A07D6E"/>
    <w:rsid w:val="00B123CC"/>
    <w:rsid w:val="00B50CA6"/>
    <w:rsid w:val="00BD4C47"/>
    <w:rsid w:val="00BD6844"/>
    <w:rsid w:val="00C7716E"/>
    <w:rsid w:val="00D0544D"/>
    <w:rsid w:val="00EA0675"/>
    <w:rsid w:val="00F30574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760F"/>
  <w15:chartTrackingRefBased/>
  <w15:docId w15:val="{93042B03-C5E5-43C0-B209-42A9F442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F9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41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41AD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180B"/>
    <w:pPr>
      <w:spacing w:line="259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4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30</cp:revision>
  <dcterms:created xsi:type="dcterms:W3CDTF">2020-10-16T13:13:00Z</dcterms:created>
  <dcterms:modified xsi:type="dcterms:W3CDTF">2020-11-21T12:21:00Z</dcterms:modified>
</cp:coreProperties>
</file>