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A470" w14:textId="6F7FAA3D" w:rsidR="00625024" w:rsidRDefault="00623E90" w:rsidP="000C4FE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8.</w:t>
      </w:r>
      <w:proofErr w:type="gramStart"/>
      <w:r>
        <w:rPr>
          <w:b/>
          <w:bCs/>
          <w:sz w:val="28"/>
          <w:szCs w:val="28"/>
        </w:rPr>
        <w:t>A</w:t>
      </w:r>
      <w:r w:rsidR="000C4FE0">
        <w:rPr>
          <w:b/>
          <w:bCs/>
          <w:sz w:val="28"/>
          <w:szCs w:val="28"/>
        </w:rPr>
        <w:t xml:space="preserve"> - </w:t>
      </w:r>
      <w:r w:rsidR="000C4FE0">
        <w:rPr>
          <w:b/>
          <w:bCs/>
        </w:rPr>
        <w:t>d</w:t>
      </w:r>
      <w:r w:rsidR="003505F6">
        <w:rPr>
          <w:b/>
          <w:bCs/>
        </w:rPr>
        <w:t>istanční</w:t>
      </w:r>
      <w:proofErr w:type="gramEnd"/>
      <w:r w:rsidR="003505F6">
        <w:rPr>
          <w:b/>
          <w:bCs/>
        </w:rPr>
        <w:t xml:space="preserve"> výuka </w:t>
      </w:r>
      <w:r w:rsidR="00F77A8C">
        <w:rPr>
          <w:b/>
          <w:bCs/>
        </w:rPr>
        <w:t>16. – 20</w:t>
      </w:r>
      <w:r w:rsidR="003505F6">
        <w:rPr>
          <w:b/>
          <w:bCs/>
        </w:rPr>
        <w:t>. 11</w:t>
      </w:r>
      <w:r w:rsidR="000C4FE0" w:rsidRPr="000C4FE0">
        <w:rPr>
          <w:b/>
          <w:bCs/>
        </w:rPr>
        <w:t>. 2020</w:t>
      </w:r>
    </w:p>
    <w:p w14:paraId="4BF801CC" w14:textId="0469D145" w:rsidR="000C4FE0" w:rsidRDefault="000C4FE0" w:rsidP="000C4FE0">
      <w:pPr>
        <w:jc w:val="center"/>
        <w:rPr>
          <w:b/>
          <w:bCs/>
        </w:rPr>
      </w:pPr>
    </w:p>
    <w:p w14:paraId="6A8DF597" w14:textId="1BF78A08" w:rsidR="000C4FE0" w:rsidRDefault="000C4FE0" w:rsidP="000C4FE0">
      <w:pPr>
        <w:jc w:val="both"/>
        <w:rPr>
          <w:b/>
          <w:bCs/>
        </w:rPr>
      </w:pPr>
      <w:r w:rsidRPr="009F2966">
        <w:rPr>
          <w:b/>
          <w:bCs/>
          <w:highlight w:val="yellow"/>
        </w:rPr>
        <w:t>Matematika:</w:t>
      </w:r>
    </w:p>
    <w:p w14:paraId="1D9B2732" w14:textId="77777777" w:rsidR="00C775A6" w:rsidRPr="00C775A6" w:rsidRDefault="00C775A6" w:rsidP="00C775A6">
      <w:pPr>
        <w:shd w:val="clear" w:color="auto" w:fill="FFFFFF"/>
        <w:rPr>
          <w:rFonts w:cstheme="minorHAnsi"/>
          <w:color w:val="222222"/>
        </w:rPr>
      </w:pPr>
      <w:r w:rsidRPr="00C775A6">
        <w:rPr>
          <w:rFonts w:cstheme="minorHAnsi"/>
          <w:color w:val="222222"/>
        </w:rPr>
        <w:t>Na Umíme </w:t>
      </w:r>
      <w:hyperlink r:id="rId4" w:tgtFrame="_blank" w:history="1">
        <w:r w:rsidRPr="00C775A6">
          <w:rPr>
            <w:rStyle w:val="Hypertextovodkaz"/>
            <w:rFonts w:cstheme="minorHAnsi"/>
            <w:color w:val="1155CC"/>
          </w:rPr>
          <w:t>to.cz</w:t>
        </w:r>
      </w:hyperlink>
      <w:r w:rsidRPr="00C775A6">
        <w:rPr>
          <w:rFonts w:cstheme="minorHAnsi"/>
          <w:color w:val="222222"/>
        </w:rPr>
        <w:t xml:space="preserve"> máte opět připravený úkol na procvičení a vyzkoušení. </w:t>
      </w:r>
    </w:p>
    <w:p w14:paraId="6354EDB7" w14:textId="7A94129E" w:rsidR="00C775A6" w:rsidRPr="00C775A6" w:rsidRDefault="00C775A6" w:rsidP="00C775A6">
      <w:pPr>
        <w:shd w:val="clear" w:color="auto" w:fill="FFFFFF"/>
        <w:rPr>
          <w:rFonts w:cstheme="minorHAnsi"/>
          <w:color w:val="222222"/>
        </w:rPr>
      </w:pPr>
      <w:r w:rsidRPr="00C775A6">
        <w:rPr>
          <w:rFonts w:cstheme="minorHAnsi"/>
          <w:color w:val="222222"/>
        </w:rPr>
        <w:t>Vypracujte ho do pátku 27. 11. </w:t>
      </w:r>
    </w:p>
    <w:p w14:paraId="4C3078B8" w14:textId="77777777" w:rsidR="00C775A6" w:rsidRPr="00C775A6" w:rsidRDefault="00C775A6" w:rsidP="00C775A6">
      <w:pPr>
        <w:shd w:val="clear" w:color="auto" w:fill="FFFFFF"/>
        <w:rPr>
          <w:rFonts w:cstheme="minorHAnsi"/>
          <w:color w:val="222222"/>
        </w:rPr>
      </w:pPr>
      <w:r w:rsidRPr="00C775A6">
        <w:rPr>
          <w:rFonts w:cstheme="minorHAnsi"/>
          <w:color w:val="222222"/>
        </w:rPr>
        <w:t>A připomínám, </w:t>
      </w:r>
      <w:r w:rsidRPr="00C775A6">
        <w:rPr>
          <w:rFonts w:cstheme="minorHAnsi"/>
          <w:b/>
          <w:bCs/>
          <w:color w:val="222222"/>
        </w:rPr>
        <w:t>písemka na Mocniny v tabulkách se píše ve středu v 11.35 hod. </w:t>
      </w:r>
    </w:p>
    <w:p w14:paraId="29BE6B0D" w14:textId="77777777" w:rsidR="00391A0D" w:rsidRDefault="00391A0D" w:rsidP="005E5DC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3F5A9130" w14:textId="614989AF" w:rsidR="005E5DCD" w:rsidRDefault="005E5DCD" w:rsidP="005E5DC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5E5DCD">
        <w:rPr>
          <w:rFonts w:eastAsia="Times New Roman" w:cstheme="minorHAnsi"/>
          <w:color w:val="222222"/>
          <w:lang w:eastAsia="cs-CZ"/>
        </w:rPr>
        <w:t> </w:t>
      </w:r>
    </w:p>
    <w:p w14:paraId="1390F9E1" w14:textId="02771E6A" w:rsidR="000C4FE0" w:rsidRDefault="000C4FE0" w:rsidP="000C4FE0">
      <w:pPr>
        <w:jc w:val="both"/>
        <w:rPr>
          <w:b/>
          <w:bCs/>
        </w:rPr>
      </w:pPr>
      <w:r w:rsidRPr="008F37E6">
        <w:rPr>
          <w:b/>
          <w:bCs/>
          <w:highlight w:val="yellow"/>
        </w:rPr>
        <w:t>Český jazyk:</w:t>
      </w:r>
    </w:p>
    <w:p w14:paraId="105041C7" w14:textId="77777777" w:rsidR="0033466D" w:rsidRPr="00D2058D" w:rsidRDefault="0033466D" w:rsidP="0033466D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online hodina – pondělí 2. hodina, úterý 3. hodina</w:t>
      </w:r>
    </w:p>
    <w:p w14:paraId="71F832E0" w14:textId="77777777" w:rsidR="0033466D" w:rsidRPr="00D2058D" w:rsidRDefault="0033466D" w:rsidP="0033466D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samostatná práce zadaná v Google učebně</w:t>
      </w:r>
    </w:p>
    <w:p w14:paraId="59C4B56F" w14:textId="77777777" w:rsidR="0033466D" w:rsidRPr="00D2058D" w:rsidRDefault="0033466D" w:rsidP="0033466D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odevzdání úkolů přes Google učebnu nejpozději ve čtvrtek</w:t>
      </w:r>
    </w:p>
    <w:p w14:paraId="35F70A0E" w14:textId="6A71391D" w:rsidR="00391A0D" w:rsidRDefault="00391A0D" w:rsidP="000C4FE0">
      <w:pPr>
        <w:jc w:val="both"/>
        <w:rPr>
          <w:b/>
          <w:bCs/>
        </w:rPr>
      </w:pPr>
    </w:p>
    <w:p w14:paraId="14A90CEB" w14:textId="77777777" w:rsidR="0033466D" w:rsidRDefault="0033466D" w:rsidP="000C4FE0">
      <w:pPr>
        <w:jc w:val="both"/>
        <w:rPr>
          <w:b/>
          <w:bCs/>
        </w:rPr>
      </w:pPr>
    </w:p>
    <w:p w14:paraId="2AAAB00C" w14:textId="523F8012" w:rsidR="000C4FE0" w:rsidRDefault="000C4FE0" w:rsidP="000C4FE0">
      <w:pPr>
        <w:jc w:val="both"/>
        <w:rPr>
          <w:b/>
          <w:bCs/>
        </w:rPr>
      </w:pPr>
      <w:r w:rsidRPr="00681085">
        <w:rPr>
          <w:b/>
          <w:bCs/>
          <w:highlight w:val="yellow"/>
        </w:rPr>
        <w:t>Anglický jazyk:</w:t>
      </w:r>
    </w:p>
    <w:p w14:paraId="3B1EB7AD" w14:textId="77777777" w:rsidR="00511D67" w:rsidRDefault="00511D67" w:rsidP="00511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proofErr w:type="spellStart"/>
      <w:r>
        <w:rPr>
          <w:rFonts w:ascii="Calibri" w:eastAsia="Times New Roman" w:hAnsi="Calibri" w:cs="Calibri"/>
          <w:color w:val="222222"/>
          <w:lang w:eastAsia="cs-CZ"/>
        </w:rPr>
        <w:t>Hi</w:t>
      </w:r>
      <w:proofErr w:type="spellEnd"/>
    </w:p>
    <w:p w14:paraId="24792DE8" w14:textId="77777777" w:rsidR="00511D67" w:rsidRDefault="00511D67" w:rsidP="00511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 </w:t>
      </w:r>
    </w:p>
    <w:p w14:paraId="57E2F0C0" w14:textId="77777777" w:rsidR="00511D67" w:rsidRDefault="00511D67" w:rsidP="00511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 xml:space="preserve">1.) V pondělí máte jako každý týden samostatnou práci (více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google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gramStart"/>
      <w:r>
        <w:rPr>
          <w:rFonts w:ascii="Calibri" w:eastAsia="Times New Roman" w:hAnsi="Calibri" w:cs="Calibri"/>
          <w:color w:val="222222"/>
          <w:lang w:eastAsia="cs-CZ"/>
        </w:rPr>
        <w:t>učebna - od</w:t>
      </w:r>
      <w:proofErr w:type="gramEnd"/>
      <w:r>
        <w:rPr>
          <w:rFonts w:ascii="Calibri" w:eastAsia="Times New Roman" w:hAnsi="Calibri" w:cs="Calibri"/>
          <w:color w:val="222222"/>
          <w:lang w:eastAsia="cs-CZ"/>
        </w:rPr>
        <w:t xml:space="preserve"> neděle 15:00)</w:t>
      </w:r>
    </w:p>
    <w:p w14:paraId="383ADCED" w14:textId="77777777" w:rsidR="00511D67" w:rsidRDefault="00511D67" w:rsidP="00511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2.) Ostatní dny se uvidíme na online hodinách podle rozvrhu.</w:t>
      </w:r>
    </w:p>
    <w:p w14:paraId="453A4E82" w14:textId="77777777" w:rsidR="00511D67" w:rsidRDefault="00511D67" w:rsidP="00511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 xml:space="preserve">3.) Pokud budete mít nějaký problém s odevzdáváním úkolů, nebo se zadáním, tak mi dejte včas vědět. </w:t>
      </w:r>
      <w:r>
        <w:rPr>
          <w:rFonts w:ascii="Calibri" w:eastAsia="Times New Roman" w:hAnsi="Calibri" w:cs="Calibri"/>
          <w:color w:val="222222"/>
          <w:lang w:eastAsia="cs-CZ"/>
        </w:rPr>
        <w:br/>
        <w:t xml:space="preserve">Po termínu odevzdání už máte bohužel smůlu a na kontě pěknou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pětičku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>.</w:t>
      </w:r>
    </w:p>
    <w:p w14:paraId="68E2A5F8" w14:textId="77777777" w:rsidR="00511D67" w:rsidRDefault="00511D67" w:rsidP="00511D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 </w:t>
      </w:r>
    </w:p>
    <w:p w14:paraId="5A0605A4" w14:textId="77777777" w:rsidR="00511D67" w:rsidRDefault="00511D67" w:rsidP="0051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>
        <w:rPr>
          <w:rFonts w:ascii="Calibri" w:eastAsia="Times New Roman" w:hAnsi="Calibri" w:cs="Calibri"/>
          <w:color w:val="222222"/>
          <w:lang w:eastAsia="cs-CZ"/>
        </w:rPr>
        <w:t>see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you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all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04106179" w14:textId="03780480" w:rsidR="00391A0D" w:rsidRDefault="00391A0D" w:rsidP="000C4FE0">
      <w:pPr>
        <w:jc w:val="both"/>
        <w:rPr>
          <w:b/>
          <w:bCs/>
        </w:rPr>
      </w:pPr>
    </w:p>
    <w:p w14:paraId="2E51560D" w14:textId="77777777" w:rsidR="00391A0D" w:rsidRDefault="00391A0D" w:rsidP="000C4FE0">
      <w:pPr>
        <w:jc w:val="both"/>
        <w:rPr>
          <w:b/>
          <w:bCs/>
        </w:rPr>
      </w:pPr>
    </w:p>
    <w:p w14:paraId="67D9AEC5" w14:textId="6728798B" w:rsidR="00440B20" w:rsidRDefault="00440B20" w:rsidP="000C4FE0">
      <w:pPr>
        <w:jc w:val="both"/>
        <w:rPr>
          <w:b/>
          <w:bCs/>
        </w:rPr>
      </w:pPr>
      <w:r w:rsidRPr="007F5F10">
        <w:rPr>
          <w:b/>
          <w:bCs/>
          <w:highlight w:val="yellow"/>
        </w:rPr>
        <w:t>Německý jazyk:</w:t>
      </w:r>
    </w:p>
    <w:p w14:paraId="57533F68" w14:textId="77777777" w:rsidR="00071803" w:rsidRPr="000A7FE6" w:rsidRDefault="00071803" w:rsidP="00071803">
      <w:r w:rsidRPr="000A7FE6">
        <w:t>Práci i s pokyny najdete v učebně.</w:t>
      </w:r>
    </w:p>
    <w:p w14:paraId="2FB46AF9" w14:textId="77777777" w:rsidR="00071803" w:rsidRPr="000A7FE6" w:rsidRDefault="00071803" w:rsidP="00071803">
      <w:pPr>
        <w:tabs>
          <w:tab w:val="center" w:pos="4536"/>
        </w:tabs>
      </w:pPr>
      <w:r w:rsidRPr="000A7FE6">
        <w:t>Online hodina – pátek 3. vyučovací hodina</w:t>
      </w:r>
      <w:r w:rsidRPr="000A7FE6">
        <w:tab/>
      </w:r>
    </w:p>
    <w:p w14:paraId="3778A567" w14:textId="77777777" w:rsidR="00071803" w:rsidRPr="000A7FE6" w:rsidRDefault="00071803" w:rsidP="00071803">
      <w:pPr>
        <w:tabs>
          <w:tab w:val="center" w:pos="4536"/>
        </w:tabs>
      </w:pPr>
      <w:r w:rsidRPr="000A7FE6">
        <w:t>Termín odevzdání sledujte v učebně.</w:t>
      </w:r>
    </w:p>
    <w:p w14:paraId="3632725E" w14:textId="2DD63492" w:rsidR="00BC08CB" w:rsidRDefault="00BC08CB" w:rsidP="00BC08CB">
      <w:pPr>
        <w:jc w:val="both"/>
      </w:pPr>
    </w:p>
    <w:p w14:paraId="0DAB9717" w14:textId="0ACFFCDD" w:rsidR="00391A0D" w:rsidRDefault="00391A0D" w:rsidP="00BC08CB">
      <w:pPr>
        <w:jc w:val="both"/>
      </w:pPr>
    </w:p>
    <w:p w14:paraId="682463E7" w14:textId="77777777" w:rsidR="00391A0D" w:rsidRDefault="00391A0D" w:rsidP="00BC08CB">
      <w:pPr>
        <w:jc w:val="both"/>
        <w:rPr>
          <w:b/>
          <w:bCs/>
        </w:rPr>
      </w:pPr>
    </w:p>
    <w:p w14:paraId="0DE10156" w14:textId="2E33FC62" w:rsidR="00440B20" w:rsidRDefault="00440B20" w:rsidP="000C4FE0">
      <w:pPr>
        <w:jc w:val="both"/>
        <w:rPr>
          <w:b/>
          <w:bCs/>
        </w:rPr>
      </w:pPr>
      <w:r w:rsidRPr="00EA29F5">
        <w:rPr>
          <w:b/>
          <w:bCs/>
          <w:highlight w:val="yellow"/>
        </w:rPr>
        <w:t>Ruský jazyk:</w:t>
      </w:r>
    </w:p>
    <w:p w14:paraId="08164FF2" w14:textId="77777777" w:rsidR="0033466D" w:rsidRPr="00D2058D" w:rsidRDefault="0033466D" w:rsidP="0033466D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online hodina – úterý 4. hodina</w:t>
      </w:r>
    </w:p>
    <w:p w14:paraId="5B059901" w14:textId="77777777" w:rsidR="0033466D" w:rsidRPr="00D2058D" w:rsidRDefault="0033466D" w:rsidP="0033466D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samostatná práce zadaná v Google učebně</w:t>
      </w:r>
    </w:p>
    <w:p w14:paraId="00CBAE02" w14:textId="77777777" w:rsidR="0033466D" w:rsidRPr="00D2058D" w:rsidRDefault="0033466D" w:rsidP="0033466D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odevzdání úkolů přes Google učebnu nejpozději v pátek do 14:00</w:t>
      </w:r>
    </w:p>
    <w:p w14:paraId="09A60D04" w14:textId="01ACA845" w:rsidR="00391A0D" w:rsidRDefault="00391A0D" w:rsidP="000C4FE0">
      <w:pPr>
        <w:jc w:val="both"/>
        <w:rPr>
          <w:rFonts w:cstheme="minorHAnsi"/>
        </w:rPr>
      </w:pPr>
    </w:p>
    <w:p w14:paraId="57C00DF8" w14:textId="77777777" w:rsidR="005B48C7" w:rsidRDefault="005B48C7" w:rsidP="000C4FE0">
      <w:pPr>
        <w:jc w:val="both"/>
        <w:rPr>
          <w:rFonts w:cstheme="minorHAnsi"/>
        </w:rPr>
      </w:pPr>
    </w:p>
    <w:p w14:paraId="49234C28" w14:textId="77777777" w:rsidR="00391A0D" w:rsidRDefault="00391A0D" w:rsidP="000C4FE0">
      <w:pPr>
        <w:jc w:val="both"/>
        <w:rPr>
          <w:b/>
          <w:bCs/>
          <w:sz w:val="28"/>
          <w:szCs w:val="28"/>
        </w:rPr>
      </w:pPr>
    </w:p>
    <w:p w14:paraId="684BB842" w14:textId="62B19F3E" w:rsidR="000C4FE0" w:rsidRDefault="000C4FE0" w:rsidP="000C4FE0">
      <w:pPr>
        <w:jc w:val="both"/>
        <w:rPr>
          <w:b/>
          <w:bCs/>
        </w:rPr>
      </w:pPr>
      <w:r w:rsidRPr="00B81299">
        <w:rPr>
          <w:b/>
          <w:bCs/>
          <w:highlight w:val="yellow"/>
        </w:rPr>
        <w:lastRenderedPageBreak/>
        <w:t>Fyzika:</w:t>
      </w:r>
    </w:p>
    <w:p w14:paraId="022CF08C" w14:textId="77777777" w:rsidR="004F4185" w:rsidRPr="004F4185" w:rsidRDefault="004F4185" w:rsidP="004F4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F4185">
        <w:rPr>
          <w:rFonts w:eastAsia="Times New Roman" w:cstheme="minorHAnsi"/>
          <w:color w:val="000000"/>
          <w:lang w:eastAsia="cs-CZ"/>
        </w:rPr>
        <w:t xml:space="preserve">1. Projdi si učebnici str. </w:t>
      </w:r>
      <w:proofErr w:type="gramStart"/>
      <w:r w:rsidRPr="004F4185">
        <w:rPr>
          <w:rFonts w:eastAsia="Times New Roman" w:cstheme="minorHAnsi"/>
          <w:color w:val="000000"/>
          <w:lang w:eastAsia="cs-CZ"/>
        </w:rPr>
        <w:t>43 - 46</w:t>
      </w:r>
      <w:proofErr w:type="gramEnd"/>
    </w:p>
    <w:p w14:paraId="1114EE5F" w14:textId="77777777" w:rsidR="004F4185" w:rsidRPr="004F4185" w:rsidRDefault="004F4185" w:rsidP="004F4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B097F3D" w14:textId="77777777" w:rsidR="004F4185" w:rsidRPr="004F4185" w:rsidRDefault="004F4185" w:rsidP="004F4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F4185">
        <w:rPr>
          <w:rFonts w:eastAsia="Times New Roman" w:cstheme="minorHAnsi"/>
          <w:color w:val="000000"/>
          <w:lang w:eastAsia="cs-CZ"/>
        </w:rPr>
        <w:t xml:space="preserve">2. Opiš do sešitu zápis z </w:t>
      </w:r>
      <w:proofErr w:type="spellStart"/>
      <w:r w:rsidRPr="004F4185">
        <w:rPr>
          <w:rFonts w:eastAsia="Times New Roman" w:cstheme="minorHAnsi"/>
          <w:color w:val="000000"/>
          <w:lang w:eastAsia="cs-CZ"/>
        </w:rPr>
        <w:t>Moodle</w:t>
      </w:r>
      <w:proofErr w:type="spellEnd"/>
      <w:r w:rsidRPr="004F4185">
        <w:rPr>
          <w:rFonts w:eastAsia="Times New Roman" w:cstheme="minorHAnsi"/>
          <w:color w:val="000000"/>
          <w:lang w:eastAsia="cs-CZ"/>
        </w:rPr>
        <w:t xml:space="preserve"> téma 5 "Vnitřní </w:t>
      </w:r>
      <w:proofErr w:type="gramStart"/>
      <w:r w:rsidRPr="004F4185">
        <w:rPr>
          <w:rFonts w:eastAsia="Times New Roman" w:cstheme="minorHAnsi"/>
          <w:color w:val="000000"/>
          <w:lang w:eastAsia="cs-CZ"/>
        </w:rPr>
        <w:t>energie - zápis</w:t>
      </w:r>
      <w:proofErr w:type="gramEnd"/>
      <w:r w:rsidRPr="004F4185">
        <w:rPr>
          <w:rFonts w:eastAsia="Times New Roman" w:cstheme="minorHAnsi"/>
          <w:color w:val="000000"/>
          <w:lang w:eastAsia="cs-CZ"/>
        </w:rPr>
        <w:t xml:space="preserve"> pro studium doma".</w:t>
      </w:r>
    </w:p>
    <w:p w14:paraId="66633800" w14:textId="77777777" w:rsidR="004F4185" w:rsidRPr="004F4185" w:rsidRDefault="004F4185" w:rsidP="004F4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768471F" w14:textId="77777777" w:rsidR="004F4185" w:rsidRPr="004F4185" w:rsidRDefault="004F4185" w:rsidP="004F4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F4185">
        <w:rPr>
          <w:rFonts w:eastAsia="Times New Roman" w:cstheme="minorHAnsi"/>
          <w:color w:val="000000"/>
          <w:lang w:eastAsia="cs-CZ"/>
        </w:rPr>
        <w:t>Tento týden není DÚ.</w:t>
      </w:r>
    </w:p>
    <w:p w14:paraId="22E9B8DA" w14:textId="6A2D64DC" w:rsidR="00A3141C" w:rsidRDefault="00A3141C" w:rsidP="000C4FE0">
      <w:pPr>
        <w:jc w:val="both"/>
        <w:rPr>
          <w:rFonts w:eastAsia="Times New Roman" w:cstheme="minorHAnsi"/>
          <w:color w:val="000000"/>
          <w:lang w:eastAsia="cs-CZ"/>
        </w:rPr>
      </w:pPr>
    </w:p>
    <w:p w14:paraId="6A832CF4" w14:textId="77777777" w:rsidR="00391A0D" w:rsidRPr="00984757" w:rsidRDefault="00391A0D" w:rsidP="000C4FE0">
      <w:pPr>
        <w:jc w:val="both"/>
        <w:rPr>
          <w:rFonts w:cstheme="minorHAnsi"/>
          <w:b/>
          <w:bCs/>
        </w:rPr>
      </w:pPr>
    </w:p>
    <w:p w14:paraId="23A937F9" w14:textId="2DD508D3" w:rsidR="00623E90" w:rsidRDefault="00623E90" w:rsidP="000C4FE0">
      <w:pPr>
        <w:jc w:val="both"/>
        <w:rPr>
          <w:b/>
          <w:bCs/>
        </w:rPr>
      </w:pPr>
    </w:p>
    <w:p w14:paraId="60C0576C" w14:textId="1A16498D" w:rsidR="00623E90" w:rsidRDefault="00623E90" w:rsidP="000C4FE0">
      <w:pPr>
        <w:jc w:val="both"/>
        <w:rPr>
          <w:b/>
          <w:bCs/>
        </w:rPr>
      </w:pPr>
      <w:r w:rsidRPr="00ED62E8">
        <w:rPr>
          <w:b/>
          <w:bCs/>
          <w:highlight w:val="yellow"/>
        </w:rPr>
        <w:t>Chemie:</w:t>
      </w:r>
    </w:p>
    <w:p w14:paraId="65499F63" w14:textId="77777777" w:rsidR="00A53243" w:rsidRPr="00A53243" w:rsidRDefault="00A53243" w:rsidP="00A53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53243">
        <w:rPr>
          <w:rFonts w:eastAsia="Times New Roman" w:cstheme="minorHAnsi"/>
          <w:color w:val="000000"/>
          <w:lang w:eastAsia="cs-CZ"/>
        </w:rPr>
        <w:t xml:space="preserve">1. Projdi si v učebnici str. </w:t>
      </w:r>
      <w:proofErr w:type="gramStart"/>
      <w:r w:rsidRPr="00A53243">
        <w:rPr>
          <w:rFonts w:eastAsia="Times New Roman" w:cstheme="minorHAnsi"/>
          <w:color w:val="000000"/>
          <w:lang w:eastAsia="cs-CZ"/>
        </w:rPr>
        <w:t>38 - 39</w:t>
      </w:r>
      <w:proofErr w:type="gramEnd"/>
      <w:r w:rsidRPr="00A53243">
        <w:rPr>
          <w:rFonts w:eastAsia="Times New Roman" w:cstheme="minorHAnsi"/>
          <w:color w:val="000000"/>
          <w:lang w:eastAsia="cs-CZ"/>
        </w:rPr>
        <w:t>.</w:t>
      </w:r>
    </w:p>
    <w:p w14:paraId="5474865C" w14:textId="77777777" w:rsidR="00A53243" w:rsidRPr="00A53243" w:rsidRDefault="00A53243" w:rsidP="00A53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55358C2" w14:textId="77777777" w:rsidR="00A53243" w:rsidRPr="00A53243" w:rsidRDefault="00A53243" w:rsidP="00A53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53243">
        <w:rPr>
          <w:rFonts w:eastAsia="Times New Roman" w:cstheme="minorHAnsi"/>
          <w:color w:val="000000"/>
          <w:lang w:eastAsia="cs-CZ"/>
        </w:rPr>
        <w:t xml:space="preserve">2. Opiš do sešitu z </w:t>
      </w:r>
      <w:proofErr w:type="spellStart"/>
      <w:r w:rsidRPr="00A53243">
        <w:rPr>
          <w:rFonts w:eastAsia="Times New Roman" w:cstheme="minorHAnsi"/>
          <w:color w:val="000000"/>
          <w:lang w:eastAsia="cs-CZ"/>
        </w:rPr>
        <w:t>Moodle</w:t>
      </w:r>
      <w:proofErr w:type="spellEnd"/>
      <w:r w:rsidRPr="00A53243">
        <w:rPr>
          <w:rFonts w:eastAsia="Times New Roman" w:cstheme="minorHAnsi"/>
          <w:color w:val="000000"/>
          <w:lang w:eastAsia="cs-CZ"/>
        </w:rPr>
        <w:t xml:space="preserve"> téma 6 "</w:t>
      </w:r>
      <w:proofErr w:type="gramStart"/>
      <w:r w:rsidRPr="00A53243">
        <w:rPr>
          <w:rFonts w:eastAsia="Times New Roman" w:cstheme="minorHAnsi"/>
          <w:color w:val="000000"/>
          <w:lang w:eastAsia="cs-CZ"/>
        </w:rPr>
        <w:t>Vzduch - zápis</w:t>
      </w:r>
      <w:proofErr w:type="gramEnd"/>
      <w:r w:rsidRPr="00A53243">
        <w:rPr>
          <w:rFonts w:eastAsia="Times New Roman" w:cstheme="minorHAnsi"/>
          <w:color w:val="000000"/>
          <w:lang w:eastAsia="cs-CZ"/>
        </w:rPr>
        <w:t xml:space="preserve"> pro studium doma". </w:t>
      </w:r>
    </w:p>
    <w:p w14:paraId="3980BC14" w14:textId="77777777" w:rsidR="00A53243" w:rsidRPr="00A53243" w:rsidRDefault="00A53243" w:rsidP="00A53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ABC2E8C" w14:textId="77777777" w:rsidR="00A53243" w:rsidRPr="00A53243" w:rsidRDefault="00A53243" w:rsidP="00A53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53243">
        <w:rPr>
          <w:rFonts w:eastAsia="Times New Roman" w:cstheme="minorHAnsi"/>
          <w:color w:val="000000"/>
          <w:lang w:eastAsia="cs-CZ"/>
        </w:rPr>
        <w:t>Tento týden není DÚ.</w:t>
      </w:r>
    </w:p>
    <w:p w14:paraId="154B6391" w14:textId="45606F19" w:rsidR="000C4FE0" w:rsidRDefault="000C4FE0" w:rsidP="000C4FE0">
      <w:pPr>
        <w:jc w:val="both"/>
        <w:rPr>
          <w:rFonts w:eastAsia="Times New Roman" w:cstheme="minorHAnsi"/>
          <w:color w:val="000000"/>
          <w:lang w:eastAsia="cs-CZ"/>
        </w:rPr>
      </w:pPr>
    </w:p>
    <w:p w14:paraId="1F92DF7C" w14:textId="609463DF" w:rsidR="00391A0D" w:rsidRDefault="00391A0D" w:rsidP="000C4FE0">
      <w:pPr>
        <w:jc w:val="both"/>
        <w:rPr>
          <w:rFonts w:eastAsia="Times New Roman" w:cstheme="minorHAnsi"/>
          <w:color w:val="000000"/>
          <w:lang w:eastAsia="cs-CZ"/>
        </w:rPr>
      </w:pPr>
    </w:p>
    <w:p w14:paraId="37C85B52" w14:textId="77777777" w:rsidR="00391A0D" w:rsidRDefault="00391A0D" w:rsidP="000C4FE0">
      <w:pPr>
        <w:jc w:val="both"/>
        <w:rPr>
          <w:b/>
          <w:bCs/>
        </w:rPr>
      </w:pPr>
    </w:p>
    <w:p w14:paraId="68741862" w14:textId="16FC15B0" w:rsidR="000C4FE0" w:rsidRPr="007C4987" w:rsidRDefault="000C4FE0" w:rsidP="000C4FE0">
      <w:pPr>
        <w:jc w:val="both"/>
        <w:rPr>
          <w:rFonts w:cstheme="minorHAnsi"/>
          <w:b/>
          <w:bCs/>
        </w:rPr>
      </w:pPr>
      <w:r w:rsidRPr="007C4987">
        <w:rPr>
          <w:rFonts w:cstheme="minorHAnsi"/>
          <w:b/>
          <w:bCs/>
          <w:highlight w:val="yellow"/>
        </w:rPr>
        <w:t>Přírodopis:</w:t>
      </w:r>
    </w:p>
    <w:p w14:paraId="0978B2B2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!!!!!!!!!!!!!Důležité!!!!!!!!!!!!!!!!</w:t>
      </w:r>
    </w:p>
    <w:p w14:paraId="766C10F5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Na moje on-line hodiny přírodopisu se budete přihlašovat podle nově vytvořeného odkazu,</w:t>
      </w:r>
    </w:p>
    <w:p w14:paraId="2AD36CFC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který máte v učebně (</w:t>
      </w:r>
      <w:proofErr w:type="spellStart"/>
      <w:r w:rsidRPr="007C4987">
        <w:rPr>
          <w:rFonts w:eastAsia="Times New Roman" w:cstheme="minorHAnsi"/>
          <w:color w:val="000000"/>
          <w:lang w:eastAsia="cs-CZ"/>
        </w:rPr>
        <w:t>classroom</w:t>
      </w:r>
      <w:proofErr w:type="spellEnd"/>
      <w:r w:rsidRPr="007C4987">
        <w:rPr>
          <w:rFonts w:eastAsia="Times New Roman" w:cstheme="minorHAnsi"/>
          <w:color w:val="000000"/>
          <w:lang w:eastAsia="cs-CZ"/>
        </w:rPr>
        <w:t>).</w:t>
      </w:r>
    </w:p>
    <w:p w14:paraId="0C08BB45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8.</w:t>
      </w:r>
      <w:proofErr w:type="gramStart"/>
      <w:r w:rsidRPr="007C4987">
        <w:rPr>
          <w:rFonts w:eastAsia="Times New Roman" w:cstheme="minorHAnsi"/>
          <w:color w:val="000000"/>
          <w:lang w:eastAsia="cs-CZ"/>
        </w:rPr>
        <w:t>A - úterý</w:t>
      </w:r>
      <w:proofErr w:type="gramEnd"/>
      <w:r w:rsidRPr="007C4987">
        <w:rPr>
          <w:rFonts w:eastAsia="Times New Roman" w:cstheme="minorHAnsi"/>
          <w:color w:val="000000"/>
          <w:lang w:eastAsia="cs-CZ"/>
        </w:rPr>
        <w:t>, 11:30 - 12:15</w:t>
      </w:r>
    </w:p>
    <w:p w14:paraId="4604F0A0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8.</w:t>
      </w:r>
      <w:proofErr w:type="gramStart"/>
      <w:r w:rsidRPr="007C4987">
        <w:rPr>
          <w:rFonts w:eastAsia="Times New Roman" w:cstheme="minorHAnsi"/>
          <w:color w:val="000000"/>
          <w:lang w:eastAsia="cs-CZ"/>
        </w:rPr>
        <w:t>B - středa</w:t>
      </w:r>
      <w:proofErr w:type="gramEnd"/>
      <w:r w:rsidRPr="007C4987">
        <w:rPr>
          <w:rFonts w:eastAsia="Times New Roman" w:cstheme="minorHAnsi"/>
          <w:color w:val="000000"/>
          <w:lang w:eastAsia="cs-CZ"/>
        </w:rPr>
        <w:t>, 11:30 - 12:15</w:t>
      </w:r>
    </w:p>
    <w:p w14:paraId="46900A8F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EF1E106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0526B30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 xml:space="preserve">1)Přečíst v učebnici na straně 28 - </w:t>
      </w:r>
      <w:proofErr w:type="gramStart"/>
      <w:r w:rsidRPr="007C4987">
        <w:rPr>
          <w:rFonts w:eastAsia="Times New Roman" w:cstheme="minorHAnsi"/>
          <w:color w:val="000000"/>
          <w:lang w:eastAsia="cs-CZ"/>
        </w:rPr>
        <w:t>32  Cévní</w:t>
      </w:r>
      <w:proofErr w:type="gramEnd"/>
      <w:r w:rsidRPr="007C4987">
        <w:rPr>
          <w:rFonts w:eastAsia="Times New Roman" w:cstheme="minorHAnsi"/>
          <w:color w:val="000000"/>
          <w:lang w:eastAsia="cs-CZ"/>
        </w:rPr>
        <w:t xml:space="preserve"> soustava</w:t>
      </w:r>
    </w:p>
    <w:p w14:paraId="34E6D945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729F4D3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2)Zápis do sešitu:</w:t>
      </w:r>
    </w:p>
    <w:p w14:paraId="3FA20471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Oběhová soustava (cévní soustava)</w:t>
      </w:r>
    </w:p>
    <w:p w14:paraId="459128F5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CDD2AE6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Oběhová soustava – pokračování zápisu</w:t>
      </w:r>
    </w:p>
    <w:p w14:paraId="7BC3A8F8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C363632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Oběh krve</w:t>
      </w:r>
    </w:p>
    <w:p w14:paraId="66C9D8A1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-krev z těla přitéká do srdce horní a dolní dutou žílou do PS</w:t>
      </w:r>
    </w:p>
    <w:p w14:paraId="688888BB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-plicní žíly vedou okysličenou krev z plic do LS</w:t>
      </w:r>
    </w:p>
    <w:p w14:paraId="58F24B85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N A S T Á VÁ SYSTOLA (stah) SÍNÍ</w:t>
      </w:r>
    </w:p>
    <w:p w14:paraId="62480222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-z LK je krev odváděna aortou (srdečnicí) do celého těla</w:t>
      </w:r>
    </w:p>
    <w:p w14:paraId="7F86C3DD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-z PK je krev vedena k okysličení do plic plicní tepnou</w:t>
      </w:r>
    </w:p>
    <w:p w14:paraId="7014FC9A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A C E L É se to pravidelně opakuje</w:t>
      </w:r>
      <w:proofErr w:type="gramStart"/>
      <w:r w:rsidRPr="007C4987">
        <w:rPr>
          <w:rFonts w:eastAsia="Times New Roman" w:cstheme="minorHAnsi"/>
          <w:color w:val="000000"/>
          <w:lang w:eastAsia="cs-CZ"/>
        </w:rPr>
        <w:t>…….</w:t>
      </w:r>
      <w:proofErr w:type="gramEnd"/>
      <w:r w:rsidRPr="007C4987">
        <w:rPr>
          <w:rFonts w:eastAsia="Times New Roman" w:cstheme="minorHAnsi"/>
          <w:color w:val="000000"/>
          <w:lang w:eastAsia="cs-CZ"/>
        </w:rPr>
        <w:t>.</w:t>
      </w:r>
    </w:p>
    <w:p w14:paraId="702BA1F1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4F0A072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Cévy</w:t>
      </w:r>
    </w:p>
    <w:p w14:paraId="2E482608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-dělíme podle stavby jejich stěn</w:t>
      </w:r>
    </w:p>
    <w:p w14:paraId="20E7DAF9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 xml:space="preserve">1)Tepny </w:t>
      </w:r>
    </w:p>
    <w:p w14:paraId="79C842AB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-stěny z 3 vrstev, jsou pevné a silné</w:t>
      </w:r>
    </w:p>
    <w:p w14:paraId="12B28D84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-vedou krev pod tlakem ze srdce</w:t>
      </w:r>
    </w:p>
    <w:p w14:paraId="66EBA9F0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9E343BC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 xml:space="preserve">2)Žíly </w:t>
      </w:r>
    </w:p>
    <w:p w14:paraId="1EAA848D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-jsou tenčí (2 vrstvy), vedou krev směrem k srdci</w:t>
      </w:r>
    </w:p>
    <w:p w14:paraId="0EABD571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127F6B6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3)Vlásečnice</w:t>
      </w:r>
    </w:p>
    <w:p w14:paraId="253099D5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-jednovrstevné, tenké – to umožňuje průchod dýchacích plynů</w:t>
      </w:r>
    </w:p>
    <w:p w14:paraId="548A41A4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lastRenderedPageBreak/>
        <w:t xml:space="preserve"> Přes jejich stěnu</w:t>
      </w:r>
    </w:p>
    <w:p w14:paraId="5705126F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8A10EB4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Tep (pulz)</w:t>
      </w:r>
    </w:p>
    <w:p w14:paraId="55BDFC2F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-je způsoben stahem komor</w:t>
      </w:r>
    </w:p>
    <w:p w14:paraId="74808D62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-cca 70x za minutu v klidu</w:t>
      </w:r>
    </w:p>
    <w:p w14:paraId="02BCE18A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3252534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Krevní tlak (tlak krve – TK)</w:t>
      </w:r>
    </w:p>
    <w:p w14:paraId="63110CF7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-je síla, kterou působí krev na stěny cév</w:t>
      </w:r>
    </w:p>
    <w:p w14:paraId="202B3EBE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-má 2 hodnoty:</w:t>
      </w:r>
    </w:p>
    <w:p w14:paraId="3612BECA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a) Systolický (při stahu komor) – vyšší hodnota</w:t>
      </w:r>
    </w:p>
    <w:p w14:paraId="082E14F7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b) Diastolický (při ochabnutí komor) – nižší hodnota</w:t>
      </w:r>
    </w:p>
    <w:p w14:paraId="6AE70971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 xml:space="preserve">-normální </w:t>
      </w:r>
      <w:proofErr w:type="gramStart"/>
      <w:r w:rsidRPr="007C4987">
        <w:rPr>
          <w:rFonts w:eastAsia="Times New Roman" w:cstheme="minorHAnsi"/>
          <w:color w:val="000000"/>
          <w:lang w:eastAsia="cs-CZ"/>
        </w:rPr>
        <w:t xml:space="preserve">hodnota:   </w:t>
      </w:r>
      <w:proofErr w:type="gramEnd"/>
      <w:r w:rsidRPr="007C4987">
        <w:rPr>
          <w:rFonts w:eastAsia="Times New Roman" w:cstheme="minorHAnsi"/>
          <w:color w:val="000000"/>
          <w:lang w:eastAsia="cs-CZ"/>
        </w:rPr>
        <w:t>120/80 torrů</w:t>
      </w:r>
    </w:p>
    <w:p w14:paraId="3C62195B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A7381B7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První pomoc při krvácení:</w:t>
      </w:r>
    </w:p>
    <w:p w14:paraId="5C441229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1)Vlásečnicové</w:t>
      </w:r>
    </w:p>
    <w:p w14:paraId="3A799014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-odřeniny</w:t>
      </w:r>
    </w:p>
    <w:p w14:paraId="6499194B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-dezinfekce, sterilní krytí</w:t>
      </w:r>
    </w:p>
    <w:p w14:paraId="606C3DC4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38A7B25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2)Žilní</w:t>
      </w:r>
    </w:p>
    <w:p w14:paraId="62A30658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-krev z rány zvolna vytéká</w:t>
      </w:r>
    </w:p>
    <w:p w14:paraId="233737E3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-přiložíme tlakový obvaz a končetinu zvedneme</w:t>
      </w:r>
    </w:p>
    <w:p w14:paraId="1867B1BF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-pozor na vnitřní krvácení</w:t>
      </w:r>
    </w:p>
    <w:p w14:paraId="5D1A9B4A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-nechat odborně ošetřit</w:t>
      </w:r>
    </w:p>
    <w:p w14:paraId="60C45AD8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7DDFF10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3)Tepenné</w:t>
      </w:r>
    </w:p>
    <w:p w14:paraId="4A8EE68C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-krev vystřikuje</w:t>
      </w:r>
    </w:p>
    <w:p w14:paraId="672F6B9D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-přiložíme tlakový obvaz, pak další, a další….</w:t>
      </w:r>
    </w:p>
    <w:p w14:paraId="21404F50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-zaškrtíme</w:t>
      </w:r>
    </w:p>
    <w:p w14:paraId="3B2F6B68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-palec přímo do rány (rukavice)</w:t>
      </w:r>
    </w:p>
    <w:p w14:paraId="2538493A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-volat 155</w:t>
      </w:r>
    </w:p>
    <w:p w14:paraId="7B5E04BE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0E8E296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1496E2E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3)Pustit si na YouTube:</w:t>
      </w:r>
    </w:p>
    <w:p w14:paraId="5914C4CF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https://www.youtube.com/watch?v=wiA-O_Z5dVY - od 7:50 do konce</w:t>
      </w:r>
    </w:p>
    <w:p w14:paraId="0CCF1AD6" w14:textId="77777777" w:rsidR="007C4987" w:rsidRPr="007C4987" w:rsidRDefault="007C4987" w:rsidP="007C4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C4987">
        <w:rPr>
          <w:rFonts w:eastAsia="Times New Roman" w:cstheme="minorHAnsi"/>
          <w:color w:val="000000"/>
          <w:lang w:eastAsia="cs-CZ"/>
        </w:rPr>
        <w:t>kdo neviděl, pustit celé</w:t>
      </w:r>
    </w:p>
    <w:p w14:paraId="4B67371E" w14:textId="77777777" w:rsidR="00391A0D" w:rsidRDefault="00391A0D" w:rsidP="00CC5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DA13A87" w14:textId="297F1633" w:rsidR="00391A0D" w:rsidRPr="00CC5A65" w:rsidRDefault="00391A0D" w:rsidP="00CC5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BE865D2" w14:textId="3D96EAC7" w:rsidR="000C4FE0" w:rsidRDefault="000C4FE0" w:rsidP="000C4FE0">
      <w:pPr>
        <w:jc w:val="both"/>
        <w:rPr>
          <w:b/>
          <w:bCs/>
        </w:rPr>
      </w:pPr>
    </w:p>
    <w:p w14:paraId="74E34158" w14:textId="4D113822" w:rsidR="000C4FE0" w:rsidRDefault="000C4FE0" w:rsidP="000C4FE0">
      <w:pPr>
        <w:jc w:val="both"/>
        <w:rPr>
          <w:b/>
          <w:bCs/>
        </w:rPr>
      </w:pPr>
      <w:r w:rsidRPr="004B7DB7">
        <w:rPr>
          <w:b/>
          <w:bCs/>
          <w:highlight w:val="yellow"/>
        </w:rPr>
        <w:t>Dějepis:</w:t>
      </w:r>
    </w:p>
    <w:p w14:paraId="2C53940F" w14:textId="77777777" w:rsidR="005645DB" w:rsidRPr="005645DB" w:rsidRDefault="005645DB" w:rsidP="005645DB">
      <w:pPr>
        <w:jc w:val="both"/>
      </w:pPr>
      <w:r w:rsidRPr="005645DB">
        <w:t>Ahoj osmičko,</w:t>
      </w:r>
    </w:p>
    <w:p w14:paraId="1675E7E0" w14:textId="77777777" w:rsidR="005645DB" w:rsidRPr="005645DB" w:rsidRDefault="005645DB" w:rsidP="005645DB">
      <w:pPr>
        <w:jc w:val="both"/>
      </w:pPr>
      <w:r w:rsidRPr="005645DB">
        <w:t>online hodina proběhne v příštím týdnu v tradičním termínu, tj.</w:t>
      </w:r>
      <w:r w:rsidRPr="005645DB">
        <w:rPr>
          <w:b/>
          <w:bCs/>
        </w:rPr>
        <w:t xml:space="preserve"> ve středu 25. 11. od 9:45</w:t>
      </w:r>
    </w:p>
    <w:p w14:paraId="444D33E6" w14:textId="7257DA35" w:rsidR="005645DB" w:rsidRPr="005645DB" w:rsidRDefault="005645DB" w:rsidP="005645DB">
      <w:pPr>
        <w:jc w:val="both"/>
      </w:pPr>
      <w:r w:rsidRPr="005645DB">
        <w:t xml:space="preserve">- na začátku hodiny si dáme rychlý opakovací kvíz ANO-NE k tématům </w:t>
      </w:r>
      <w:r w:rsidRPr="005645DB">
        <w:rPr>
          <w:b/>
          <w:bCs/>
          <w:i/>
          <w:iCs/>
        </w:rPr>
        <w:t xml:space="preserve">Francouzský a Ruský absolutismus + </w:t>
      </w:r>
      <w:r>
        <w:rPr>
          <w:b/>
          <w:bCs/>
          <w:i/>
          <w:iCs/>
        </w:rPr>
        <w:t>O</w:t>
      </w:r>
      <w:r w:rsidRPr="005645DB">
        <w:rPr>
          <w:b/>
          <w:bCs/>
          <w:i/>
          <w:iCs/>
        </w:rPr>
        <w:t>svícenství</w:t>
      </w:r>
      <w:r w:rsidRPr="005645DB">
        <w:t xml:space="preserve">, připravte </w:t>
      </w:r>
      <w:proofErr w:type="gramStart"/>
      <w:r w:rsidRPr="005645DB">
        <w:t>si</w:t>
      </w:r>
      <w:proofErr w:type="gramEnd"/>
      <w:r w:rsidRPr="005645DB">
        <w:t xml:space="preserve"> proto prosím dva lístky s nápisy ANO a NE</w:t>
      </w:r>
    </w:p>
    <w:p w14:paraId="60CCC8E2" w14:textId="77777777" w:rsidR="005645DB" w:rsidRPr="005645DB" w:rsidRDefault="005645DB" w:rsidP="005645DB">
      <w:pPr>
        <w:jc w:val="both"/>
      </w:pPr>
      <w:r w:rsidRPr="005645DB">
        <w:t xml:space="preserve">- výše uvedená témata si pročtěte ve Vašich </w:t>
      </w:r>
      <w:proofErr w:type="gramStart"/>
      <w:r w:rsidRPr="005645DB">
        <w:t>zápisech !!!</w:t>
      </w:r>
      <w:proofErr w:type="gramEnd"/>
    </w:p>
    <w:p w14:paraId="2B436723" w14:textId="77777777" w:rsidR="005645DB" w:rsidRPr="005645DB" w:rsidRDefault="005645DB" w:rsidP="005645DB">
      <w:pPr>
        <w:jc w:val="both"/>
      </w:pPr>
      <w:r w:rsidRPr="005645DB">
        <w:t xml:space="preserve">- následně se začneme věnovat tématu Osvícenský absolutismus </w:t>
      </w:r>
    </w:p>
    <w:p w14:paraId="53D865CE" w14:textId="2F5B257B" w:rsidR="005645DB" w:rsidRDefault="005645DB" w:rsidP="005645DB">
      <w:pPr>
        <w:jc w:val="both"/>
      </w:pPr>
      <w:r w:rsidRPr="005645DB">
        <w:t>- v tomto týdnu to budou osobnosti pruského krále Fridricha II. a ruské carevny Kateřiny Veliké</w:t>
      </w:r>
    </w:p>
    <w:p w14:paraId="0C4E58A8" w14:textId="719079BB" w:rsidR="005645DB" w:rsidRDefault="005645DB" w:rsidP="005645DB">
      <w:pPr>
        <w:jc w:val="both"/>
      </w:pPr>
      <w:r>
        <w:t>- zápis tentokrát opět nepíšeme ručně, ale TISKNEME A LEPÍME DO SEŠITU</w:t>
      </w:r>
    </w:p>
    <w:p w14:paraId="56B9ADD5" w14:textId="7DE4D80E" w:rsidR="005645DB" w:rsidRDefault="005645DB" w:rsidP="005645DB">
      <w:pPr>
        <w:jc w:val="both"/>
      </w:pPr>
      <w:r>
        <w:t xml:space="preserve">- kdo nemá možnost tisku, tomu vytištěný zápis předám a nalepí si ho, až se sejdeme přímo ve škole, tj.  </w:t>
      </w:r>
      <w:r w:rsidR="005B48C7">
        <w:br/>
      </w:r>
      <w:r>
        <w:t>v týdnu od 30. 11.</w:t>
      </w:r>
    </w:p>
    <w:p w14:paraId="16936AF3" w14:textId="77777777" w:rsidR="005645DB" w:rsidRDefault="005645DB" w:rsidP="005645DB">
      <w:pPr>
        <w:jc w:val="both"/>
      </w:pPr>
      <w:r>
        <w:t>- úkol na tento týden nezadávám žádný</w:t>
      </w:r>
    </w:p>
    <w:p w14:paraId="2939FB18" w14:textId="307ABCAD" w:rsidR="005645DB" w:rsidRPr="005645DB" w:rsidRDefault="005645DB" w:rsidP="005645DB">
      <w:pPr>
        <w:jc w:val="both"/>
      </w:pPr>
      <w:r>
        <w:lastRenderedPageBreak/>
        <w:t xml:space="preserve">- pročtěte si prosím pozorně zápisy k tématům Absolutismu ve Francii a Rusku + Osvícenství, ať jste dobře připravení na </w:t>
      </w:r>
      <w:proofErr w:type="spellStart"/>
      <w:r>
        <w:t>kvízek</w:t>
      </w:r>
      <w:proofErr w:type="spellEnd"/>
      <w:r>
        <w:t xml:space="preserve"> ANO-NE v rámci on-line hodiny :-)</w:t>
      </w:r>
    </w:p>
    <w:p w14:paraId="2FC6839A" w14:textId="77777777" w:rsidR="005645DB" w:rsidRPr="005645DB" w:rsidRDefault="005645DB" w:rsidP="005645DB">
      <w:pPr>
        <w:jc w:val="both"/>
      </w:pPr>
    </w:p>
    <w:p w14:paraId="58D5823A" w14:textId="6DB376C5" w:rsidR="00F77A8C" w:rsidRPr="005645DB" w:rsidRDefault="005645DB" w:rsidP="005645DB">
      <w:pPr>
        <w:jc w:val="both"/>
      </w:pPr>
      <w:r w:rsidRPr="005645DB">
        <w:t>Těším se na Vás v příštím týdnu :-)</w:t>
      </w:r>
    </w:p>
    <w:p w14:paraId="4E01F6EC" w14:textId="77777777" w:rsidR="00391A0D" w:rsidRDefault="00391A0D" w:rsidP="000C4FE0">
      <w:pPr>
        <w:jc w:val="both"/>
        <w:rPr>
          <w:b/>
          <w:bCs/>
        </w:rPr>
      </w:pPr>
    </w:p>
    <w:p w14:paraId="102645FD" w14:textId="006FCC2C" w:rsidR="000C4FE0" w:rsidRDefault="000C4FE0" w:rsidP="000C4FE0">
      <w:pPr>
        <w:jc w:val="both"/>
        <w:rPr>
          <w:b/>
          <w:bCs/>
        </w:rPr>
      </w:pPr>
      <w:r w:rsidRPr="004B7DB7">
        <w:rPr>
          <w:b/>
          <w:bCs/>
          <w:highlight w:val="yellow"/>
        </w:rPr>
        <w:t>Zeměpis:</w:t>
      </w:r>
    </w:p>
    <w:p w14:paraId="405EB435" w14:textId="18671B10" w:rsidR="004E01B9" w:rsidRDefault="004E01B9" w:rsidP="004E01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4E01B9">
        <w:rPr>
          <w:rFonts w:eastAsia="Times New Roman" w:cstheme="minorHAnsi"/>
          <w:color w:val="222222"/>
          <w:lang w:eastAsia="cs-CZ"/>
        </w:rPr>
        <w:t xml:space="preserve">Veškeré zápisy jsem vám dala do </w:t>
      </w:r>
      <w:proofErr w:type="spellStart"/>
      <w:r w:rsidRPr="004E01B9">
        <w:rPr>
          <w:rFonts w:eastAsia="Times New Roman" w:cstheme="minorHAnsi"/>
          <w:color w:val="222222"/>
          <w:lang w:eastAsia="cs-CZ"/>
        </w:rPr>
        <w:t>google</w:t>
      </w:r>
      <w:proofErr w:type="spellEnd"/>
      <w:r w:rsidRPr="004E01B9">
        <w:rPr>
          <w:rFonts w:eastAsia="Times New Roman" w:cstheme="minorHAnsi"/>
          <w:color w:val="222222"/>
          <w:lang w:eastAsia="cs-CZ"/>
        </w:rPr>
        <w:t xml:space="preserve"> učebny, tak si to zkontrolujte, vytiskněte a vlepte do sešitu, ať to máte vše v pořádku, než půjdete do školy. </w:t>
      </w:r>
    </w:p>
    <w:p w14:paraId="4685EB0F" w14:textId="77777777" w:rsidR="004E01B9" w:rsidRPr="004E01B9" w:rsidRDefault="004E01B9" w:rsidP="004E01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0C3422CF" w14:textId="77777777" w:rsidR="004E01B9" w:rsidRPr="004E01B9" w:rsidRDefault="004E01B9" w:rsidP="004E01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4E01B9">
        <w:rPr>
          <w:rFonts w:eastAsia="Times New Roman" w:cstheme="minorHAnsi"/>
          <w:color w:val="222222"/>
          <w:lang w:eastAsia="cs-CZ"/>
        </w:rPr>
        <w:t>Budete tam mít vyvěšenou i osnovu pro referáty v PowerPointu. </w:t>
      </w:r>
    </w:p>
    <w:p w14:paraId="4728129A" w14:textId="77777777" w:rsidR="004E01B9" w:rsidRPr="004E01B9" w:rsidRDefault="004E01B9" w:rsidP="004E01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675E68A6" w14:textId="77777777" w:rsidR="004E01B9" w:rsidRPr="004E01B9" w:rsidRDefault="004E01B9" w:rsidP="004E01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4E01B9">
        <w:rPr>
          <w:rFonts w:eastAsia="Times New Roman" w:cstheme="minorHAnsi"/>
          <w:color w:val="222222"/>
          <w:lang w:eastAsia="cs-CZ"/>
        </w:rPr>
        <w:t>A připomínám, </w:t>
      </w:r>
      <w:r w:rsidRPr="004E01B9">
        <w:rPr>
          <w:rFonts w:eastAsia="Times New Roman" w:cstheme="minorHAnsi"/>
          <w:b/>
          <w:bCs/>
          <w:color w:val="222222"/>
          <w:lang w:eastAsia="cs-CZ"/>
        </w:rPr>
        <w:t>písemka na J Ameriku se píše ve středu v 11.35 hod. </w:t>
      </w:r>
    </w:p>
    <w:p w14:paraId="4B99F43B" w14:textId="6C3B4A41" w:rsidR="00223D3F" w:rsidRDefault="00223D3F">
      <w:pPr>
        <w:rPr>
          <w:rFonts w:cstheme="minorHAnsi"/>
          <w:color w:val="222222"/>
          <w:shd w:val="clear" w:color="auto" w:fill="FFFFFF"/>
        </w:rPr>
      </w:pPr>
    </w:p>
    <w:p w14:paraId="399CA31D" w14:textId="77777777" w:rsidR="00223D3F" w:rsidRPr="00223D3F" w:rsidRDefault="00223D3F">
      <w:pPr>
        <w:rPr>
          <w:rFonts w:cstheme="minorHAnsi"/>
          <w:b/>
          <w:bCs/>
        </w:rPr>
      </w:pPr>
    </w:p>
    <w:p w14:paraId="6901F477" w14:textId="0F0E36E5" w:rsidR="008B5C7C" w:rsidRPr="008B5C7C" w:rsidRDefault="008B5C7C" w:rsidP="008B5C7C">
      <w:pPr>
        <w:rPr>
          <w:b/>
        </w:rPr>
      </w:pPr>
      <w:proofErr w:type="spellStart"/>
      <w:proofErr w:type="gramStart"/>
      <w:r w:rsidRPr="008B5C7C">
        <w:rPr>
          <w:b/>
          <w:highlight w:val="yellow"/>
        </w:rPr>
        <w:t>VyZ</w:t>
      </w:r>
      <w:proofErr w:type="spellEnd"/>
      <w:r w:rsidRPr="008B5C7C">
        <w:rPr>
          <w:b/>
        </w:rPr>
        <w:t xml:space="preserve">:   </w:t>
      </w:r>
      <w:proofErr w:type="gramEnd"/>
      <w:r w:rsidRPr="008B5C7C">
        <w:rPr>
          <w:bCs/>
        </w:rPr>
        <w:t>2. - 13. 11. 2020</w:t>
      </w:r>
    </w:p>
    <w:p w14:paraId="52272EB3" w14:textId="77777777" w:rsidR="00867D04" w:rsidRDefault="00867D04" w:rsidP="00867D04">
      <w:pPr>
        <w:rPr>
          <w:sz w:val="24"/>
          <w:szCs w:val="24"/>
        </w:rPr>
      </w:pPr>
      <w:r>
        <w:rPr>
          <w:sz w:val="24"/>
          <w:szCs w:val="24"/>
        </w:rPr>
        <w:t>Doplnit pracovní list č.2, pošlu Vám do emailu, uložím do MOODLU. Odevzdání do 27.11.2020</w:t>
      </w:r>
    </w:p>
    <w:p w14:paraId="6F981F04" w14:textId="39EAE220" w:rsidR="003C04EC" w:rsidRDefault="003C04EC" w:rsidP="008B5C7C"/>
    <w:p w14:paraId="0F9006CD" w14:textId="33745396" w:rsidR="003C04EC" w:rsidRDefault="003C04EC" w:rsidP="003C04EC">
      <w:pPr>
        <w:spacing w:after="0" w:line="240" w:lineRule="auto"/>
        <w:rPr>
          <w:rFonts w:cstheme="minorHAnsi"/>
          <w:b/>
        </w:rPr>
      </w:pPr>
      <w:r w:rsidRPr="003C04EC">
        <w:rPr>
          <w:rFonts w:cstheme="minorHAnsi"/>
          <w:b/>
          <w:highlight w:val="yellow"/>
        </w:rPr>
        <w:t>Pracovní činnosti:</w:t>
      </w:r>
      <w:r w:rsidRPr="005C34C7">
        <w:rPr>
          <w:rFonts w:cstheme="minorHAnsi"/>
          <w:b/>
        </w:rPr>
        <w:t xml:space="preserve"> </w:t>
      </w:r>
    </w:p>
    <w:p w14:paraId="10B76A8D" w14:textId="77777777" w:rsidR="007934C1" w:rsidRPr="005C34C7" w:rsidRDefault="007934C1" w:rsidP="003C04EC">
      <w:pPr>
        <w:spacing w:after="0" w:line="240" w:lineRule="auto"/>
        <w:rPr>
          <w:rFonts w:cstheme="minorHAnsi"/>
          <w:b/>
        </w:rPr>
      </w:pPr>
    </w:p>
    <w:p w14:paraId="67E5D6A3" w14:textId="77777777" w:rsidR="00A5300E" w:rsidRDefault="00A5300E" w:rsidP="00A5300E">
      <w:pPr>
        <w:spacing w:after="0" w:line="240" w:lineRule="auto"/>
        <w:rPr>
          <w:rFonts w:cstheme="minorHAnsi"/>
        </w:rPr>
      </w:pPr>
      <w:r w:rsidRPr="005C34C7">
        <w:rPr>
          <w:rFonts w:cstheme="minorHAnsi"/>
        </w:rPr>
        <w:t xml:space="preserve">(vyučující Faltová, </w:t>
      </w:r>
      <w:proofErr w:type="spellStart"/>
      <w:r w:rsidRPr="005C34C7">
        <w:rPr>
          <w:rFonts w:cstheme="minorHAnsi"/>
        </w:rPr>
        <w:t>Borkowska</w:t>
      </w:r>
      <w:proofErr w:type="spellEnd"/>
      <w:r w:rsidRPr="005C34C7">
        <w:rPr>
          <w:rFonts w:cstheme="minorHAnsi"/>
        </w:rPr>
        <w:t>, Joštová) – plán na měsíc listopad</w:t>
      </w:r>
    </w:p>
    <w:p w14:paraId="776808F2" w14:textId="77777777" w:rsidR="00A5300E" w:rsidRPr="005C34C7" w:rsidRDefault="00A5300E" w:rsidP="00A5300E">
      <w:pPr>
        <w:spacing w:after="0" w:line="240" w:lineRule="auto"/>
        <w:rPr>
          <w:rFonts w:cstheme="minorHAnsi"/>
        </w:rPr>
      </w:pPr>
    </w:p>
    <w:p w14:paraId="6D2C3508" w14:textId="77777777" w:rsidR="00A5300E" w:rsidRPr="00C47D48" w:rsidRDefault="00A5300E" w:rsidP="00A5300E">
      <w:pPr>
        <w:spacing w:after="0" w:line="360" w:lineRule="auto"/>
        <w:jc w:val="both"/>
        <w:rPr>
          <w:rFonts w:cstheme="minorHAnsi"/>
        </w:rPr>
      </w:pPr>
      <w:r w:rsidRPr="00C47D48">
        <w:rPr>
          <w:rFonts w:cstheme="minorHAnsi"/>
        </w:rPr>
        <w:t>úkol zadán v Google učebně (odevzdání přes Google učebnu do 30. 11.)</w:t>
      </w:r>
    </w:p>
    <w:p w14:paraId="5F283F35" w14:textId="260DC7DF" w:rsidR="009B0956" w:rsidRDefault="009B0956" w:rsidP="003C04EC">
      <w:pPr>
        <w:spacing w:after="0" w:line="240" w:lineRule="auto"/>
        <w:rPr>
          <w:rFonts w:cstheme="minorHAnsi"/>
          <w:b/>
        </w:rPr>
      </w:pPr>
    </w:p>
    <w:p w14:paraId="79B973E6" w14:textId="5AA0401B" w:rsidR="009B0956" w:rsidRDefault="009B0956" w:rsidP="003C04EC">
      <w:pPr>
        <w:spacing w:after="0" w:line="240" w:lineRule="auto"/>
        <w:rPr>
          <w:rFonts w:cstheme="minorHAnsi"/>
          <w:b/>
        </w:rPr>
      </w:pPr>
    </w:p>
    <w:p w14:paraId="50C827E5" w14:textId="77777777" w:rsidR="009B0956" w:rsidRDefault="009B0956" w:rsidP="003C04EC">
      <w:pPr>
        <w:spacing w:after="0" w:line="240" w:lineRule="auto"/>
        <w:rPr>
          <w:rFonts w:cstheme="minorHAnsi"/>
          <w:b/>
        </w:rPr>
      </w:pPr>
    </w:p>
    <w:p w14:paraId="19C9F18F" w14:textId="7344B1CB" w:rsidR="009B0956" w:rsidRDefault="009B0956" w:rsidP="003C04EC">
      <w:pPr>
        <w:spacing w:after="0" w:line="240" w:lineRule="auto"/>
        <w:rPr>
          <w:rFonts w:cstheme="minorHAnsi"/>
          <w:b/>
        </w:rPr>
      </w:pPr>
    </w:p>
    <w:p w14:paraId="323B969D" w14:textId="77777777" w:rsidR="009B0956" w:rsidRPr="001040BB" w:rsidRDefault="009B0956" w:rsidP="009B0956">
      <w:pPr>
        <w:rPr>
          <w:rFonts w:cstheme="minorHAnsi"/>
          <w:b/>
        </w:rPr>
      </w:pPr>
      <w:r w:rsidRPr="001040BB">
        <w:rPr>
          <w:rFonts w:cstheme="minorHAnsi"/>
          <w:b/>
          <w:highlight w:val="yellow"/>
        </w:rPr>
        <w:t>Výtvarná výchova:</w:t>
      </w:r>
    </w:p>
    <w:p w14:paraId="5789AF40" w14:textId="77777777" w:rsidR="00703E27" w:rsidRPr="0092139B" w:rsidRDefault="00703E27" w:rsidP="00703E27">
      <w:pPr>
        <w:rPr>
          <w:rFonts w:cstheme="minorHAnsi"/>
        </w:rPr>
      </w:pPr>
      <w:r w:rsidRPr="0092139B">
        <w:rPr>
          <w:rFonts w:cstheme="minorHAnsi"/>
        </w:rPr>
        <w:t>Úkol zadán v Google učebně (odevzdání přes Google učebnu do 29. 11.)</w:t>
      </w:r>
    </w:p>
    <w:p w14:paraId="2D65B774" w14:textId="77777777" w:rsidR="009B0956" w:rsidRDefault="009B0956" w:rsidP="003C04EC">
      <w:pPr>
        <w:spacing w:after="0" w:line="240" w:lineRule="auto"/>
        <w:rPr>
          <w:rFonts w:cstheme="minorHAnsi"/>
          <w:b/>
        </w:rPr>
      </w:pPr>
    </w:p>
    <w:p w14:paraId="27C2BF33" w14:textId="752DC557" w:rsidR="00647B7B" w:rsidRDefault="00647B7B" w:rsidP="003C04EC">
      <w:pPr>
        <w:spacing w:after="0" w:line="240" w:lineRule="auto"/>
        <w:rPr>
          <w:rFonts w:cstheme="minorHAnsi"/>
          <w:b/>
        </w:rPr>
      </w:pPr>
    </w:p>
    <w:p w14:paraId="16803293" w14:textId="53736448" w:rsidR="00647B7B" w:rsidRDefault="00647B7B" w:rsidP="00647B7B">
      <w:pPr>
        <w:spacing w:after="0" w:line="240" w:lineRule="auto"/>
        <w:rPr>
          <w:rFonts w:cstheme="minorHAnsi"/>
          <w:b/>
        </w:rPr>
      </w:pPr>
      <w:r w:rsidRPr="00647B7B">
        <w:rPr>
          <w:rFonts w:cstheme="minorHAnsi"/>
          <w:b/>
          <w:highlight w:val="yellow"/>
        </w:rPr>
        <w:t>Občanská výchova:</w:t>
      </w:r>
    </w:p>
    <w:p w14:paraId="0CDB06C2" w14:textId="77777777" w:rsidR="00755E58" w:rsidRPr="005C34C7" w:rsidRDefault="00755E58" w:rsidP="00647B7B">
      <w:pPr>
        <w:spacing w:after="0" w:line="240" w:lineRule="auto"/>
        <w:rPr>
          <w:rFonts w:cstheme="minorHAnsi"/>
          <w:b/>
        </w:rPr>
      </w:pPr>
    </w:p>
    <w:p w14:paraId="406D38C6" w14:textId="77777777" w:rsidR="00AA7211" w:rsidRPr="00B829AE" w:rsidRDefault="00AA7211" w:rsidP="00AA7211">
      <w:pPr>
        <w:spacing w:after="0" w:line="240" w:lineRule="auto"/>
        <w:rPr>
          <w:rFonts w:cstheme="minorHAnsi"/>
        </w:rPr>
      </w:pPr>
      <w:r w:rsidRPr="00B829AE">
        <w:rPr>
          <w:rFonts w:cstheme="minorHAnsi"/>
        </w:rPr>
        <w:t xml:space="preserve">Zúčastněte se 2 online soutěží: </w:t>
      </w:r>
      <w:proofErr w:type="spellStart"/>
      <w:r w:rsidRPr="00B829AE">
        <w:rPr>
          <w:rFonts w:cstheme="minorHAnsi"/>
        </w:rPr>
        <w:t>Minisčítání</w:t>
      </w:r>
      <w:proofErr w:type="spellEnd"/>
      <w:r w:rsidRPr="00B829AE">
        <w:rPr>
          <w:rFonts w:cstheme="minorHAnsi"/>
        </w:rPr>
        <w:t xml:space="preserve"> a Finanční gramotnost. Více informací a návod, jak se zúčastnit, najdete v e-mailu a v </w:t>
      </w:r>
      <w:proofErr w:type="spellStart"/>
      <w:r w:rsidRPr="00B829AE">
        <w:rPr>
          <w:rFonts w:cstheme="minorHAnsi"/>
        </w:rPr>
        <w:t>google</w:t>
      </w:r>
      <w:proofErr w:type="spellEnd"/>
      <w:r w:rsidRPr="00B829AE">
        <w:rPr>
          <w:rFonts w:cstheme="minorHAnsi"/>
        </w:rPr>
        <w:t xml:space="preserve"> učebně.</w:t>
      </w:r>
    </w:p>
    <w:p w14:paraId="3927E32A" w14:textId="77777777" w:rsidR="00AA7211" w:rsidRPr="00B829AE" w:rsidRDefault="00AA7211" w:rsidP="00AA7211">
      <w:pPr>
        <w:spacing w:after="0" w:line="240" w:lineRule="auto"/>
        <w:rPr>
          <w:rFonts w:cstheme="minorHAnsi"/>
          <w:b/>
        </w:rPr>
      </w:pPr>
      <w:r w:rsidRPr="00B829AE">
        <w:rPr>
          <w:rFonts w:cstheme="minorHAnsi"/>
          <w:b/>
        </w:rPr>
        <w:t>Poslední stránku v obou soutěžích vždy vyfoťte (např. pomocí klávesy printscreen) a odevzdejte v učebně do pátku 27.11.</w:t>
      </w:r>
    </w:p>
    <w:p w14:paraId="05D7EB73" w14:textId="477040C4" w:rsidR="00C07BF3" w:rsidRDefault="00C07BF3" w:rsidP="00647B7B">
      <w:pPr>
        <w:spacing w:after="0" w:line="240" w:lineRule="auto"/>
        <w:rPr>
          <w:rFonts w:cstheme="minorHAnsi"/>
          <w:b/>
        </w:rPr>
      </w:pPr>
    </w:p>
    <w:p w14:paraId="38717C91" w14:textId="77777777" w:rsidR="00C07BF3" w:rsidRPr="005C34C7" w:rsidRDefault="00C07BF3" w:rsidP="00647B7B">
      <w:pPr>
        <w:spacing w:after="0" w:line="240" w:lineRule="auto"/>
        <w:rPr>
          <w:rFonts w:cstheme="minorHAnsi"/>
          <w:b/>
        </w:rPr>
      </w:pPr>
    </w:p>
    <w:p w14:paraId="7A08EA57" w14:textId="75A0E87D" w:rsidR="00C07BF3" w:rsidRPr="00C07BF3" w:rsidRDefault="00C07BF3" w:rsidP="00C07BF3">
      <w:pPr>
        <w:spacing w:after="0" w:line="360" w:lineRule="auto"/>
        <w:jc w:val="both"/>
        <w:rPr>
          <w:rFonts w:cstheme="minorHAnsi"/>
          <w:b/>
        </w:rPr>
      </w:pPr>
      <w:proofErr w:type="spellStart"/>
      <w:proofErr w:type="gramStart"/>
      <w:r w:rsidRPr="00C07BF3">
        <w:rPr>
          <w:rFonts w:cstheme="minorHAnsi"/>
          <w:b/>
          <w:highlight w:val="yellow"/>
        </w:rPr>
        <w:t>ZeS</w:t>
      </w:r>
      <w:proofErr w:type="spellEnd"/>
      <w:r w:rsidRPr="00C07BF3">
        <w:rPr>
          <w:rFonts w:cstheme="minorHAnsi"/>
          <w:b/>
          <w:highlight w:val="yellow"/>
        </w:rPr>
        <w:t xml:space="preserve">  –</w:t>
      </w:r>
      <w:proofErr w:type="gramEnd"/>
      <w:r w:rsidRPr="00C07BF3">
        <w:rPr>
          <w:rFonts w:cstheme="minorHAnsi"/>
          <w:b/>
          <w:highlight w:val="yellow"/>
        </w:rPr>
        <w:t xml:space="preserve"> plán na měsíc listopad</w:t>
      </w:r>
      <w:r>
        <w:rPr>
          <w:rFonts w:cstheme="minorHAnsi"/>
          <w:b/>
        </w:rPr>
        <w:t>:</w:t>
      </w:r>
    </w:p>
    <w:p w14:paraId="3EA28E91" w14:textId="77777777" w:rsidR="005B73A1" w:rsidRPr="00D2058D" w:rsidRDefault="005B73A1" w:rsidP="005B73A1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Každý má téma samostatné práce, instrukce k vypracování byly zadány při online výuce.</w:t>
      </w:r>
    </w:p>
    <w:p w14:paraId="7D443992" w14:textId="77777777" w:rsidR="005B73A1" w:rsidRPr="00D2058D" w:rsidRDefault="005B73A1" w:rsidP="005B73A1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úkol zadán v učebně – odevzdání přes Google učebnu nejpozději v pátek do 14:00</w:t>
      </w:r>
    </w:p>
    <w:p w14:paraId="77F8952F" w14:textId="77777777" w:rsidR="00647B7B" w:rsidRPr="005C34C7" w:rsidRDefault="00647B7B" w:rsidP="003C04EC">
      <w:pPr>
        <w:spacing w:after="0" w:line="240" w:lineRule="auto"/>
        <w:rPr>
          <w:rFonts w:cstheme="minorHAnsi"/>
        </w:rPr>
      </w:pPr>
    </w:p>
    <w:p w14:paraId="02F1C144" w14:textId="77777777" w:rsidR="003C04EC" w:rsidRPr="008B5C7C" w:rsidRDefault="003C04EC" w:rsidP="008B5C7C"/>
    <w:p w14:paraId="358A0B81" w14:textId="77777777" w:rsidR="000C4FE0" w:rsidRPr="000C4FE0" w:rsidRDefault="000C4FE0">
      <w:pPr>
        <w:rPr>
          <w:b/>
          <w:bCs/>
        </w:rPr>
      </w:pPr>
    </w:p>
    <w:sectPr w:rsidR="000C4FE0" w:rsidRPr="000C4FE0" w:rsidSect="000C4FE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9A"/>
    <w:rsid w:val="00012774"/>
    <w:rsid w:val="0002407E"/>
    <w:rsid w:val="00067C2F"/>
    <w:rsid w:val="00071803"/>
    <w:rsid w:val="00094DF8"/>
    <w:rsid w:val="000B11CC"/>
    <w:rsid w:val="000C4FE0"/>
    <w:rsid w:val="000D56FB"/>
    <w:rsid w:val="00156414"/>
    <w:rsid w:val="00157865"/>
    <w:rsid w:val="001852FE"/>
    <w:rsid w:val="001A65E4"/>
    <w:rsid w:val="00223D3F"/>
    <w:rsid w:val="002D1BC9"/>
    <w:rsid w:val="00301DD0"/>
    <w:rsid w:val="0033466D"/>
    <w:rsid w:val="003505F6"/>
    <w:rsid w:val="00391A0D"/>
    <w:rsid w:val="003B0A1C"/>
    <w:rsid w:val="003B5035"/>
    <w:rsid w:val="003C04EC"/>
    <w:rsid w:val="00440B20"/>
    <w:rsid w:val="004449B9"/>
    <w:rsid w:val="004B7DB7"/>
    <w:rsid w:val="004C0412"/>
    <w:rsid w:val="004D438B"/>
    <w:rsid w:val="004D77FB"/>
    <w:rsid w:val="004E01B9"/>
    <w:rsid w:val="004F4185"/>
    <w:rsid w:val="00511D67"/>
    <w:rsid w:val="00540FFD"/>
    <w:rsid w:val="005645DB"/>
    <w:rsid w:val="005B48C7"/>
    <w:rsid w:val="005B73A1"/>
    <w:rsid w:val="005E0596"/>
    <w:rsid w:val="005E43B5"/>
    <w:rsid w:val="005E5DCD"/>
    <w:rsid w:val="00623E90"/>
    <w:rsid w:val="00625024"/>
    <w:rsid w:val="00647B7B"/>
    <w:rsid w:val="006617E7"/>
    <w:rsid w:val="00681085"/>
    <w:rsid w:val="006D43F6"/>
    <w:rsid w:val="006E4599"/>
    <w:rsid w:val="00703E27"/>
    <w:rsid w:val="00755E58"/>
    <w:rsid w:val="007934C1"/>
    <w:rsid w:val="007C2FE8"/>
    <w:rsid w:val="007C4987"/>
    <w:rsid w:val="007F5F10"/>
    <w:rsid w:val="00842C9D"/>
    <w:rsid w:val="00867D04"/>
    <w:rsid w:val="008B5C7C"/>
    <w:rsid w:val="008F37E6"/>
    <w:rsid w:val="00984757"/>
    <w:rsid w:val="009B0956"/>
    <w:rsid w:val="009F2966"/>
    <w:rsid w:val="00A3141C"/>
    <w:rsid w:val="00A5300E"/>
    <w:rsid w:val="00A53243"/>
    <w:rsid w:val="00A7789A"/>
    <w:rsid w:val="00AA7211"/>
    <w:rsid w:val="00AE008B"/>
    <w:rsid w:val="00B32167"/>
    <w:rsid w:val="00B81299"/>
    <w:rsid w:val="00B9083E"/>
    <w:rsid w:val="00BC08CB"/>
    <w:rsid w:val="00C07BF3"/>
    <w:rsid w:val="00C35ED6"/>
    <w:rsid w:val="00C775A6"/>
    <w:rsid w:val="00CC5A65"/>
    <w:rsid w:val="00D2404E"/>
    <w:rsid w:val="00D81571"/>
    <w:rsid w:val="00E46ED9"/>
    <w:rsid w:val="00E606DF"/>
    <w:rsid w:val="00EA29F5"/>
    <w:rsid w:val="00EB0395"/>
    <w:rsid w:val="00EB6D8F"/>
    <w:rsid w:val="00ED62E8"/>
    <w:rsid w:val="00F26702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431C"/>
  <w15:chartTrackingRefBased/>
  <w15:docId w15:val="{0314EF5B-1928-4805-8AAC-ED5CAA19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24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2404E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1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747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H.</dc:creator>
  <cp:keywords/>
  <dc:description/>
  <cp:lastModifiedBy>Honza H.</cp:lastModifiedBy>
  <cp:revision>105</cp:revision>
  <dcterms:created xsi:type="dcterms:W3CDTF">2020-10-18T08:53:00Z</dcterms:created>
  <dcterms:modified xsi:type="dcterms:W3CDTF">2020-11-22T08:27:00Z</dcterms:modified>
</cp:coreProperties>
</file>