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265" w:rsidRPr="003A4265" w:rsidRDefault="003A4265" w:rsidP="003A4265">
      <w:pPr>
        <w:rPr>
          <w:sz w:val="32"/>
          <w:szCs w:val="32"/>
        </w:rPr>
      </w:pPr>
      <w:r w:rsidRPr="003A4265">
        <w:rPr>
          <w:sz w:val="32"/>
          <w:szCs w:val="32"/>
        </w:rPr>
        <w:t>Základní škola Údlice, okres Chomutov přijme kvalifikovaného učitele matematiky. Nástup možný od školního roku 2023/24.</w:t>
      </w:r>
    </w:p>
    <w:p w:rsidR="003A4265" w:rsidRPr="003A4265" w:rsidRDefault="003A4265" w:rsidP="003A4265">
      <w:pPr>
        <w:rPr>
          <w:sz w:val="32"/>
          <w:szCs w:val="32"/>
        </w:rPr>
      </w:pPr>
    </w:p>
    <w:p w:rsidR="0031546D" w:rsidRPr="003A4265" w:rsidRDefault="003A4265" w:rsidP="003A4265">
      <w:pPr>
        <w:rPr>
          <w:sz w:val="32"/>
          <w:szCs w:val="32"/>
        </w:rPr>
      </w:pPr>
      <w:r w:rsidRPr="003A4265">
        <w:rPr>
          <w:sz w:val="32"/>
          <w:szCs w:val="32"/>
        </w:rPr>
        <w:t>J. Chloupek</w:t>
      </w:r>
    </w:p>
    <w:sectPr w:rsidR="0031546D" w:rsidRPr="003A4265" w:rsidSect="0031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4265"/>
    <w:rsid w:val="0031546D"/>
    <w:rsid w:val="003A4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54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HP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schamberger@misch.cz</dc:creator>
  <cp:lastModifiedBy>schamberger@misch.cz</cp:lastModifiedBy>
  <cp:revision>1</cp:revision>
  <dcterms:created xsi:type="dcterms:W3CDTF">2023-06-11T19:52:00Z</dcterms:created>
  <dcterms:modified xsi:type="dcterms:W3CDTF">2023-06-11T19:53:00Z</dcterms:modified>
</cp:coreProperties>
</file>