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25A0" w14:textId="77777777" w:rsidR="009778C9" w:rsidRPr="009778C9" w:rsidRDefault="009778C9" w:rsidP="0097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Informace pro oznamovatele protiprávního jednání podle zákona č. 171/2023 Sb. </w:t>
      </w:r>
    </w:p>
    <w:p w14:paraId="753632D4" w14:textId="77777777" w:rsidR="009778C9" w:rsidRPr="009778C9" w:rsidRDefault="009778C9" w:rsidP="0097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Prohlášení o implementaci Směrnice EU o </w:t>
      </w:r>
      <w:proofErr w:type="spellStart"/>
      <w:r w:rsidRPr="009778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whistleblowingu</w:t>
      </w:r>
      <w:proofErr w:type="spellEnd"/>
      <w:r w:rsidRPr="009778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3B48E8B3" w14:textId="77777777" w:rsidR="009778C9" w:rsidRPr="009778C9" w:rsidRDefault="009778C9" w:rsidP="0097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713F444" w14:textId="77777777" w:rsidR="009778C9" w:rsidRPr="009778C9" w:rsidRDefault="009778C9" w:rsidP="009778C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1)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cs-CZ"/>
          <w14:ligatures w14:val="none"/>
        </w:rPr>
        <w:t>   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 souladu se Směrnicí EU č.2019/1937 ze dne 23.10.2019 o ochraně osob, které oznamují porušení práva Unie (dále jen Směrnice EU), s platností ode dne 17.12.2021, a v souladu se zákonem č. 171/2023 Sb., o ochraně oznamovatelů,</w:t>
      </w:r>
      <w:r w:rsidRPr="009778C9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zavádí organizace Základní škola Volary jako povinný subjekt v souladu s článkem 8 Směrnice EU následující </w:t>
      </w:r>
      <w:r w:rsidRPr="009778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způsoby a pravidla pro oznamování protiprávního jednání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538EBB5B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5B66634" w14:textId="77777777" w:rsidR="009778C9" w:rsidRPr="009778C9" w:rsidRDefault="009778C9" w:rsidP="009778C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2)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cs-CZ"/>
          <w14:ligatures w14:val="none"/>
        </w:rPr>
        <w:t>   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 </w:t>
      </w:r>
    </w:p>
    <w:p w14:paraId="617BB20E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16AA2C5" w14:textId="77777777" w:rsidR="009778C9" w:rsidRPr="009778C9" w:rsidRDefault="009778C9" w:rsidP="009778C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3)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cs-CZ"/>
          <w14:ligatures w14:val="none"/>
        </w:rPr>
        <w:t>   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Každá osoba - oznamovatel, který se v souvislosti s prací nebo jinou obdobnou činností (Směrnice EU) dozví o porušování práv Unie, může podat informace o možném protiprávním jednání, k němuž došlo nebo má dojít </w:t>
      </w:r>
    </w:p>
    <w:p w14:paraId="52F337AE" w14:textId="77777777" w:rsidR="009778C9" w:rsidRPr="009778C9" w:rsidRDefault="009778C9" w:rsidP="00977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9778C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písemně elektronicky na e-mailové adrese (oznameni@zsvolary.cz) </w:t>
      </w:r>
    </w:p>
    <w:p w14:paraId="57ABFF6D" w14:textId="77777777" w:rsidR="009778C9" w:rsidRPr="009778C9" w:rsidRDefault="009778C9" w:rsidP="00977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9778C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 listinné podobě na adresu Základní škola Volary, U Nádraží 512 a označením na obálce „</w:t>
      </w:r>
      <w:proofErr w:type="spellStart"/>
      <w:r w:rsidRPr="009778C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Whistleblowing</w:t>
      </w:r>
      <w:proofErr w:type="spellEnd"/>
      <w:r w:rsidRPr="009778C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– neotvírat“ </w:t>
      </w:r>
    </w:p>
    <w:p w14:paraId="7C72E40B" w14:textId="77777777" w:rsidR="009778C9" w:rsidRPr="009778C9" w:rsidRDefault="009778C9" w:rsidP="00977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9778C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nebo osobně u příslušné osoby (nejdéle do 14 dnů ode dne, kdy o to oznamovatel požádal)  </w:t>
      </w:r>
    </w:p>
    <w:p w14:paraId="5EA365F7" w14:textId="77777777" w:rsidR="009778C9" w:rsidRPr="009778C9" w:rsidRDefault="009778C9" w:rsidP="00977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9778C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telefonicky. </w:t>
      </w:r>
    </w:p>
    <w:p w14:paraId="3D8BAB31" w14:textId="77777777" w:rsidR="009778C9" w:rsidRPr="009778C9" w:rsidRDefault="009778C9" w:rsidP="009778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233574F" w14:textId="77777777" w:rsidR="009778C9" w:rsidRPr="009778C9" w:rsidRDefault="009778C9" w:rsidP="009778C9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buď </w:t>
      </w:r>
    </w:p>
    <w:p w14:paraId="76A949BD" w14:textId="77777777" w:rsidR="009778C9" w:rsidRPr="009778C9" w:rsidRDefault="009778C9" w:rsidP="00977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9778C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škole, nebo </w:t>
      </w:r>
    </w:p>
    <w:p w14:paraId="577EC1E8" w14:textId="77777777" w:rsidR="009778C9" w:rsidRPr="009778C9" w:rsidRDefault="009778C9" w:rsidP="00977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9778C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ministerstvu spravedlnosti </w:t>
      </w:r>
    </w:p>
    <w:p w14:paraId="34E1D100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61BC02B" w14:textId="77777777" w:rsidR="009778C9" w:rsidRPr="009778C9" w:rsidRDefault="009778C9" w:rsidP="009778C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4)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cs-CZ"/>
          <w14:ligatures w14:val="none"/>
        </w:rPr>
        <w:t>   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Oznamovatel bude poučen o právech a povinnostech, které pro něj vyplývají ze zákona, o poučení bude vyhotoven záznam.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4F4F4"/>
          <w:lang w:eastAsia="cs-CZ"/>
          <w14:ligatures w14:val="none"/>
        </w:rPr>
        <w:t> Oznamovatel by měl jednat ve veřejném zájmu a v dobré víře, že jím podávané oznámení se opírá o věrohodná fakta a skutečnosti. Pokud oznamovatel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podá vědomě nepravdivé oznámení, dopustí se přestupku, za který lze uložit pokutu do 50 000 Kč.  </w:t>
      </w:r>
    </w:p>
    <w:p w14:paraId="01A8234B" w14:textId="77777777" w:rsidR="009778C9" w:rsidRPr="009778C9" w:rsidRDefault="009778C9" w:rsidP="009778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A5E966A" w14:textId="77777777" w:rsidR="009778C9" w:rsidRPr="009778C9" w:rsidRDefault="009778C9" w:rsidP="009778C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5)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cs-CZ"/>
          <w14:ligatures w14:val="none"/>
        </w:rPr>
        <w:t>   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 ústním oznámení se pořídí jeho zvuková nahrávka nebo záznam, pokud s tím oznamovatel souhlasí.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</w:p>
    <w:p w14:paraId="09BD33C2" w14:textId="77777777" w:rsidR="009778C9" w:rsidRPr="009778C9" w:rsidRDefault="009778C9" w:rsidP="009778C9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6)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cs-CZ"/>
          <w14:ligatures w14:val="none"/>
        </w:rPr>
        <w:t>   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 </w:t>
      </w:r>
      <w:r w:rsidRPr="009778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shd w:val="clear" w:color="auto" w:fill="F4F4F4"/>
          <w:lang w:eastAsia="cs-CZ"/>
          <w14:ligatures w14:val="none"/>
        </w:rPr>
        <w:t xml:space="preserve"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</w:t>
      </w:r>
      <w:r w:rsidRPr="009778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shd w:val="clear" w:color="auto" w:fill="F4F4F4"/>
          <w:lang w:eastAsia="cs-CZ"/>
          <w14:ligatures w14:val="none"/>
        </w:rPr>
        <w:lastRenderedPageBreak/>
        <w:t>nebo neshledala, že oznámení se zakládá na nepravdivých informacích, a poučí oznamovatele o právu podat oznámení u orgánu veřejné moci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Je-li oznámení vyhodnoceno jako důvodné, příslušná osoba škole navrhne opatření k nápravě protiprávního stavu. O přijatém opatření povinný subjekt neprodleně vyrozumí příslušnou osobu, která o něm bez zbytečného odkladu písemně vyrozumí oznamovatele.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</w:p>
    <w:p w14:paraId="3A7750E3" w14:textId="77777777" w:rsidR="009778C9" w:rsidRPr="009778C9" w:rsidRDefault="009778C9" w:rsidP="009778C9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7)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cs-CZ"/>
          <w14:ligatures w14:val="none"/>
        </w:rPr>
        <w:t>   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Škola vylučuje přijímání oznámení od osob, které pro školu nevykonává práci, nebo jinou obdobnou činnost podle uvedeného zákona.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 </w:t>
      </w:r>
    </w:p>
    <w:p w14:paraId="0E66E787" w14:textId="77777777" w:rsidR="009778C9" w:rsidRPr="009778C9" w:rsidRDefault="009778C9" w:rsidP="009778C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8)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cs-CZ"/>
          <w14:ligatures w14:val="none"/>
        </w:rPr>
        <w:t>   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Totožnost oznamovatele je chráněným údajem,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 </w:t>
      </w:r>
    </w:p>
    <w:p w14:paraId="1CCCD3C0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8E43EF1" w14:textId="77777777" w:rsidR="009778C9" w:rsidRPr="009778C9" w:rsidRDefault="009778C9" w:rsidP="009778C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9)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cs-CZ"/>
          <w14:ligatures w14:val="none"/>
        </w:rPr>
        <w:t>   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 oznámení lze využít formulář (rovněž vyvěšený na úřední desce), nebo způsob oznámení lze dohodnout s příslušnou osobou: </w:t>
      </w:r>
    </w:p>
    <w:p w14:paraId="674FADB7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6C84395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Kontaktní údaje příslušné osoby pro příjem a zpracování oznámení:  </w:t>
      </w:r>
    </w:p>
    <w:p w14:paraId="7BD59FDD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560"/>
      </w:tblGrid>
      <w:tr w:rsidR="009778C9" w:rsidRPr="009778C9" w14:paraId="4636C0E4" w14:textId="77777777" w:rsidTr="009778C9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E17D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Jméno, příjmení pověřené osoby 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4A28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Mgr. Petr Horálek </w:t>
            </w:r>
          </w:p>
        </w:tc>
      </w:tr>
      <w:tr w:rsidR="009778C9" w:rsidRPr="009778C9" w14:paraId="26155919" w14:textId="77777777" w:rsidTr="009778C9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B4EF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Adresa pro zasílání písemných oznámení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00F4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Nádraží 512, Volary </w:t>
            </w:r>
          </w:p>
        </w:tc>
      </w:tr>
      <w:tr w:rsidR="009778C9" w:rsidRPr="009778C9" w14:paraId="5A00B8F6" w14:textId="77777777" w:rsidTr="009778C9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E05D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Telefon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FFD0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724212048</w:t>
            </w: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778C9" w:rsidRPr="009778C9" w14:paraId="15873A6D" w14:textId="77777777" w:rsidTr="009778C9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8C82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e-mail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3A95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oznameni@zsvolary.cz </w:t>
            </w:r>
          </w:p>
        </w:tc>
      </w:tr>
    </w:tbl>
    <w:p w14:paraId="7FD92855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8ED42AF" w14:textId="77777777" w:rsidR="009778C9" w:rsidRPr="009778C9" w:rsidRDefault="009778C9" w:rsidP="009778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</w:p>
    <w:p w14:paraId="51240C83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F00EEBB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1D3606A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Příloha č. 5 </w:t>
      </w:r>
    </w:p>
    <w:p w14:paraId="75268C4F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2E1AFAE" w14:textId="77777777" w:rsidR="009778C9" w:rsidRPr="009778C9" w:rsidRDefault="009778C9" w:rsidP="0097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Formulář pro oznamování protiprávního jednání </w:t>
      </w:r>
    </w:p>
    <w:p w14:paraId="071D7F28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1A3C5F3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Oznamovatel (jméno, příjmení, datum narození, adresa,…) </w:t>
      </w:r>
    </w:p>
    <w:p w14:paraId="52EDB964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4EE216D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E84FBE2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E-mail </w:t>
      </w:r>
    </w:p>
    <w:p w14:paraId="0EBFEA2A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38717A9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0A39666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Telefon </w:t>
      </w:r>
    </w:p>
    <w:p w14:paraId="3ECD7F07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C8EFD51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498FB18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Povinný subjekt (na koho oznámení směřuje) </w:t>
      </w:r>
    </w:p>
    <w:p w14:paraId="3BE5AC7F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51769BD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E405D31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Vztah k povinnému subjektu (zaměstnanec, firma, obchodní partner, volený orgán,…) </w:t>
      </w:r>
    </w:p>
    <w:p w14:paraId="2643D913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3EB7131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A621C9F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lastRenderedPageBreak/>
        <w:t>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Text oznámení: </w:t>
      </w:r>
    </w:p>
    <w:p w14:paraId="30F0E5F7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4B30548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2DE58C0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6FF7D11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26DBB50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6B7B724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0F9BA11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763FDC9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20BD92A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B971598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E24534A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29C2D75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C888073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BB4964B" w14:textId="77777777" w:rsidR="009778C9" w:rsidRPr="009778C9" w:rsidRDefault="009778C9" w:rsidP="00977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9F695E9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3E1DD3E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Chci být zpětně kontaktován </w:t>
      </w:r>
    </w:p>
    <w:p w14:paraId="4AF165F2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Nechci být zpětně kontaktován </w:t>
      </w:r>
    </w:p>
    <w:p w14:paraId="29E0C743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F4920B8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3790258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Kontaktní údaje příslušné osoby pro příjem a zpracování oznámení:  </w:t>
      </w:r>
    </w:p>
    <w:p w14:paraId="745BB917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4508"/>
      </w:tblGrid>
      <w:tr w:rsidR="009778C9" w:rsidRPr="009778C9" w14:paraId="0CF0D999" w14:textId="77777777" w:rsidTr="009778C9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A05C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Jméno, příjmení pověřené osoby 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F71C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778C9" w:rsidRPr="009778C9" w14:paraId="7E0892D5" w14:textId="77777777" w:rsidTr="009778C9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6FC4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Adresa pro zasílání písemných oznámení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79FD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778C9" w:rsidRPr="009778C9" w14:paraId="5E1850C0" w14:textId="77777777" w:rsidTr="009778C9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F0DD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Telefon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0EF2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778C9" w:rsidRPr="009778C9" w14:paraId="458544D7" w14:textId="77777777" w:rsidTr="009778C9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B2BC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e-mail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C019" w14:textId="77777777" w:rsidR="009778C9" w:rsidRPr="009778C9" w:rsidRDefault="009778C9" w:rsidP="0097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78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24AECA11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08ABF79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5E061DE" w14:textId="77777777" w:rsidR="009778C9" w:rsidRPr="009778C9" w:rsidRDefault="009778C9" w:rsidP="0097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Listinná podání označte na obálce: „</w:t>
      </w:r>
      <w:proofErr w:type="spellStart"/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Whistleblowing</w:t>
      </w:r>
      <w:proofErr w:type="spellEnd"/>
      <w:r w:rsidRPr="00977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– neotvírat“ </w:t>
      </w:r>
    </w:p>
    <w:p w14:paraId="7AA3EC99" w14:textId="77777777" w:rsidR="00BA113A" w:rsidRDefault="00BA113A"/>
    <w:sectPr w:rsidR="00BA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DCC"/>
    <w:multiLevelType w:val="multilevel"/>
    <w:tmpl w:val="AFBC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70AD9"/>
    <w:multiLevelType w:val="multilevel"/>
    <w:tmpl w:val="BB64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524662">
    <w:abstractNumId w:val="1"/>
  </w:num>
  <w:num w:numId="2" w16cid:durableId="9223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C9"/>
    <w:rsid w:val="009778C9"/>
    <w:rsid w:val="00B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6E99"/>
  <w15:chartTrackingRefBased/>
  <w15:docId w15:val="{EEA7BE83-2F06-4152-8ABF-91E3530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ontentpasted0">
    <w:name w:val="contentpasted0"/>
    <w:basedOn w:val="Standardnpsmoodstavce"/>
    <w:rsid w:val="009778C9"/>
  </w:style>
  <w:style w:type="paragraph" w:customStyle="1" w:styleId="contentpasted01">
    <w:name w:val="contentpasted01"/>
    <w:basedOn w:val="Normln"/>
    <w:rsid w:val="0097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78C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81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330842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7045117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9171885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1845684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8319666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2023-06-26T07:56:00Z</dcterms:created>
  <dcterms:modified xsi:type="dcterms:W3CDTF">2023-06-26T07:58:00Z</dcterms:modified>
</cp:coreProperties>
</file>